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4C14DA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4C14DA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C14DA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4C14D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4C14D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4C14D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4C14D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4C14D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4C14D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4C14D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4C14DA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0A13F99" w:rsidR="001E4193" w:rsidRPr="004C14DA" w:rsidRDefault="00A40D5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b/>
                      <w:sz w:val="24"/>
                      <w:szCs w:val="24"/>
                    </w:rPr>
                    <w:t>Genel</w:t>
                  </w:r>
                  <w:proofErr w:type="spellEnd"/>
                  <w:r w:rsidRPr="004C14D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b/>
                      <w:sz w:val="24"/>
                      <w:szCs w:val="24"/>
                    </w:rPr>
                    <w:t>Ekonomi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4C14D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5A9314D" w:rsidR="001E4193" w:rsidRPr="004C14DA" w:rsidRDefault="00A40D5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9335C81" w:rsidR="001E4193" w:rsidRPr="004C14DA" w:rsidRDefault="00A40D5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2C800A82" w:rsidR="001E4193" w:rsidRPr="004C14DA" w:rsidRDefault="00A40D5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87B4028" w:rsidR="001E4193" w:rsidRPr="004C14DA" w:rsidRDefault="00A40D5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4C14DA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4C14D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4C14D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C14DA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4C14D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4C14DA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4C14DA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4C14D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9E6A34B" w:rsidR="001E4193" w:rsidRPr="004C14DA" w:rsidRDefault="00A40D5D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4C14DA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4C14D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4C14DA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4C14D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4C14DA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4C14D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4C14DA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4C14DA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4C14D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4C14DA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4C14DA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4C14D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4C14DA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4C14DA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2CD95A1" w:rsidR="001E4193" w:rsidRPr="004C14DA" w:rsidRDefault="00A40D5D" w:rsidP="006021A9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 xml:space="preserve">Bu dersin temel amacı; günlük hayatta kullandığımız temel iktisadi kavramların anlaşılması ve iktisadi karar süreçlerindeki rasyonelliğin öğrenilmesi, milli gelir, işsizlik, enflasyon, büyüme ve para konularının anlaşılmasıdır.  </w:t>
                  </w:r>
                </w:p>
              </w:tc>
            </w:tr>
            <w:tr w:rsidR="001E4193" w:rsidRPr="004C14DA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4C14D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4C14DA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6E23085" w14:textId="77777777" w:rsidR="00A40D5D" w:rsidRPr="004C14DA" w:rsidRDefault="00A40D5D" w:rsidP="00A40D5D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4C14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1E6C1C82" w14:textId="77777777" w:rsidR="00A40D5D" w:rsidRPr="004C14DA" w:rsidRDefault="00A40D5D" w:rsidP="00A40D5D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</w:rPr>
                  </w:pPr>
                  <w:r w:rsidRPr="004C14DA">
                    <w:rPr>
                      <w:sz w:val="24"/>
                      <w:szCs w:val="24"/>
                    </w:rPr>
                    <w:t>Ekonomi biliminin temel prensiplerini ve ekonomik düşüncenin mantığını kavrar.</w:t>
                  </w:r>
                </w:p>
                <w:p w14:paraId="348E77ED" w14:textId="77777777" w:rsidR="00A40D5D" w:rsidRPr="004C14DA" w:rsidRDefault="00A40D5D" w:rsidP="00A40D5D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</w:rPr>
                    <w:t>Fiyat mekanizması ve fiyatların oluşumunu ifade eder.</w:t>
                  </w:r>
                </w:p>
                <w:p w14:paraId="589B8AA0" w14:textId="77777777" w:rsidR="00A40D5D" w:rsidRPr="004C14DA" w:rsidRDefault="00A40D5D" w:rsidP="00A40D5D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</w:rPr>
                    <w:t>Üretim ve üretim faktörlerini bilir.</w:t>
                  </w:r>
                </w:p>
                <w:p w14:paraId="6221F98F" w14:textId="77777777" w:rsidR="00A40D5D" w:rsidRPr="004C14DA" w:rsidRDefault="00A40D5D" w:rsidP="00A40D5D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Piyasa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kavramını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çeşitlerinini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>.</w:t>
                  </w:r>
                </w:p>
                <w:p w14:paraId="4C6FD032" w14:textId="77777777" w:rsidR="00A40D5D" w:rsidRPr="004C14DA" w:rsidRDefault="00A40D5D" w:rsidP="00A40D5D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</w:rPr>
                    <w:t>Milli gelir, işsizlik, enflasyon gibi kavramları açıklar.</w:t>
                  </w:r>
                </w:p>
                <w:p w14:paraId="3D474249" w14:textId="0B5DDED8" w:rsidR="001E4193" w:rsidRPr="004C14DA" w:rsidRDefault="00A40D5D" w:rsidP="00A40D5D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</w:rPr>
                    <w:t xml:space="preserve">Para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kavramını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anlar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4C14DA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4C14D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4C14DA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14F3CD8" w:rsidR="00A40D5D" w:rsidRPr="004C14DA" w:rsidRDefault="006021A9" w:rsidP="006021A9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Ekonomik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seçim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üretim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imkanları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eğrisi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ihtiyaçlar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>-mal-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hizmet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fayda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talep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arz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fiyat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teorisi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tüketici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üretici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dengesi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piyasa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istihdam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işsizlik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enflasyon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basit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çarpan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vergi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çarpanı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para </w:t>
                  </w:r>
                  <w:proofErr w:type="spellStart"/>
                  <w:r>
                    <w:rPr>
                      <w:sz w:val="24"/>
                      <w:szCs w:val="24"/>
                    </w:rPr>
                    <w:t>teorisi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başlıca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makro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iktisat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teorileri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büyüme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kalkınma</w:t>
                  </w:r>
                  <w:proofErr w:type="spellEnd"/>
                  <w:r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1E4193" w:rsidRPr="004C14DA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4C14D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4C14DA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E4193" w:rsidRPr="004C14DA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4C14D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F7D0684" w:rsidR="001E4193" w:rsidRPr="004C14DA" w:rsidRDefault="00A40D5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Ekonomik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seçim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üretim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imkanları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eğrisi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ihtiyaçlar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>-mal-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hizmet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fayda</w:t>
                  </w:r>
                  <w:proofErr w:type="spellEnd"/>
                </w:p>
              </w:tc>
            </w:tr>
            <w:tr w:rsidR="001E4193" w:rsidRPr="004C14DA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4C14D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4EC74B2" w:rsidR="001E4193" w:rsidRPr="004C14DA" w:rsidRDefault="00A40D5D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Talebin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talep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kanunu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tüketici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talebi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marjinal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fayda</w:t>
                  </w:r>
                  <w:proofErr w:type="spellEnd"/>
                </w:p>
              </w:tc>
            </w:tr>
            <w:tr w:rsidR="001E4193" w:rsidRPr="004C14DA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4C14D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76CD8DD" w:rsidR="001E4193" w:rsidRPr="004C14DA" w:rsidRDefault="00A40D5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Arzın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arzı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belirleyen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faktörler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arz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esnekliği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arz-talep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dengesi</w:t>
                  </w:r>
                  <w:proofErr w:type="spellEnd"/>
                </w:p>
              </w:tc>
            </w:tr>
            <w:tr w:rsidR="001E4193" w:rsidRPr="004C14DA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4C14D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45797FF" w:rsidR="001E4193" w:rsidRPr="004C14DA" w:rsidRDefault="00A40D5D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Fiyat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teorisi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fiyat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mekanizasının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işleyiş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mantığı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tanımlar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fiyat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piyasa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çeşitleri</w:t>
                  </w:r>
                  <w:proofErr w:type="spellEnd"/>
                </w:p>
              </w:tc>
            </w:tr>
            <w:tr w:rsidR="001E4193" w:rsidRPr="004C14DA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4C14DA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D56E4E8" w:rsidR="001E4193" w:rsidRPr="004C14DA" w:rsidRDefault="00A40D5D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Tüketici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dengesi</w:t>
                  </w:r>
                  <w:proofErr w:type="spellEnd"/>
                </w:p>
              </w:tc>
            </w:tr>
            <w:tr w:rsidR="001E4193" w:rsidRPr="004C14DA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4C14D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B96FC3F" w:rsidR="001E4193" w:rsidRPr="004C14DA" w:rsidRDefault="00A40D5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Üretici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dengesi</w:t>
                  </w:r>
                  <w:proofErr w:type="spellEnd"/>
                </w:p>
              </w:tc>
            </w:tr>
            <w:tr w:rsidR="001E4193" w:rsidRPr="004C14DA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4C14D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3DDE755" w:rsidR="001E4193" w:rsidRPr="004C14DA" w:rsidRDefault="00A40D5D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Monopol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oligopol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, tam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rekabet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piyasaları</w:t>
                  </w:r>
                  <w:proofErr w:type="spellEnd"/>
                </w:p>
              </w:tc>
            </w:tr>
            <w:tr w:rsidR="001E4193" w:rsidRPr="004C14DA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4C14D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93D1150" w:rsidR="001E4193" w:rsidRPr="004C14DA" w:rsidRDefault="00A40D5D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Milli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gelir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hesaplama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yöntemleri</w:t>
                  </w:r>
                  <w:proofErr w:type="spellEnd"/>
                </w:p>
              </w:tc>
            </w:tr>
            <w:tr w:rsidR="001E4193" w:rsidRPr="004C14DA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4C14DA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18EBCD9" w:rsidR="001E4193" w:rsidRPr="004C14DA" w:rsidRDefault="00A40D5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İstihdam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işsizlik</w:t>
                  </w:r>
                  <w:proofErr w:type="spellEnd"/>
                </w:p>
              </w:tc>
            </w:tr>
            <w:tr w:rsidR="001E4193" w:rsidRPr="004C14DA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4C14D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38176CF" w:rsidR="001E4193" w:rsidRPr="004C14DA" w:rsidRDefault="00A40D5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Enflasyon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kavramı</w:t>
                  </w:r>
                  <w:proofErr w:type="spellEnd"/>
                </w:p>
              </w:tc>
            </w:tr>
            <w:tr w:rsidR="001E4193" w:rsidRPr="004C14DA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4C14D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B0E3B53" w:rsidR="001E4193" w:rsidRPr="004C14DA" w:rsidRDefault="00A40D5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Basit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çarpan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vergi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çarpanı</w:t>
                  </w:r>
                  <w:proofErr w:type="spellEnd"/>
                </w:p>
              </w:tc>
            </w:tr>
            <w:tr w:rsidR="001E4193" w:rsidRPr="004C14DA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4C14DA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68AEC80" w:rsidR="001E4193" w:rsidRPr="004C14DA" w:rsidRDefault="00A40D5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</w:rPr>
                    <w:t xml:space="preserve">Para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teorisi</w:t>
                  </w:r>
                  <w:proofErr w:type="spellEnd"/>
                </w:p>
              </w:tc>
            </w:tr>
            <w:tr w:rsidR="001E4193" w:rsidRPr="004C14DA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4C14DA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323B7B8" w:rsidR="001E4193" w:rsidRPr="004C14DA" w:rsidRDefault="00A40D5D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Başlıca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makro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iktisat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teorileri</w:t>
                  </w:r>
                  <w:proofErr w:type="spellEnd"/>
                </w:p>
              </w:tc>
            </w:tr>
            <w:tr w:rsidR="001E4193" w:rsidRPr="004C14DA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4C14DA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21D0AE1" w:rsidR="001E4193" w:rsidRPr="004C14DA" w:rsidRDefault="00A40D5D" w:rsidP="00A40D5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Büyüme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</w:rPr>
                    <w:t>kalkınma</w:t>
                  </w:r>
                  <w:proofErr w:type="spellEnd"/>
                </w:p>
              </w:tc>
            </w:tr>
          </w:tbl>
          <w:p w14:paraId="745EC322" w14:textId="77777777" w:rsidR="004A56D5" w:rsidRPr="004C14DA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0EBF4" w14:textId="77777777" w:rsidR="004A56D5" w:rsidRPr="004C14DA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4C14DA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4C14D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4C14DA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4C14DA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4C14DA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4C14DA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4C14DA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4C14DA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4C14DA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C14DA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4C14D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4C14DA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B2FF73D" w14:textId="6961F59E" w:rsidR="00A40D5D" w:rsidRPr="004C14DA" w:rsidRDefault="00A40D5D" w:rsidP="00A40D5D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 xml:space="preserve"> Düzgün, R</w:t>
                  </w:r>
                  <w:proofErr w:type="gramStart"/>
                  <w:r w:rsidRPr="004C14DA">
                    <w:rPr>
                      <w:sz w:val="24"/>
                      <w:szCs w:val="24"/>
                      <w:lang w:val="tr-TR"/>
                    </w:rPr>
                    <w:t>.,</w:t>
                  </w:r>
                  <w:proofErr w:type="gramEnd"/>
                  <w:r w:rsidRPr="004C14DA">
                    <w:rPr>
                      <w:sz w:val="24"/>
                      <w:szCs w:val="24"/>
                      <w:lang w:val="tr-TR"/>
                    </w:rPr>
                    <w:t xml:space="preserve"> (2015), </w:t>
                  </w:r>
                  <w:r w:rsidRPr="004C14DA">
                    <w:rPr>
                      <w:i/>
                      <w:sz w:val="24"/>
                      <w:szCs w:val="24"/>
                      <w:lang w:val="tr-TR"/>
                    </w:rPr>
                    <w:t>Genel Ekonomi</w:t>
                  </w:r>
                  <w:r w:rsidRPr="004C14DA">
                    <w:rPr>
                      <w:sz w:val="24"/>
                      <w:szCs w:val="24"/>
                      <w:lang w:val="tr-TR"/>
                    </w:rPr>
                    <w:t>, Seçkin Yayıncılık, İstanbul</w:t>
                  </w:r>
                </w:p>
                <w:p w14:paraId="1A2CB182" w14:textId="07CABB58" w:rsidR="00A40D5D" w:rsidRPr="004C14DA" w:rsidRDefault="00A40D5D" w:rsidP="00A40D5D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 xml:space="preserve"> Berber, M</w:t>
                  </w:r>
                  <w:proofErr w:type="gramStart"/>
                  <w:r w:rsidRPr="004C14DA">
                    <w:rPr>
                      <w:sz w:val="24"/>
                      <w:szCs w:val="24"/>
                      <w:lang w:val="tr-TR"/>
                    </w:rPr>
                    <w:t>.,</w:t>
                  </w:r>
                  <w:proofErr w:type="gramEnd"/>
                  <w:r w:rsidRPr="004C14D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C14DA">
                    <w:rPr>
                      <w:sz w:val="24"/>
                      <w:szCs w:val="24"/>
                      <w:lang w:val="tr-TR"/>
                    </w:rPr>
                    <w:t>Bocutoğlu</w:t>
                  </w:r>
                  <w:proofErr w:type="spellEnd"/>
                  <w:r w:rsidRPr="004C14DA">
                    <w:rPr>
                      <w:sz w:val="24"/>
                      <w:szCs w:val="24"/>
                      <w:lang w:val="tr-TR"/>
                    </w:rPr>
                    <w:t xml:space="preserve"> E., (2020), </w:t>
                  </w:r>
                  <w:r w:rsidRPr="004C14DA">
                    <w:rPr>
                      <w:i/>
                      <w:sz w:val="24"/>
                      <w:szCs w:val="24"/>
                      <w:lang w:val="tr-TR"/>
                    </w:rPr>
                    <w:t>Genel Ekonomi</w:t>
                  </w:r>
                  <w:r w:rsidRPr="004C14DA">
                    <w:rPr>
                      <w:sz w:val="24"/>
                      <w:szCs w:val="24"/>
                      <w:lang w:val="tr-TR"/>
                    </w:rPr>
                    <w:t>, Ekin Yayınevi, Ankara</w:t>
                  </w:r>
                </w:p>
                <w:p w14:paraId="12BFD2EE" w14:textId="77777777" w:rsidR="001E4193" w:rsidRPr="004C14DA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C14DA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4C14D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4C14DA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4C14DA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4C14DA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14DA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4C14D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4C14DA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4C14DA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4C14DA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4C14DA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4C14DA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4C14DA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4C14DA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4C14DA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4C14DA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4C14DA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4C14DA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4C14DA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4C14DA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4C14DA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4C14DA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4C14DA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4C14DA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4C14DA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A40D5D" w:rsidRPr="004C14DA" w14:paraId="73BCEABE" w14:textId="5A808F96" w:rsidTr="00DA0A06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A40D5D" w:rsidRPr="004C14DA" w:rsidRDefault="00A40D5D" w:rsidP="00A40D5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4AD3656C" w:rsidR="00A40D5D" w:rsidRPr="004C14DA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2AE6BD99" w:rsidR="00A40D5D" w:rsidRPr="004C14DA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7104567E" w:rsidR="00A40D5D" w:rsidRPr="004C14DA" w:rsidRDefault="00A40D5D" w:rsidP="00A40D5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4E771DA7" w:rsidR="00A40D5D" w:rsidRPr="004C14DA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4AB96F80" w:rsidR="00A40D5D" w:rsidRPr="004C14DA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46F7678D" w:rsidR="00A40D5D" w:rsidRPr="004C14DA" w:rsidRDefault="00A40D5D" w:rsidP="00A40D5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1C4C7533" w:rsidR="00A40D5D" w:rsidRPr="004C14DA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3C38EB5C" w:rsidR="00A40D5D" w:rsidRPr="004C14DA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6EAA0D59" w:rsidR="00A40D5D" w:rsidRPr="004C14DA" w:rsidRDefault="00A40D5D" w:rsidP="00A40D5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0CCF02E0" w:rsidR="00A40D5D" w:rsidRPr="004C14DA" w:rsidRDefault="00A40D5D" w:rsidP="00A40D5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7CAE0272" w:rsidR="00A40D5D" w:rsidRPr="004C14DA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150C6" w14:textId="3AA0BCA9" w:rsidR="00A40D5D" w:rsidRPr="004C14DA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40D5D" w:rsidRPr="004C14DA" w14:paraId="4B85BEB9" w14:textId="60548941" w:rsidTr="00DA0A06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A40D5D" w:rsidRPr="004C14DA" w:rsidRDefault="00A40D5D" w:rsidP="00A40D5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437272F1" w:rsidR="00A40D5D" w:rsidRPr="004C14DA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18B04F56" w:rsidR="00A40D5D" w:rsidRPr="004C14DA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3EE04A2B" w:rsidR="00A40D5D" w:rsidRPr="004C14DA" w:rsidRDefault="00A40D5D" w:rsidP="00A40D5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3D8A28BD" w:rsidR="00A40D5D" w:rsidRPr="004C14DA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7849C1AF" w:rsidR="00A40D5D" w:rsidRPr="004C14DA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40984D69" w:rsidR="00A40D5D" w:rsidRPr="004C14DA" w:rsidRDefault="00A40D5D" w:rsidP="00A40D5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2DDE9248" w:rsidR="00A40D5D" w:rsidRPr="004C14DA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4E9EA587" w:rsidR="00A40D5D" w:rsidRPr="004C14DA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37410FEC" w:rsidR="00A40D5D" w:rsidRPr="004C14DA" w:rsidRDefault="00A40D5D" w:rsidP="00A40D5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560CAF71" w:rsidR="00A40D5D" w:rsidRPr="004C14DA" w:rsidRDefault="00A40D5D" w:rsidP="00A40D5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3FB372AB" w:rsidR="00A40D5D" w:rsidRPr="004C14DA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6DD6" w14:textId="6242E42F" w:rsidR="00A40D5D" w:rsidRPr="004C14DA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40D5D" w:rsidRPr="004C14DA" w14:paraId="426E3EE3" w14:textId="11DC81D0" w:rsidTr="00DA0A06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A40D5D" w:rsidRPr="004C14DA" w:rsidRDefault="00A40D5D" w:rsidP="00A40D5D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3B38C5A7" w:rsidR="00A40D5D" w:rsidRPr="004C14DA" w:rsidRDefault="00A40D5D" w:rsidP="00A40D5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0C0364B3" w:rsidR="00A40D5D" w:rsidRPr="004C14DA" w:rsidRDefault="00A40D5D" w:rsidP="00A40D5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793AD003" w:rsidR="00A40D5D" w:rsidRPr="004C14DA" w:rsidRDefault="00A40D5D" w:rsidP="00A40D5D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604AEAA4" w:rsidR="00A40D5D" w:rsidRPr="004C14DA" w:rsidRDefault="00A40D5D" w:rsidP="00A40D5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3518709E" w:rsidR="00A40D5D" w:rsidRPr="004C14DA" w:rsidRDefault="00A40D5D" w:rsidP="00A40D5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05A52B7A" w:rsidR="00A40D5D" w:rsidRPr="004C14DA" w:rsidRDefault="00A40D5D" w:rsidP="00A40D5D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2C81A523" w:rsidR="00A40D5D" w:rsidRPr="004C14DA" w:rsidRDefault="00A40D5D" w:rsidP="00A40D5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04A903F0" w:rsidR="00A40D5D" w:rsidRPr="004C14DA" w:rsidRDefault="00A40D5D" w:rsidP="00A40D5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6308C7F5" w:rsidR="00A40D5D" w:rsidRPr="004C14DA" w:rsidRDefault="00A40D5D" w:rsidP="00A40D5D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62EBDD91" w:rsidR="00A40D5D" w:rsidRPr="004C14DA" w:rsidRDefault="00A40D5D" w:rsidP="00A40D5D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0D9FDC2B" w:rsidR="00A40D5D" w:rsidRPr="004C14DA" w:rsidRDefault="00A40D5D" w:rsidP="00A40D5D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CBE96" w14:textId="48CE24F4" w:rsidR="00A40D5D" w:rsidRPr="004C14DA" w:rsidRDefault="00A40D5D" w:rsidP="00A40D5D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40D5D" w:rsidRPr="004C14DA" w14:paraId="10F28D95" w14:textId="0DD858E9" w:rsidTr="00DA0A06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A40D5D" w:rsidRPr="004C14DA" w:rsidRDefault="00A40D5D" w:rsidP="00A40D5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276C7B7C" w:rsidR="00A40D5D" w:rsidRPr="004C14DA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07CA0B88" w:rsidR="00A40D5D" w:rsidRPr="004C14DA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6D291ED2" w:rsidR="00A40D5D" w:rsidRPr="004C14DA" w:rsidRDefault="00A40D5D" w:rsidP="00A40D5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5D9043E4" w:rsidR="00A40D5D" w:rsidRPr="004C14DA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0289675C" w:rsidR="00A40D5D" w:rsidRPr="004C14DA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6C4EEC9E" w:rsidR="00A40D5D" w:rsidRPr="004C14DA" w:rsidRDefault="00A40D5D" w:rsidP="00A40D5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2AD84C15" w:rsidR="00A40D5D" w:rsidRPr="004C14DA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46EB9493" w:rsidR="00A40D5D" w:rsidRPr="004C14DA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56AFA82A" w:rsidR="00A40D5D" w:rsidRPr="004C14DA" w:rsidRDefault="00A40D5D" w:rsidP="00A40D5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2BD32827" w:rsidR="00A40D5D" w:rsidRPr="004C14DA" w:rsidRDefault="00A40D5D" w:rsidP="00A40D5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5EB8324A" w:rsidR="00A40D5D" w:rsidRPr="004C14DA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7A302" w14:textId="5B6E1DB8" w:rsidR="00A40D5D" w:rsidRPr="004C14DA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40D5D" w:rsidRPr="004C14DA" w14:paraId="39717357" w14:textId="4E955EB0" w:rsidTr="00DA0A06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A40D5D" w:rsidRPr="004C14DA" w:rsidRDefault="00A40D5D" w:rsidP="00A40D5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A67F9" w14:textId="2A76F7B5" w:rsidR="00A40D5D" w:rsidRPr="004C14DA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38830" w14:textId="3109A8C1" w:rsidR="00A40D5D" w:rsidRPr="004C14DA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C4CEA" w14:textId="5A9BD153" w:rsidR="00A40D5D" w:rsidRPr="004C14DA" w:rsidRDefault="00A40D5D" w:rsidP="00A40D5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F7EAF" w14:textId="26BA357F" w:rsidR="00A40D5D" w:rsidRPr="004C14DA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BB299" w14:textId="50A30288" w:rsidR="00A40D5D" w:rsidRPr="004C14DA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F8C2B" w14:textId="18A4FA7E" w:rsidR="00A40D5D" w:rsidRPr="004C14DA" w:rsidRDefault="00A40D5D" w:rsidP="00A40D5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13FBC" w14:textId="0C2A7A82" w:rsidR="00A40D5D" w:rsidRPr="004C14DA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701A4" w14:textId="54AA92AF" w:rsidR="00A40D5D" w:rsidRPr="004C14DA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6AB40" w14:textId="2ECA2C07" w:rsidR="00A40D5D" w:rsidRPr="004C14DA" w:rsidRDefault="00A40D5D" w:rsidP="00A40D5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47258" w14:textId="1D07C3F7" w:rsidR="00A40D5D" w:rsidRPr="004C14DA" w:rsidRDefault="00A40D5D" w:rsidP="00A40D5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3675F" w14:textId="4DF58FC7" w:rsidR="00A40D5D" w:rsidRPr="004C14DA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E7368" w14:textId="6099B635" w:rsidR="00A40D5D" w:rsidRPr="004C14DA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40D5D" w:rsidRPr="004C14DA" w14:paraId="30276CBC" w14:textId="697E4514" w:rsidTr="00DA0A06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A40D5D" w:rsidRPr="004C14DA" w:rsidRDefault="00A40D5D" w:rsidP="00A40D5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934FB" w14:textId="03F00532" w:rsidR="00A40D5D" w:rsidRPr="004C14DA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27C72" w14:textId="2A03FEE5" w:rsidR="00A40D5D" w:rsidRPr="004C14DA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CCD40" w14:textId="765665B7" w:rsidR="00A40D5D" w:rsidRPr="004C14DA" w:rsidRDefault="00A40D5D" w:rsidP="00A40D5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ACDB1" w14:textId="6B89051B" w:rsidR="00A40D5D" w:rsidRPr="004C14DA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1D70A" w14:textId="0295BEBE" w:rsidR="00A40D5D" w:rsidRPr="004C14DA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38F5F" w14:textId="45C34216" w:rsidR="00A40D5D" w:rsidRPr="004C14DA" w:rsidRDefault="00A40D5D" w:rsidP="00A40D5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00959" w14:textId="6ECB0F46" w:rsidR="00A40D5D" w:rsidRPr="004C14DA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3935E" w14:textId="7F15D3A2" w:rsidR="00A40D5D" w:rsidRPr="004C14DA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956B1" w14:textId="0364DA94" w:rsidR="00A40D5D" w:rsidRPr="004C14DA" w:rsidRDefault="00A40D5D" w:rsidP="00A40D5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F7A19" w14:textId="4F220275" w:rsidR="00A40D5D" w:rsidRPr="004C14DA" w:rsidRDefault="00A40D5D" w:rsidP="00A40D5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BFAF5" w14:textId="66C5202A" w:rsidR="00A40D5D" w:rsidRPr="004C14DA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D0A7A" w14:textId="336FC70C" w:rsidR="00A40D5D" w:rsidRPr="004C14DA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4C14DA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4C14DA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4C14D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4C14D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4C14D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4C14DA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4C14DA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4C14DA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4C14DA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4C14DA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4C14DA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4C14DA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4C14DA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4C14D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C14D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4C14DA">
              <w:t>Program Çıktıları ve İlgili Dersin İlişkisi</w:t>
            </w:r>
          </w:p>
          <w:p w14:paraId="0C31214A" w14:textId="77777777" w:rsidR="001E4193" w:rsidRPr="004C14D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7"/>
              <w:gridCol w:w="771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4C14DA" w14:paraId="6EE0E6F2" w14:textId="280D2E9F" w:rsidTr="00A40D5D">
              <w:trPr>
                <w:trHeight w:val="470"/>
              </w:trPr>
              <w:tc>
                <w:tcPr>
                  <w:tcW w:w="937" w:type="dxa"/>
                </w:tcPr>
                <w:p w14:paraId="53D6BC7E" w14:textId="77777777" w:rsidR="00930034" w:rsidRPr="004C14DA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71" w:type="dxa"/>
                </w:tcPr>
                <w:p w14:paraId="700A18D8" w14:textId="77777777" w:rsidR="00930034" w:rsidRPr="004C14DA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4C14DA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4C14DA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4C14DA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4C14DA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4C14DA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4C14DA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4C14DA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4C14DA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4C14DA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4C14DA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4C14DA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4C14DA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A40D5D" w:rsidRPr="004C14DA" w14:paraId="746F2C2B" w14:textId="66FB4D8F" w:rsidTr="00A40D5D">
              <w:trPr>
                <w:trHeight w:val="489"/>
              </w:trPr>
              <w:tc>
                <w:tcPr>
                  <w:tcW w:w="937" w:type="dxa"/>
                </w:tcPr>
                <w:p w14:paraId="4508D5CA" w14:textId="44FBC9F1" w:rsidR="00A40D5D" w:rsidRPr="004C14DA" w:rsidRDefault="00A40D5D" w:rsidP="00A40D5D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Genel Ekonomi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47F39619" w:rsidR="00A40D5D" w:rsidRPr="004C14DA" w:rsidRDefault="00A40D5D" w:rsidP="00A40D5D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66D205C3" w:rsidR="00A40D5D" w:rsidRPr="004C14DA" w:rsidRDefault="00A40D5D" w:rsidP="00A40D5D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2233EB06" w:rsidR="00A40D5D" w:rsidRPr="004C14DA" w:rsidRDefault="00A40D5D" w:rsidP="00A40D5D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3CCC0F36" w:rsidR="00A40D5D" w:rsidRPr="004C14DA" w:rsidRDefault="00A40D5D" w:rsidP="00A40D5D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7B704FC6" w:rsidR="00A40D5D" w:rsidRPr="004C14DA" w:rsidRDefault="00A40D5D" w:rsidP="00A40D5D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bookmarkStart w:id="0" w:name="_GoBack"/>
                  <w:bookmarkEnd w:id="0"/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1EB151DF" w:rsidR="00A40D5D" w:rsidRPr="004C14DA" w:rsidRDefault="00A40D5D" w:rsidP="00A40D5D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139EA411" w:rsidR="00A40D5D" w:rsidRPr="004C14DA" w:rsidRDefault="00A40D5D" w:rsidP="00A40D5D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4808E1AA" w:rsidR="00A40D5D" w:rsidRPr="004C14DA" w:rsidRDefault="00A40D5D" w:rsidP="00A40D5D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17C60729" w:rsidR="00A40D5D" w:rsidRPr="004C14DA" w:rsidRDefault="00A40D5D" w:rsidP="00A40D5D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230D5F8D" w:rsidR="00A40D5D" w:rsidRPr="004C14DA" w:rsidRDefault="00A40D5D" w:rsidP="00A40D5D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53176BC7" w:rsidR="00A40D5D" w:rsidRPr="004C14DA" w:rsidRDefault="00A40D5D" w:rsidP="00A40D5D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B431C" w14:textId="448E9D0A" w:rsidR="00A40D5D" w:rsidRPr="004C14DA" w:rsidRDefault="00A40D5D" w:rsidP="00A40D5D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4C14D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Pr="004C14D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611083" w14:textId="77777777" w:rsidR="00A25C74" w:rsidRPr="004C14DA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F89E" w14:textId="77777777" w:rsidR="00A74064" w:rsidRDefault="00A74064" w:rsidP="002B2BC7">
      <w:r>
        <w:separator/>
      </w:r>
    </w:p>
  </w:endnote>
  <w:endnote w:type="continuationSeparator" w:id="0">
    <w:p w14:paraId="517A322A" w14:textId="77777777" w:rsidR="00A74064" w:rsidRDefault="00A7406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928F" w14:textId="77777777" w:rsidR="00A74064" w:rsidRDefault="00A74064" w:rsidP="002B2BC7">
      <w:r>
        <w:separator/>
      </w:r>
    </w:p>
  </w:footnote>
  <w:footnote w:type="continuationSeparator" w:id="0">
    <w:p w14:paraId="0006F0C0" w14:textId="77777777" w:rsidR="00A74064" w:rsidRDefault="00A7406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62DFCF1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021A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021A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61A8"/>
    <w:multiLevelType w:val="hybridMultilevel"/>
    <w:tmpl w:val="4B546538"/>
    <w:lvl w:ilvl="0" w:tplc="75325DCA">
      <w:start w:val="1"/>
      <w:numFmt w:val="decimal"/>
      <w:lvlText w:val="%1."/>
      <w:lvlJc w:val="left"/>
      <w:pPr>
        <w:ind w:left="3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74ED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4C14DA"/>
    <w:rsid w:val="0058377F"/>
    <w:rsid w:val="005A25B0"/>
    <w:rsid w:val="005A4303"/>
    <w:rsid w:val="005B7E78"/>
    <w:rsid w:val="005D5A18"/>
    <w:rsid w:val="006021A9"/>
    <w:rsid w:val="006076B2"/>
    <w:rsid w:val="00617749"/>
    <w:rsid w:val="00653A19"/>
    <w:rsid w:val="006934C2"/>
    <w:rsid w:val="00707970"/>
    <w:rsid w:val="0071169D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D572E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40D5D"/>
    <w:rsid w:val="00A7406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86DB0"/>
    <w:rsid w:val="00DC29D5"/>
    <w:rsid w:val="00DF1D0E"/>
    <w:rsid w:val="00DF6798"/>
    <w:rsid w:val="00E17654"/>
    <w:rsid w:val="00E5606A"/>
    <w:rsid w:val="00E670EF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5</cp:revision>
  <cp:lastPrinted>2021-04-08T05:58:00Z</cp:lastPrinted>
  <dcterms:created xsi:type="dcterms:W3CDTF">2022-03-31T16:43:00Z</dcterms:created>
  <dcterms:modified xsi:type="dcterms:W3CDTF">2022-04-02T10:41:00Z</dcterms:modified>
</cp:coreProperties>
</file>