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3E7AFA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17506A9F" w:rsidR="003E7AFA" w:rsidRPr="00CF2B59" w:rsidRDefault="003E7AFA" w:rsidP="003E7AFA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F2B59">
                    <w:rPr>
                      <w:b/>
                      <w:sz w:val="24"/>
                      <w:szCs w:val="24"/>
                    </w:rPr>
                    <w:t xml:space="preserve">Türkiye Ekonomisi ve Avrupa Birliği </w:t>
                  </w:r>
                </w:p>
              </w:tc>
              <w:tc>
                <w:tcPr>
                  <w:tcW w:w="1483" w:type="dxa"/>
                </w:tcPr>
                <w:p w14:paraId="699C6B31" w14:textId="77777777" w:rsidR="003E7AFA" w:rsidRPr="00932605" w:rsidRDefault="003E7AFA" w:rsidP="003E7AFA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24F58467" w:rsidR="003E7AFA" w:rsidRPr="00932605" w:rsidRDefault="003E7AFA" w:rsidP="003E7AFA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42D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4" w:type="dxa"/>
                </w:tcPr>
                <w:p w14:paraId="2D95C97C" w14:textId="6A0FF9CA" w:rsidR="003E7AFA" w:rsidRPr="00932605" w:rsidRDefault="003E7AFA" w:rsidP="003E7AFA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42D89">
                    <w:rPr>
                      <w:sz w:val="24"/>
                      <w:szCs w:val="24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39D2D3B5" w:rsidR="003E7AFA" w:rsidRPr="00932605" w:rsidRDefault="003E7AFA" w:rsidP="003E7AFA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42D8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5DD47396" w:rsidR="003E7AFA" w:rsidRPr="00932605" w:rsidRDefault="003E7AFA" w:rsidP="003E7AFA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42D89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3E7AFA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0969A30B" w:rsidR="003E7AFA" w:rsidRPr="00FF4A99" w:rsidRDefault="003E7AFA" w:rsidP="003E7AFA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3E7AFA" w:rsidRPr="00FF4A99" w:rsidRDefault="003E7AFA" w:rsidP="003E7AFA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3E7AFA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0EA265D5" w:rsidR="003E7AFA" w:rsidRPr="00FF4A99" w:rsidRDefault="003E7AFA" w:rsidP="003E7AFA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55D84284" w:rsidR="003E7AFA" w:rsidRPr="00CA51B4" w:rsidRDefault="003E7AFA" w:rsidP="003E7AFA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3E7AFA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1C8E1F9E" w:rsidR="003E7AFA" w:rsidRPr="00FF4A99" w:rsidRDefault="003E7AFA" w:rsidP="003E7AFA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5926E2A3" w:rsidR="003E7AFA" w:rsidRPr="00932605" w:rsidRDefault="003E7AFA" w:rsidP="003E7AFA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42D89">
                    <w:rPr>
                      <w:rFonts w:eastAsia="Calibri"/>
                      <w:sz w:val="24"/>
                      <w:szCs w:val="24"/>
                      <w:lang w:val="tr-TR"/>
                    </w:rPr>
                    <w:t>Alan Seçmeli</w:t>
                  </w:r>
                </w:p>
              </w:tc>
            </w:tr>
            <w:tr w:rsidR="003E7AFA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55A723AD" w:rsidR="003E7AFA" w:rsidRPr="00FF4A99" w:rsidRDefault="003E7AFA" w:rsidP="003E7AFA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BCC7971" w:rsidR="003E7AFA" w:rsidRPr="00D16095" w:rsidRDefault="003E7AFA" w:rsidP="003E7AFA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3E7AFA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56700203" w:rsidR="003E7AFA" w:rsidRPr="00FF4A99" w:rsidRDefault="003E7AFA" w:rsidP="003E7AFA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6B59EC0" w:rsidR="003E7AFA" w:rsidRPr="00D16095" w:rsidRDefault="003E7AFA" w:rsidP="003E7AFA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3E7AFA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562EE02A" w:rsidR="003E7AFA" w:rsidRPr="00FF4A99" w:rsidRDefault="003E7AFA" w:rsidP="003E7AFA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32EC9100" w:rsidR="003E7AFA" w:rsidRPr="00D16095" w:rsidRDefault="003E7AFA" w:rsidP="003E7AFA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3E7AFA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837349" w14:textId="77777777" w:rsidR="003E7AFA" w:rsidRPr="00FF4A99" w:rsidRDefault="003E7AFA" w:rsidP="003E7AFA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  <w:p w14:paraId="25EA7989" w14:textId="77777777" w:rsidR="003E7AFA" w:rsidRPr="00FF4A99" w:rsidRDefault="003E7AFA" w:rsidP="003E7AFA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3E7AFA" w:rsidRPr="00FF4A99" w:rsidRDefault="003E7AFA" w:rsidP="003E7AFA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0C7E10E1" w:rsidR="003E7AFA" w:rsidRPr="00EF5558" w:rsidRDefault="003E7AFA" w:rsidP="003E7AFA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96C1A">
                    <w:rPr>
                      <w:sz w:val="24"/>
                      <w:szCs w:val="24"/>
                      <w:lang w:val="tr-TR" w:bidi="tr-TR"/>
                    </w:rPr>
                    <w:t>Dünya ve Türkiye Ekonomisi hakkında ayrıntılı bilgiler sunmak; küreselleşme, bölgesel ekonomik bütünleşme hareketleri ile güncel ekonomik sorunları ele almak ve Türkiye Cumhuriyeti'nin kuruluşundan itibaren gerçekleştirilen iktisat politikalarını, kamu ve özel kesimi, Türkiye deki sektörleri örneklerle ve tartışarak anlatmaktır.</w:t>
                  </w:r>
                </w:p>
              </w:tc>
            </w:tr>
            <w:tr w:rsidR="003E7AFA" w:rsidRPr="00FF4A99" w14:paraId="71C6D18B" w14:textId="77777777" w:rsidTr="003E7AFA">
              <w:trPr>
                <w:trHeight w:val="1282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B5A51EA" w14:textId="77777777" w:rsidR="003E7AFA" w:rsidRPr="00FF4A99" w:rsidRDefault="003E7AFA" w:rsidP="003E7AFA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3E7AFA" w:rsidRPr="00FF4A99" w:rsidRDefault="003E7AFA" w:rsidP="003E7AFA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0CD15CDD" w14:textId="77777777" w:rsidR="00EF22DF" w:rsidRDefault="00EF22DF" w:rsidP="00EF22DF">
                  <w:pPr>
                    <w:ind w:left="9" w:right="95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Bu dersin sonunda öğrenci:</w:t>
                  </w:r>
                </w:p>
                <w:p w14:paraId="73C4FAED" w14:textId="2745C323" w:rsidR="003E7AFA" w:rsidRPr="00EF22DF" w:rsidRDefault="003E7AFA" w:rsidP="00EF22DF">
                  <w:pPr>
                    <w:pStyle w:val="ListeParagraf"/>
                    <w:numPr>
                      <w:ilvl w:val="0"/>
                      <w:numId w:val="3"/>
                    </w:numPr>
                    <w:ind w:right="95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F22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Türkiye ekonomisine ilişkin makro ekonomik göstergeleri izler.</w:t>
                  </w:r>
                  <w:r w:rsidRPr="00EF22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66DB491C" w14:textId="77777777" w:rsidR="003E7AFA" w:rsidRPr="00796C1A" w:rsidRDefault="003E7AFA" w:rsidP="003E7AFA">
                  <w:pPr>
                    <w:pStyle w:val="ListeParagraf"/>
                    <w:numPr>
                      <w:ilvl w:val="0"/>
                      <w:numId w:val="3"/>
                    </w:numPr>
                    <w:ind w:right="95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6C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Avrupa Birliği (AB) ve kurumlarını kavrar. </w:t>
                  </w:r>
                </w:p>
                <w:p w14:paraId="3D474249" w14:textId="05655EE1" w:rsidR="003E7AFA" w:rsidRPr="003E7AFA" w:rsidRDefault="003E7AFA" w:rsidP="003E7AFA">
                  <w:pPr>
                    <w:pStyle w:val="ListeParagraf"/>
                    <w:numPr>
                      <w:ilvl w:val="0"/>
                      <w:numId w:val="3"/>
                    </w:numPr>
                    <w:ind w:right="95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6C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Türkiye-Avrupa Birliği ilişkilerini anlar.</w:t>
                  </w:r>
                </w:p>
              </w:tc>
            </w:tr>
            <w:tr w:rsidR="003E7AFA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CF3B73" w14:textId="77777777" w:rsidR="003E7AFA" w:rsidRPr="00FF4A99" w:rsidRDefault="003E7AFA" w:rsidP="003E7AFA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3E7AFA" w:rsidRPr="00FF4A99" w:rsidRDefault="003E7AFA" w:rsidP="003E7AFA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270725C5" w:rsidR="003E7AFA" w:rsidRPr="00932605" w:rsidRDefault="003E7AFA" w:rsidP="003E7AFA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96C1A">
                    <w:rPr>
                      <w:sz w:val="24"/>
                      <w:szCs w:val="24"/>
                    </w:rPr>
                    <w:t>Türkiye ekonomisinin sosyo-ekonomik göstergeleri, Türkiye ekonomisinin sektörel analizi, Türkiye dış ticaretinin genel yapısı, Türkiye’nin dış ticaretinin ülkelere göre dağılımı, AB’nin tarihi gelişimi, Avrupa Birliği’nin kurumları,Türkiye- AB ilişkileri.</w:t>
                  </w:r>
                </w:p>
              </w:tc>
            </w:tr>
            <w:tr w:rsidR="003E7AFA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49802D90" w:rsidR="003E7AFA" w:rsidRPr="00FF4A99" w:rsidRDefault="003E7AFA" w:rsidP="003E7AFA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C0A1D3E" w:rsidR="003E7AFA" w:rsidRPr="00FF4A99" w:rsidRDefault="003E7AFA" w:rsidP="003E7AFA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3E7AFA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3F6C3A2F" w:rsidR="003E7AFA" w:rsidRPr="00CA51B4" w:rsidRDefault="003E7AFA" w:rsidP="003E7AFA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5BBFFB31" w:rsidR="003E7AFA" w:rsidRPr="003E7AFA" w:rsidRDefault="003E7AFA" w:rsidP="003E7AFA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AFA">
                    <w:rPr>
                      <w:sz w:val="24"/>
                      <w:szCs w:val="24"/>
                      <w:lang w:val="tr-TR"/>
                    </w:rPr>
                    <w:t>Türkiye ekonomisinin temel özellikleri ve dünya ekonomisindeki yeri</w:t>
                  </w:r>
                </w:p>
              </w:tc>
            </w:tr>
            <w:tr w:rsidR="003E7AFA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BDAA49A" w:rsidR="003E7AFA" w:rsidRPr="00CA51B4" w:rsidRDefault="003E7AFA" w:rsidP="003E7AFA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54BFAFC3" w:rsidR="003E7AFA" w:rsidRPr="003E7AFA" w:rsidRDefault="003E7AFA" w:rsidP="003E7AFA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AFA">
                    <w:rPr>
                      <w:sz w:val="24"/>
                      <w:szCs w:val="24"/>
                      <w:lang w:val="tr-TR"/>
                    </w:rPr>
                    <w:t>Türkiye’de ulusal gelir, gelir dağılımı ve yoksulluk</w:t>
                  </w:r>
                </w:p>
              </w:tc>
            </w:tr>
            <w:tr w:rsidR="003E7AFA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593BE575" w:rsidR="003E7AFA" w:rsidRPr="00CA51B4" w:rsidRDefault="003E7AFA" w:rsidP="003E7AFA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1CC431C1" w:rsidR="003E7AFA" w:rsidRPr="003E7AFA" w:rsidRDefault="003E7AFA" w:rsidP="003E7AFA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AFA">
                    <w:rPr>
                      <w:sz w:val="24"/>
                      <w:szCs w:val="24"/>
                      <w:lang w:val="tr-TR"/>
                    </w:rPr>
                    <w:t>Kamu ekonomisinde gelişmeler</w:t>
                  </w:r>
                </w:p>
              </w:tc>
            </w:tr>
            <w:tr w:rsidR="003E7AFA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23EE5036" w:rsidR="003E7AFA" w:rsidRPr="00CA51B4" w:rsidRDefault="003E7AFA" w:rsidP="003E7AFA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61233FE9" w:rsidR="003E7AFA" w:rsidRPr="003E7AFA" w:rsidRDefault="003E7AFA" w:rsidP="003E7AFA">
                  <w:pPr>
                    <w:pStyle w:val="TableParagraph"/>
                    <w:spacing w:line="276" w:lineRule="exact"/>
                    <w:ind w:left="0"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AFA">
                    <w:rPr>
                      <w:sz w:val="24"/>
                      <w:szCs w:val="24"/>
                      <w:lang w:val="tr-TR"/>
                    </w:rPr>
                    <w:t>Temel sektörlerde gelişmeler-I: Tarım sektörü</w:t>
                  </w:r>
                </w:p>
              </w:tc>
            </w:tr>
            <w:tr w:rsidR="003E7AFA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6280FB03" w:rsidR="003E7AFA" w:rsidRPr="00CA51B4" w:rsidRDefault="003E7AFA" w:rsidP="003E7AFA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4108E6CB" w:rsidR="003E7AFA" w:rsidRPr="003E7AFA" w:rsidRDefault="003E7AFA" w:rsidP="003E7AFA">
                  <w:pPr>
                    <w:pStyle w:val="TableParagraph"/>
                    <w:spacing w:line="255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AFA">
                    <w:rPr>
                      <w:sz w:val="24"/>
                      <w:szCs w:val="24"/>
                      <w:lang w:val="tr-TR"/>
                    </w:rPr>
                    <w:t>Temel sektörlerde gelişmeler-II: Sanayi sektörü</w:t>
                  </w:r>
                </w:p>
              </w:tc>
            </w:tr>
            <w:tr w:rsidR="003E7AFA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20C1A03A" w:rsidR="003E7AFA" w:rsidRPr="00CA51B4" w:rsidRDefault="003E7AFA" w:rsidP="003E7AFA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2EB6E90D" w:rsidR="003E7AFA" w:rsidRPr="003E7AFA" w:rsidRDefault="003E7AFA" w:rsidP="003E7AFA">
                  <w:pPr>
                    <w:pStyle w:val="TableParagraph"/>
                    <w:spacing w:line="276" w:lineRule="exact"/>
                    <w:ind w:left="0"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AFA">
                    <w:rPr>
                      <w:sz w:val="24"/>
                      <w:szCs w:val="24"/>
                      <w:lang w:val="tr-TR"/>
                    </w:rPr>
                    <w:t>Temel sektörlerde gelişmeler-III: Hizmetler sektörü</w:t>
                  </w:r>
                </w:p>
              </w:tc>
            </w:tr>
            <w:tr w:rsidR="003E7AFA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2FDF9953" w:rsidR="003E7AFA" w:rsidRPr="00CA51B4" w:rsidRDefault="003E7AFA" w:rsidP="003E7AFA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016F997B" w:rsidR="003E7AFA" w:rsidRPr="003E7AFA" w:rsidRDefault="003E7AFA" w:rsidP="003E7AFA">
                  <w:pPr>
                    <w:pStyle w:val="TableParagraph"/>
                    <w:spacing w:line="258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AFA">
                    <w:rPr>
                      <w:sz w:val="24"/>
                      <w:szCs w:val="24"/>
                      <w:lang w:val="tr-TR"/>
                    </w:rPr>
                    <w:t>Türkiye’de finansal yapı, krizler ve ekonomik istikrar kararları</w:t>
                  </w:r>
                </w:p>
              </w:tc>
            </w:tr>
            <w:tr w:rsidR="003E7AFA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40C308E7" w:rsidR="003E7AFA" w:rsidRPr="00CA51B4" w:rsidRDefault="003E7AFA" w:rsidP="003E7AFA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55A11119" w:rsidR="003E7AFA" w:rsidRPr="003E7AFA" w:rsidRDefault="003E7AFA" w:rsidP="003E7AFA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AFA">
                    <w:rPr>
                      <w:sz w:val="24"/>
                      <w:szCs w:val="24"/>
                      <w:lang w:val="tr-TR"/>
                    </w:rPr>
                    <w:t>Avrupa Birliği’nin tarihi gelişimi</w:t>
                  </w:r>
                </w:p>
              </w:tc>
            </w:tr>
            <w:tr w:rsidR="003E7AFA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3A3B06E0" w:rsidR="003E7AFA" w:rsidRPr="00CA51B4" w:rsidRDefault="003E7AFA" w:rsidP="003E7AFA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20EACF13" w:rsidR="003E7AFA" w:rsidRPr="003E7AFA" w:rsidRDefault="003E7AFA" w:rsidP="003E7AFA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AFA">
                    <w:rPr>
                      <w:sz w:val="24"/>
                      <w:szCs w:val="24"/>
                      <w:lang w:val="tr-TR"/>
                    </w:rPr>
                    <w:t>Avrupa Birliği’nin genişleme süreci</w:t>
                  </w:r>
                </w:p>
              </w:tc>
            </w:tr>
            <w:tr w:rsidR="003E7AFA" w:rsidRPr="003E7AFA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64006F2A" w:rsidR="003E7AFA" w:rsidRPr="003E7AFA" w:rsidRDefault="003E7AFA" w:rsidP="003E7AFA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AFA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7411779B" w:rsidR="003E7AFA" w:rsidRPr="003E7AFA" w:rsidRDefault="003E7AFA" w:rsidP="003E7AFA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AFA">
                    <w:rPr>
                      <w:sz w:val="24"/>
                      <w:szCs w:val="24"/>
                      <w:lang w:val="tr-TR"/>
                    </w:rPr>
                    <w:t>Avrupa Birliği’ne üyelik kriterleri</w:t>
                  </w:r>
                </w:p>
              </w:tc>
            </w:tr>
            <w:tr w:rsidR="003E7AFA" w:rsidRPr="003E7AFA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2873E8F5" w:rsidR="003E7AFA" w:rsidRPr="003E7AFA" w:rsidRDefault="003E7AFA" w:rsidP="003E7AFA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AFA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4336DAE5" w:rsidR="003E7AFA" w:rsidRPr="003E7AFA" w:rsidRDefault="003E7AFA" w:rsidP="003E7AFA">
                  <w:pPr>
                    <w:pStyle w:val="TableParagraph"/>
                    <w:spacing w:line="276" w:lineRule="exact"/>
                    <w:ind w:left="0"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AFA">
                    <w:rPr>
                      <w:sz w:val="24"/>
                      <w:szCs w:val="24"/>
                      <w:lang w:val="tr-TR"/>
                    </w:rPr>
                    <w:t>Türkiye Avrupa Birliği ilişkileri</w:t>
                  </w:r>
                </w:p>
              </w:tc>
            </w:tr>
            <w:tr w:rsidR="003E7AFA" w:rsidRPr="003E7AFA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6414E16B" w:rsidR="003E7AFA" w:rsidRPr="003E7AFA" w:rsidRDefault="003E7AFA" w:rsidP="003E7AFA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AFA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1FC46BFA" w:rsidR="003E7AFA" w:rsidRPr="003E7AFA" w:rsidRDefault="003E7AFA" w:rsidP="003E7AFA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AFA">
                    <w:rPr>
                      <w:sz w:val="24"/>
                      <w:szCs w:val="24"/>
                      <w:lang w:val="tr-TR"/>
                    </w:rPr>
                    <w:t>Avrupa Birliği’nin Türkiye ekonomisine sektörel etkileri</w:t>
                  </w:r>
                </w:p>
              </w:tc>
            </w:tr>
            <w:tr w:rsidR="003E7AFA" w:rsidRPr="003E7AFA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3859F38F" w:rsidR="003E7AFA" w:rsidRPr="003E7AFA" w:rsidRDefault="003E7AFA" w:rsidP="003E7AFA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AFA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7DC014A0" w:rsidR="003E7AFA" w:rsidRPr="003E7AFA" w:rsidRDefault="003E7AFA" w:rsidP="003E7AFA">
                  <w:pPr>
                    <w:pStyle w:val="TableParagraph"/>
                    <w:spacing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AFA">
                    <w:rPr>
                      <w:sz w:val="24"/>
                      <w:szCs w:val="24"/>
                      <w:lang w:val="tr-TR"/>
                    </w:rPr>
                    <w:t>Gümrük Birliği ve Türkiye</w:t>
                  </w:r>
                </w:p>
              </w:tc>
            </w:tr>
            <w:tr w:rsidR="00EF5558" w:rsidRPr="003E7AFA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EF5558" w:rsidRPr="003E7AFA" w:rsidRDefault="00EF5558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AFA">
                    <w:rPr>
                      <w:sz w:val="24"/>
                      <w:szCs w:val="24"/>
                      <w:lang w:val="tr-TR"/>
                    </w:rPr>
                    <w:lastRenderedPageBreak/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616633A5" w:rsidR="00EF5558" w:rsidRPr="003E7AFA" w:rsidRDefault="003E7AFA" w:rsidP="00EF5558">
                  <w:pPr>
                    <w:pStyle w:val="TableParagraph"/>
                    <w:spacing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AFA">
                    <w:rPr>
                      <w:sz w:val="24"/>
                      <w:szCs w:val="24"/>
                      <w:lang w:val="tr-TR"/>
                    </w:rPr>
                    <w:t>Avrupa Birliği genel politikaları</w:t>
                  </w:r>
                </w:p>
              </w:tc>
            </w:tr>
          </w:tbl>
          <w:p w14:paraId="7270EBF4" w14:textId="77777777" w:rsidR="004A56D5" w:rsidRPr="00FF4A99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CB5D9F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Pr="00CB5D9F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7E417F9A" w14:textId="011A0E9F" w:rsidR="001E4193" w:rsidRPr="00CB5D9F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CB5D9F">
                    <w:rPr>
                      <w:sz w:val="24"/>
                      <w:szCs w:val="24"/>
                    </w:rPr>
                    <w:t>Öğrencilerden</w:t>
                  </w:r>
                  <w:r w:rsidR="00904685" w:rsidRPr="00CB5D9F">
                    <w:rPr>
                      <w:sz w:val="24"/>
                      <w:szCs w:val="24"/>
                    </w:rPr>
                    <w:t xml:space="preserve"> bu dersin ana konularını anlamaları ve alanları ile uygulamalarında kullanmaları beklenir.</w:t>
                  </w:r>
                </w:p>
                <w:p w14:paraId="05A57630" w14:textId="72161D23" w:rsidR="00904685" w:rsidRPr="00CB5D9F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CB5D9F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CB5D9F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B5D9F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CB5D9F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56BB1B2A" w14:textId="77777777" w:rsidR="00CB5D9F" w:rsidRPr="00CB5D9F" w:rsidRDefault="00CA51B4" w:rsidP="00CB5D9F">
                  <w:pPr>
                    <w:spacing w:after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bidi="tr-TR"/>
                    </w:rPr>
                  </w:pPr>
                  <w:r w:rsidRPr="00CB5D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 w:bidi="tr-TR"/>
                    </w:rPr>
                    <w:t xml:space="preserve"> </w:t>
                  </w:r>
                  <w:r w:rsidR="00CB5D9F" w:rsidRPr="00CB5D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bidi="tr-TR"/>
                    </w:rPr>
                    <w:t xml:space="preserve">Bağış Merva (2020). </w:t>
                  </w:r>
                  <w:r w:rsidR="00CB5D9F" w:rsidRPr="00CB5D9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tr-TR" w:bidi="tr-TR"/>
                    </w:rPr>
                    <w:t>2020 Verileri ile Avrupa Birliği - Türkiye İlişkileri Ders Notu</w:t>
                  </w:r>
                  <w:r w:rsidR="00CB5D9F" w:rsidRPr="00CB5D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bidi="tr-TR"/>
                    </w:rPr>
                    <w:t>. 550 Sayfa. Şanlıurfa</w:t>
                  </w:r>
                </w:p>
                <w:p w14:paraId="12BFD2EE" w14:textId="173773FB" w:rsidR="001E4193" w:rsidRPr="00CB5D9F" w:rsidRDefault="00CB5D9F" w:rsidP="00CB5D9F">
                  <w:pPr>
                    <w:spacing w:after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bidi="tr-TR"/>
                    </w:rPr>
                  </w:pPr>
                  <w:r w:rsidRPr="00CB5D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bidi="tr-TR"/>
                    </w:rPr>
                    <w:t xml:space="preserve"> Rıdvan Karluk (2009), </w:t>
                  </w:r>
                  <w:r w:rsidRPr="00CB5D9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tr-TR" w:bidi="tr-TR"/>
                    </w:rPr>
                    <w:t>Cumhuriyet’in İlanından Günümüze Türkiye Ekonomisinde Yapısal Dönüşüm</w:t>
                  </w:r>
                  <w:r w:rsidRPr="00CB5D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bidi="tr-TR"/>
                    </w:rPr>
                    <w:t>, 12. Baskı, Beta Yayınları, İstanbul, 2009</w:t>
                  </w: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EF5558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F5558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Pr="00EF5558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43242625" w14:textId="1D716885" w:rsidR="001E4193" w:rsidRPr="00EF5558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F5558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40"/>
              <w:gridCol w:w="30"/>
              <w:gridCol w:w="810"/>
              <w:gridCol w:w="840"/>
              <w:gridCol w:w="193"/>
              <w:gridCol w:w="647"/>
              <w:gridCol w:w="840"/>
              <w:gridCol w:w="356"/>
              <w:gridCol w:w="485"/>
              <w:gridCol w:w="840"/>
              <w:gridCol w:w="518"/>
              <w:gridCol w:w="322"/>
              <w:gridCol w:w="840"/>
              <w:gridCol w:w="681"/>
              <w:gridCol w:w="159"/>
              <w:gridCol w:w="843"/>
              <w:gridCol w:w="841"/>
            </w:tblGrid>
            <w:tr w:rsidR="00930034" w:rsidRPr="00CB5D9F" w14:paraId="7B471D4C" w14:textId="2C46409C" w:rsidTr="001F78C9">
              <w:trPr>
                <w:trHeight w:val="638"/>
              </w:trPr>
              <w:tc>
                <w:tcPr>
                  <w:tcW w:w="11058" w:type="dxa"/>
                  <w:gridSpan w:val="18"/>
                </w:tcPr>
                <w:p w14:paraId="59870D53" w14:textId="77777777" w:rsidR="00930034" w:rsidRPr="00CB5D9F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B5D9F">
                    <w:rPr>
                      <w:b/>
                      <w:sz w:val="20"/>
                      <w:szCs w:val="20"/>
                      <w:lang w:val="tr-TR"/>
                    </w:rPr>
                    <w:t>PROGRAM ÖĞRENME ÇIKTILARI İLE</w:t>
                  </w:r>
                </w:p>
                <w:p w14:paraId="1E29659C" w14:textId="2D171F51" w:rsidR="00930034" w:rsidRPr="00CB5D9F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</w:rPr>
                  </w:pPr>
                  <w:r w:rsidRPr="00CB5D9F">
                    <w:rPr>
                      <w:b/>
                      <w:sz w:val="20"/>
                      <w:szCs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930034" w:rsidRPr="00CB5D9F" w14:paraId="745860A0" w14:textId="352BC958" w:rsidTr="00930034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930034" w:rsidRPr="00CB5D9F" w:rsidRDefault="00930034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40" w:type="dxa"/>
                </w:tcPr>
                <w:p w14:paraId="0093F254" w14:textId="77777777" w:rsidR="00930034" w:rsidRPr="00CB5D9F" w:rsidRDefault="00930034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B5D9F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840" w:type="dxa"/>
                  <w:gridSpan w:val="2"/>
                </w:tcPr>
                <w:p w14:paraId="46C4423A" w14:textId="77777777" w:rsidR="00930034" w:rsidRPr="00CB5D9F" w:rsidRDefault="00930034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B5D9F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840" w:type="dxa"/>
                </w:tcPr>
                <w:p w14:paraId="722D905F" w14:textId="77777777" w:rsidR="00930034" w:rsidRPr="00CB5D9F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B5D9F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840" w:type="dxa"/>
                  <w:gridSpan w:val="2"/>
                </w:tcPr>
                <w:p w14:paraId="590887FE" w14:textId="77777777" w:rsidR="00930034" w:rsidRPr="00CB5D9F" w:rsidRDefault="00930034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B5D9F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840" w:type="dxa"/>
                </w:tcPr>
                <w:p w14:paraId="3756024D" w14:textId="77777777" w:rsidR="00930034" w:rsidRPr="00CB5D9F" w:rsidRDefault="00930034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B5D9F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841" w:type="dxa"/>
                  <w:gridSpan w:val="2"/>
                </w:tcPr>
                <w:p w14:paraId="79A31471" w14:textId="77777777" w:rsidR="00930034" w:rsidRPr="00CB5D9F" w:rsidRDefault="00930034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B5D9F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840" w:type="dxa"/>
                </w:tcPr>
                <w:p w14:paraId="00543667" w14:textId="77777777" w:rsidR="00930034" w:rsidRPr="00CB5D9F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B5D9F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840" w:type="dxa"/>
                  <w:gridSpan w:val="2"/>
                </w:tcPr>
                <w:p w14:paraId="39B7D0EE" w14:textId="77777777" w:rsidR="00930034" w:rsidRPr="00CB5D9F" w:rsidRDefault="00930034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B5D9F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840" w:type="dxa"/>
                </w:tcPr>
                <w:p w14:paraId="5BD70730" w14:textId="77777777" w:rsidR="00930034" w:rsidRPr="00CB5D9F" w:rsidRDefault="00930034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B5D9F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840" w:type="dxa"/>
                  <w:gridSpan w:val="2"/>
                </w:tcPr>
                <w:p w14:paraId="633BA4A9" w14:textId="77777777" w:rsidR="00930034" w:rsidRPr="00CB5D9F" w:rsidRDefault="00930034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B5D9F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  <w:tc>
                <w:tcPr>
                  <w:tcW w:w="843" w:type="dxa"/>
                </w:tcPr>
                <w:p w14:paraId="0228DAA3" w14:textId="77777777" w:rsidR="00930034" w:rsidRPr="00CB5D9F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B5D9F">
                    <w:rPr>
                      <w:b/>
                      <w:sz w:val="20"/>
                      <w:szCs w:val="20"/>
                      <w:lang w:val="tr-TR"/>
                    </w:rPr>
                    <w:t>PÇ11</w:t>
                  </w:r>
                </w:p>
              </w:tc>
              <w:tc>
                <w:tcPr>
                  <w:tcW w:w="841" w:type="dxa"/>
                </w:tcPr>
                <w:p w14:paraId="6BD80D3B" w14:textId="426E844C" w:rsidR="00930034" w:rsidRPr="00CB5D9F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</w:rPr>
                  </w:pPr>
                  <w:r w:rsidRPr="00CB5D9F">
                    <w:rPr>
                      <w:b/>
                      <w:sz w:val="20"/>
                      <w:szCs w:val="20"/>
                    </w:rPr>
                    <w:t>PÇ12</w:t>
                  </w:r>
                </w:p>
              </w:tc>
            </w:tr>
            <w:tr w:rsidR="00E414B4" w:rsidRPr="00CB5D9F" w14:paraId="73BCEABE" w14:textId="5A808F96" w:rsidTr="00160743">
              <w:trPr>
                <w:trHeight w:val="393"/>
              </w:trPr>
              <w:tc>
                <w:tcPr>
                  <w:tcW w:w="973" w:type="dxa"/>
                  <w:vAlign w:val="center"/>
                </w:tcPr>
                <w:p w14:paraId="7D7FC9EB" w14:textId="77777777" w:rsidR="00E414B4" w:rsidRPr="00CB5D9F" w:rsidRDefault="00E414B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B5D9F">
                    <w:rPr>
                      <w:b/>
                      <w:sz w:val="20"/>
                      <w:szCs w:val="20"/>
                      <w:lang w:val="tr-TR"/>
                    </w:rPr>
                    <w:t>ÖÇ1</w:t>
                  </w:r>
                </w:p>
              </w:tc>
              <w:tc>
                <w:tcPr>
                  <w:tcW w:w="840" w:type="dxa"/>
                  <w:vAlign w:val="center"/>
                </w:tcPr>
                <w:p w14:paraId="2A722D97" w14:textId="5F321C88" w:rsidR="00E414B4" w:rsidRPr="00CB5D9F" w:rsidRDefault="00160743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CB5D9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794BBF03" w14:textId="07C0589D" w:rsidR="00E414B4" w:rsidRPr="00CB5D9F" w:rsidRDefault="00160743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CB5D9F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69EBC907" w14:textId="150E00F4" w:rsidR="00E414B4" w:rsidRPr="00CB5D9F" w:rsidRDefault="00E414B4" w:rsidP="00292BA0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CB5D9F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158C03F6" w14:textId="148138AF" w:rsidR="00E414B4" w:rsidRPr="00CB5D9F" w:rsidRDefault="00160743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CB5D9F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3780B5DB" w14:textId="57666170" w:rsidR="00E414B4" w:rsidRPr="00CB5D9F" w:rsidRDefault="00E414B4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CB5D9F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5FCD62F4" w14:textId="7242E96E" w:rsidR="00E414B4" w:rsidRPr="00CB5D9F" w:rsidRDefault="00E414B4" w:rsidP="00292BA0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CB5D9F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655A2705" w14:textId="05D4E4EB" w:rsidR="00E414B4" w:rsidRPr="00CB5D9F" w:rsidRDefault="00160743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CB5D9F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4E97D8BC" w14:textId="3B3BCF2F" w:rsidR="00E414B4" w:rsidRPr="00CB5D9F" w:rsidRDefault="00E414B4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CB5D9F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3262900B" w14:textId="7E01F516" w:rsidR="00E414B4" w:rsidRPr="00CB5D9F" w:rsidRDefault="00E414B4" w:rsidP="00292BA0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CB5D9F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0A3CD77B" w14:textId="741A2485" w:rsidR="00E414B4" w:rsidRPr="00CB5D9F" w:rsidRDefault="00160743" w:rsidP="00292BA0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CB5D9F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3" w:type="dxa"/>
                  <w:vAlign w:val="center"/>
                </w:tcPr>
                <w:p w14:paraId="5B234939" w14:textId="1E0455BC" w:rsidR="00E414B4" w:rsidRPr="00CB5D9F" w:rsidRDefault="00E414B4" w:rsidP="00292BA0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CB5D9F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  <w:vAlign w:val="center"/>
                </w:tcPr>
                <w:p w14:paraId="111150C6" w14:textId="28801158" w:rsidR="00E414B4" w:rsidRPr="00CB5D9F" w:rsidRDefault="00160743" w:rsidP="00292BA0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CB5D9F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</w:tr>
            <w:tr w:rsidR="00160743" w:rsidRPr="00CB5D9F" w14:paraId="4B85BEB9" w14:textId="60548941" w:rsidTr="00160743">
              <w:trPr>
                <w:trHeight w:val="393"/>
              </w:trPr>
              <w:tc>
                <w:tcPr>
                  <w:tcW w:w="973" w:type="dxa"/>
                  <w:vAlign w:val="center"/>
                </w:tcPr>
                <w:p w14:paraId="31866F77" w14:textId="77777777" w:rsidR="00160743" w:rsidRPr="00CB5D9F" w:rsidRDefault="00160743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B5D9F">
                    <w:rPr>
                      <w:b/>
                      <w:sz w:val="20"/>
                      <w:szCs w:val="20"/>
                      <w:lang w:val="tr-TR"/>
                    </w:rPr>
                    <w:t>ÖÇ2</w:t>
                  </w:r>
                </w:p>
              </w:tc>
              <w:tc>
                <w:tcPr>
                  <w:tcW w:w="840" w:type="dxa"/>
                  <w:vAlign w:val="center"/>
                </w:tcPr>
                <w:p w14:paraId="0D6EE633" w14:textId="687E6ACB" w:rsidR="00160743" w:rsidRPr="00CB5D9F" w:rsidRDefault="00160743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CB5D9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7281EE51" w14:textId="5C79ED34" w:rsidR="00160743" w:rsidRPr="00CB5D9F" w:rsidRDefault="00160743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CB5D9F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7DA097AD" w14:textId="78D37124" w:rsidR="00160743" w:rsidRPr="00CB5D9F" w:rsidRDefault="00160743" w:rsidP="00292BA0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bookmarkStart w:id="0" w:name="_GoBack"/>
                  <w:bookmarkEnd w:id="0"/>
                  <w:r w:rsidRPr="00CB5D9F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14E7CA9A" w14:textId="70B402AA" w:rsidR="00160743" w:rsidRPr="00CB5D9F" w:rsidRDefault="00160743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CB5D9F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1B542813" w14:textId="0E9DD9F1" w:rsidR="00160743" w:rsidRPr="00CB5D9F" w:rsidRDefault="00160743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CB5D9F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0692283D" w14:textId="27A32D4F" w:rsidR="00160743" w:rsidRPr="00CB5D9F" w:rsidRDefault="00160743" w:rsidP="00292BA0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CB5D9F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301E5CA4" w14:textId="439FD233" w:rsidR="00160743" w:rsidRPr="00CB5D9F" w:rsidRDefault="00160743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CB5D9F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17D4C710" w14:textId="3F034420" w:rsidR="00160743" w:rsidRPr="00CB5D9F" w:rsidRDefault="00160743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CB5D9F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58E56F3A" w14:textId="2CF2659A" w:rsidR="00160743" w:rsidRPr="00CB5D9F" w:rsidRDefault="00160743" w:rsidP="00292BA0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CB5D9F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74E8E9AC" w14:textId="668D5396" w:rsidR="00160743" w:rsidRPr="00CB5D9F" w:rsidRDefault="00160743" w:rsidP="00292BA0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CB5D9F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3" w:type="dxa"/>
                  <w:vAlign w:val="center"/>
                </w:tcPr>
                <w:p w14:paraId="26595104" w14:textId="7FFFE264" w:rsidR="00160743" w:rsidRPr="00CB5D9F" w:rsidRDefault="00160743" w:rsidP="00292BA0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CB5D9F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  <w:vAlign w:val="center"/>
                </w:tcPr>
                <w:p w14:paraId="26226DD6" w14:textId="202ED6EB" w:rsidR="00160743" w:rsidRPr="00CB5D9F" w:rsidRDefault="00160743" w:rsidP="00292BA0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CB5D9F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</w:tr>
            <w:tr w:rsidR="00160743" w:rsidRPr="00CB5D9F" w14:paraId="426E3EE3" w14:textId="11DC81D0" w:rsidTr="00160743">
              <w:trPr>
                <w:trHeight w:val="396"/>
              </w:trPr>
              <w:tc>
                <w:tcPr>
                  <w:tcW w:w="973" w:type="dxa"/>
                  <w:vAlign w:val="center"/>
                </w:tcPr>
                <w:p w14:paraId="64F2A8DB" w14:textId="77777777" w:rsidR="00160743" w:rsidRPr="00CB5D9F" w:rsidRDefault="00160743" w:rsidP="00292BA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B5D9F">
                    <w:rPr>
                      <w:b/>
                      <w:sz w:val="20"/>
                      <w:szCs w:val="20"/>
                      <w:lang w:val="tr-TR"/>
                    </w:rPr>
                    <w:t>ÖÇ3</w:t>
                  </w:r>
                </w:p>
              </w:tc>
              <w:tc>
                <w:tcPr>
                  <w:tcW w:w="840" w:type="dxa"/>
                  <w:vAlign w:val="center"/>
                </w:tcPr>
                <w:p w14:paraId="4C44B7BE" w14:textId="62B9794F" w:rsidR="00160743" w:rsidRPr="00CB5D9F" w:rsidRDefault="00160743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CB5D9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0349DA3B" w14:textId="594AACFB" w:rsidR="00160743" w:rsidRPr="00CB5D9F" w:rsidRDefault="00160743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CB5D9F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4345B39E" w14:textId="0C001AEE" w:rsidR="00160743" w:rsidRPr="00CB5D9F" w:rsidRDefault="00160743" w:rsidP="00292BA0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CB5D9F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6408985A" w14:textId="0ED13C1F" w:rsidR="00160743" w:rsidRPr="00CB5D9F" w:rsidRDefault="00160743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CB5D9F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38C9B160" w14:textId="64452AE1" w:rsidR="00160743" w:rsidRPr="00CB5D9F" w:rsidRDefault="00160743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CB5D9F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2CA6934E" w14:textId="09953062" w:rsidR="00160743" w:rsidRPr="00CB5D9F" w:rsidRDefault="00160743" w:rsidP="00292BA0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CB5D9F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0D6DF29A" w14:textId="7FC5F23E" w:rsidR="00160743" w:rsidRPr="00CB5D9F" w:rsidRDefault="00160743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CB5D9F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4E00BA90" w14:textId="46D3C3FD" w:rsidR="00160743" w:rsidRPr="00CB5D9F" w:rsidRDefault="00160743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CB5D9F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0D01FE22" w14:textId="747CF84B" w:rsidR="00160743" w:rsidRPr="00CB5D9F" w:rsidRDefault="00160743" w:rsidP="00292BA0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CB5D9F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207F0D55" w14:textId="49683A2E" w:rsidR="00160743" w:rsidRPr="00CB5D9F" w:rsidRDefault="00160743" w:rsidP="00292BA0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CB5D9F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3" w:type="dxa"/>
                  <w:vAlign w:val="center"/>
                </w:tcPr>
                <w:p w14:paraId="452F4B72" w14:textId="3E59DE2B" w:rsidR="00160743" w:rsidRPr="00CB5D9F" w:rsidRDefault="00160743" w:rsidP="00292BA0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CB5D9F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  <w:vAlign w:val="center"/>
                </w:tcPr>
                <w:p w14:paraId="536CBE96" w14:textId="3ABB6FF1" w:rsidR="00160743" w:rsidRPr="00CB5D9F" w:rsidRDefault="00160743" w:rsidP="00292BA0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</w:rPr>
                  </w:pPr>
                  <w:r w:rsidRPr="00CB5D9F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</w:tr>
            <w:tr w:rsidR="00930034" w:rsidRPr="00CB5D9F" w14:paraId="0C313A0A" w14:textId="56F7A79C" w:rsidTr="00FE2A92">
              <w:trPr>
                <w:trHeight w:val="392"/>
              </w:trPr>
              <w:tc>
                <w:tcPr>
                  <w:tcW w:w="11058" w:type="dxa"/>
                  <w:gridSpan w:val="18"/>
                </w:tcPr>
                <w:p w14:paraId="75E5FBD6" w14:textId="5DC576D4" w:rsidR="00930034" w:rsidRPr="00CB5D9F" w:rsidRDefault="00930034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</w:rPr>
                  </w:pPr>
                  <w:r w:rsidRPr="00CB5D9F">
                    <w:rPr>
                      <w:b/>
                      <w:sz w:val="20"/>
                      <w:szCs w:val="20"/>
                      <w:lang w:val="tr-TR"/>
                    </w:rPr>
                    <w:t>ÖÇ:</w:t>
                  </w:r>
                  <w:r w:rsidRPr="00CB5D9F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w:rsidRPr="00CB5D9F">
                    <w:rPr>
                      <w:b/>
                      <w:sz w:val="20"/>
                      <w:szCs w:val="20"/>
                      <w:lang w:val="tr-TR"/>
                    </w:rPr>
                    <w:t>Öğrenme</w:t>
                  </w:r>
                  <w:r w:rsidRPr="00CB5D9F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w:rsidRPr="00CB5D9F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  <w:r w:rsidRPr="00CB5D9F">
                    <w:rPr>
                      <w:b/>
                      <w:sz w:val="20"/>
                      <w:szCs w:val="20"/>
                      <w:lang w:val="tr-TR"/>
                    </w:rPr>
                    <w:tab/>
                    <w:t>PÇ: Program</w:t>
                  </w:r>
                  <w:r w:rsidRPr="00CB5D9F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w:rsidRPr="00CB5D9F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</w:p>
              </w:tc>
            </w:tr>
            <w:tr w:rsidR="00930034" w:rsidRPr="00CB5D9F" w14:paraId="19676F2B" w14:textId="12FB3DBA" w:rsidTr="00930034">
              <w:trPr>
                <w:trHeight w:val="702"/>
              </w:trPr>
              <w:tc>
                <w:tcPr>
                  <w:tcW w:w="1843" w:type="dxa"/>
                  <w:gridSpan w:val="3"/>
                </w:tcPr>
                <w:p w14:paraId="578C44A8" w14:textId="77777777" w:rsidR="00930034" w:rsidRPr="00CB5D9F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B5D9F">
                    <w:rPr>
                      <w:b/>
                      <w:sz w:val="20"/>
                      <w:szCs w:val="20"/>
                      <w:lang w:val="tr-TR"/>
                    </w:rPr>
                    <w:t>Katkı</w:t>
                  </w:r>
                </w:p>
                <w:p w14:paraId="3B32D59F" w14:textId="77777777" w:rsidR="00930034" w:rsidRPr="00CB5D9F" w:rsidRDefault="00930034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B5D9F">
                    <w:rPr>
                      <w:b/>
                      <w:sz w:val="20"/>
                      <w:szCs w:val="20"/>
                      <w:lang w:val="tr-TR"/>
                    </w:rPr>
                    <w:t>Düzeyi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CB5D9F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B5D9F">
                    <w:rPr>
                      <w:b/>
                      <w:sz w:val="20"/>
                      <w:szCs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CB5D9F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B5D9F">
                    <w:rPr>
                      <w:b/>
                      <w:sz w:val="20"/>
                      <w:szCs w:val="20"/>
                      <w:lang w:val="tr-TR"/>
                    </w:rPr>
                    <w:t>2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3361F258" w14:textId="77777777" w:rsidR="00930034" w:rsidRPr="00CB5D9F" w:rsidRDefault="00930034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B5D9F">
                    <w:rPr>
                      <w:b/>
                      <w:sz w:val="20"/>
                      <w:szCs w:val="20"/>
                      <w:lang w:val="tr-TR"/>
                    </w:rPr>
                    <w:t>3 Orta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CB5D9F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B5D9F">
                    <w:rPr>
                      <w:b/>
                      <w:sz w:val="20"/>
                      <w:szCs w:val="20"/>
                      <w:lang w:val="tr-TR"/>
                    </w:rPr>
                    <w:t>4 Yüksek</w:t>
                  </w:r>
                </w:p>
              </w:tc>
              <w:tc>
                <w:tcPr>
                  <w:tcW w:w="1843" w:type="dxa"/>
                  <w:gridSpan w:val="3"/>
                </w:tcPr>
                <w:p w14:paraId="4B7BBB26" w14:textId="37AEA7F7" w:rsidR="00930034" w:rsidRPr="00CB5D9F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</w:rPr>
                  </w:pPr>
                  <w:r w:rsidRPr="00CB5D9F">
                    <w:rPr>
                      <w:b/>
                      <w:sz w:val="20"/>
                      <w:szCs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CB5D9F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8B1E87E" w14:textId="77777777" w:rsidR="001E4193" w:rsidRPr="00CB5D9F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CB5D9F">
              <w:t>Program Çıktıları ve İlgili Dersin İlişkisi</w:t>
            </w:r>
          </w:p>
          <w:p w14:paraId="0C31214A" w14:textId="77777777" w:rsidR="001E4193" w:rsidRPr="00CB5D9F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93"/>
              <w:gridCol w:w="826"/>
              <w:gridCol w:w="826"/>
              <w:gridCol w:w="826"/>
              <w:gridCol w:w="826"/>
              <w:gridCol w:w="826"/>
              <w:gridCol w:w="826"/>
              <w:gridCol w:w="826"/>
              <w:gridCol w:w="826"/>
              <w:gridCol w:w="826"/>
              <w:gridCol w:w="826"/>
              <w:gridCol w:w="826"/>
              <w:gridCol w:w="827"/>
            </w:tblGrid>
            <w:tr w:rsidR="00930034" w:rsidRPr="00CB5D9F" w14:paraId="6EE0E6F2" w14:textId="280D2E9F" w:rsidTr="00160743">
              <w:trPr>
                <w:trHeight w:val="470"/>
              </w:trPr>
              <w:tc>
                <w:tcPr>
                  <w:tcW w:w="1193" w:type="dxa"/>
                </w:tcPr>
                <w:p w14:paraId="53D6BC7E" w14:textId="77777777" w:rsidR="00930034" w:rsidRPr="00CB5D9F" w:rsidRDefault="00930034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B5D9F">
                    <w:rPr>
                      <w:b/>
                      <w:sz w:val="20"/>
                      <w:szCs w:val="20"/>
                      <w:lang w:val="tr-TR"/>
                    </w:rPr>
                    <w:t>Ders</w:t>
                  </w:r>
                </w:p>
              </w:tc>
              <w:tc>
                <w:tcPr>
                  <w:tcW w:w="826" w:type="dxa"/>
                </w:tcPr>
                <w:p w14:paraId="700A18D8" w14:textId="77777777" w:rsidR="00930034" w:rsidRPr="00CB5D9F" w:rsidRDefault="00930034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B5D9F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826" w:type="dxa"/>
                </w:tcPr>
                <w:p w14:paraId="4E6805F6" w14:textId="77777777" w:rsidR="00930034" w:rsidRPr="00CB5D9F" w:rsidRDefault="00930034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B5D9F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826" w:type="dxa"/>
                </w:tcPr>
                <w:p w14:paraId="07B99300" w14:textId="77777777" w:rsidR="00930034" w:rsidRPr="00CB5D9F" w:rsidRDefault="00930034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B5D9F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826" w:type="dxa"/>
                </w:tcPr>
                <w:p w14:paraId="7549184D" w14:textId="77777777" w:rsidR="00930034" w:rsidRPr="00CB5D9F" w:rsidRDefault="00930034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B5D9F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826" w:type="dxa"/>
                </w:tcPr>
                <w:p w14:paraId="10362FBF" w14:textId="77777777" w:rsidR="00930034" w:rsidRPr="00CB5D9F" w:rsidRDefault="00930034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B5D9F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826" w:type="dxa"/>
                </w:tcPr>
                <w:p w14:paraId="09D269EA" w14:textId="77777777" w:rsidR="00930034" w:rsidRPr="00CB5D9F" w:rsidRDefault="00930034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B5D9F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826" w:type="dxa"/>
                </w:tcPr>
                <w:p w14:paraId="6835D9F9" w14:textId="77777777" w:rsidR="00930034" w:rsidRPr="00CB5D9F" w:rsidRDefault="00930034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B5D9F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826" w:type="dxa"/>
                </w:tcPr>
                <w:p w14:paraId="74F8067C" w14:textId="77777777" w:rsidR="00930034" w:rsidRPr="00CB5D9F" w:rsidRDefault="00930034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B5D9F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826" w:type="dxa"/>
                </w:tcPr>
                <w:p w14:paraId="6A1DCBDD" w14:textId="77777777" w:rsidR="00930034" w:rsidRPr="00CB5D9F" w:rsidRDefault="00930034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B5D9F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826" w:type="dxa"/>
                </w:tcPr>
                <w:p w14:paraId="1422D134" w14:textId="77777777" w:rsidR="00930034" w:rsidRPr="00CB5D9F" w:rsidRDefault="00930034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B5D9F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  <w:tc>
                <w:tcPr>
                  <w:tcW w:w="826" w:type="dxa"/>
                </w:tcPr>
                <w:p w14:paraId="16C06B4B" w14:textId="77777777" w:rsidR="00930034" w:rsidRPr="00CB5D9F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B5D9F">
                    <w:rPr>
                      <w:b/>
                      <w:sz w:val="20"/>
                      <w:szCs w:val="20"/>
                      <w:lang w:val="tr-TR"/>
                    </w:rPr>
                    <w:t>PÇ11</w:t>
                  </w:r>
                </w:p>
              </w:tc>
              <w:tc>
                <w:tcPr>
                  <w:tcW w:w="827" w:type="dxa"/>
                </w:tcPr>
                <w:p w14:paraId="1CC259CA" w14:textId="5BF59993" w:rsidR="00930034" w:rsidRPr="00CB5D9F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</w:rPr>
                  </w:pPr>
                  <w:r w:rsidRPr="00CB5D9F">
                    <w:rPr>
                      <w:b/>
                      <w:sz w:val="20"/>
                      <w:szCs w:val="20"/>
                      <w:lang w:val="tr-TR"/>
                    </w:rPr>
                    <w:t>PÇ12</w:t>
                  </w:r>
                </w:p>
              </w:tc>
            </w:tr>
            <w:tr w:rsidR="00160743" w:rsidRPr="00CB5D9F" w14:paraId="746F2C2B" w14:textId="66FB4D8F" w:rsidTr="00160743">
              <w:trPr>
                <w:trHeight w:val="489"/>
              </w:trPr>
              <w:tc>
                <w:tcPr>
                  <w:tcW w:w="1193" w:type="dxa"/>
                </w:tcPr>
                <w:p w14:paraId="4508D5CA" w14:textId="66B64809" w:rsidR="00160743" w:rsidRPr="00CB5D9F" w:rsidRDefault="00160743" w:rsidP="00292BA0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r w:rsidRPr="00CB5D9F">
                    <w:rPr>
                      <w:sz w:val="20"/>
                      <w:szCs w:val="20"/>
                      <w:lang w:val="tr-TR"/>
                    </w:rPr>
                    <w:t>Türkiye Ekonomisi ve Avrupa Birliği</w:t>
                  </w:r>
                </w:p>
              </w:tc>
              <w:tc>
                <w:tcPr>
                  <w:tcW w:w="826" w:type="dxa"/>
                  <w:vAlign w:val="center"/>
                </w:tcPr>
                <w:p w14:paraId="7EFE743B" w14:textId="6159B88A" w:rsidR="00160743" w:rsidRPr="00CB5D9F" w:rsidRDefault="00160743" w:rsidP="00292BA0">
                  <w:pPr>
                    <w:pStyle w:val="TableParagraph"/>
                    <w:spacing w:before="1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CB5D9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26" w:type="dxa"/>
                  <w:vAlign w:val="center"/>
                </w:tcPr>
                <w:p w14:paraId="02BDF113" w14:textId="661DD4D5" w:rsidR="00160743" w:rsidRPr="00CB5D9F" w:rsidRDefault="00160743" w:rsidP="00292BA0">
                  <w:pPr>
                    <w:pStyle w:val="TableParagraph"/>
                    <w:spacing w:before="1"/>
                    <w:ind w:left="15"/>
                    <w:rPr>
                      <w:sz w:val="20"/>
                      <w:szCs w:val="20"/>
                      <w:lang w:val="tr-TR"/>
                    </w:rPr>
                  </w:pPr>
                  <w:r w:rsidRPr="00CB5D9F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26" w:type="dxa"/>
                  <w:vAlign w:val="center"/>
                </w:tcPr>
                <w:p w14:paraId="4BD62045" w14:textId="01211D04" w:rsidR="00160743" w:rsidRPr="00CB5D9F" w:rsidRDefault="00160743" w:rsidP="00292BA0">
                  <w:pPr>
                    <w:pStyle w:val="TableParagraph"/>
                    <w:spacing w:before="1"/>
                    <w:ind w:left="14"/>
                    <w:rPr>
                      <w:sz w:val="20"/>
                      <w:szCs w:val="20"/>
                      <w:lang w:val="tr-TR"/>
                    </w:rPr>
                  </w:pPr>
                  <w:r w:rsidRPr="00CB5D9F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26" w:type="dxa"/>
                  <w:vAlign w:val="center"/>
                </w:tcPr>
                <w:p w14:paraId="70A0E403" w14:textId="611798BC" w:rsidR="00160743" w:rsidRPr="00CB5D9F" w:rsidRDefault="00160743" w:rsidP="00292BA0">
                  <w:pPr>
                    <w:pStyle w:val="TableParagraph"/>
                    <w:spacing w:before="1"/>
                    <w:ind w:left="19"/>
                    <w:rPr>
                      <w:sz w:val="20"/>
                      <w:szCs w:val="20"/>
                      <w:lang w:val="tr-TR"/>
                    </w:rPr>
                  </w:pPr>
                  <w:r w:rsidRPr="00CB5D9F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26" w:type="dxa"/>
                  <w:vAlign w:val="center"/>
                </w:tcPr>
                <w:p w14:paraId="67583BFA" w14:textId="2244AC3B" w:rsidR="00160743" w:rsidRPr="00CB5D9F" w:rsidRDefault="00160743" w:rsidP="00292BA0">
                  <w:pPr>
                    <w:pStyle w:val="TableParagraph"/>
                    <w:spacing w:before="1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CB5D9F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26" w:type="dxa"/>
                  <w:vAlign w:val="center"/>
                </w:tcPr>
                <w:p w14:paraId="3F01CD72" w14:textId="1337EC63" w:rsidR="00160743" w:rsidRPr="00CB5D9F" w:rsidRDefault="00160743" w:rsidP="00292BA0">
                  <w:pPr>
                    <w:pStyle w:val="TableParagraph"/>
                    <w:spacing w:before="1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 w:rsidRPr="00CB5D9F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26" w:type="dxa"/>
                  <w:vAlign w:val="center"/>
                </w:tcPr>
                <w:p w14:paraId="43337045" w14:textId="02A962E9" w:rsidR="00160743" w:rsidRPr="00CB5D9F" w:rsidRDefault="00160743" w:rsidP="00292BA0">
                  <w:pPr>
                    <w:pStyle w:val="TableParagraph"/>
                    <w:spacing w:before="1"/>
                    <w:ind w:left="24"/>
                    <w:rPr>
                      <w:sz w:val="20"/>
                      <w:szCs w:val="20"/>
                      <w:lang w:val="tr-TR"/>
                    </w:rPr>
                  </w:pPr>
                  <w:r w:rsidRPr="00CB5D9F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826" w:type="dxa"/>
                  <w:vAlign w:val="center"/>
                </w:tcPr>
                <w:p w14:paraId="2766E973" w14:textId="4FBF4836" w:rsidR="00160743" w:rsidRPr="00CB5D9F" w:rsidRDefault="00160743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CB5D9F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26" w:type="dxa"/>
                  <w:vAlign w:val="center"/>
                </w:tcPr>
                <w:p w14:paraId="3216A736" w14:textId="1ADA4F0D" w:rsidR="00160743" w:rsidRPr="00CB5D9F" w:rsidRDefault="00160743" w:rsidP="00292BA0">
                  <w:pPr>
                    <w:pStyle w:val="TableParagraph"/>
                    <w:spacing w:before="1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 w:rsidRPr="00CB5D9F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26" w:type="dxa"/>
                  <w:vAlign w:val="center"/>
                </w:tcPr>
                <w:p w14:paraId="2A199291" w14:textId="4E1952F5" w:rsidR="00160743" w:rsidRPr="00CB5D9F" w:rsidRDefault="00160743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CB5D9F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26" w:type="dxa"/>
                  <w:vAlign w:val="center"/>
                </w:tcPr>
                <w:p w14:paraId="3218973F" w14:textId="0B78056F" w:rsidR="00160743" w:rsidRPr="00CB5D9F" w:rsidRDefault="00160743" w:rsidP="00292BA0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  <w:lang w:val="tr-TR"/>
                    </w:rPr>
                  </w:pPr>
                  <w:r w:rsidRPr="00CB5D9F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27" w:type="dxa"/>
                  <w:vAlign w:val="center"/>
                </w:tcPr>
                <w:p w14:paraId="51DB431C" w14:textId="282D4ED6" w:rsidR="00160743" w:rsidRPr="00CB5D9F" w:rsidRDefault="00160743" w:rsidP="00292BA0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</w:rPr>
                  </w:pPr>
                  <w:r w:rsidRPr="00CB5D9F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C7766" w14:textId="77777777" w:rsidR="003F5841" w:rsidRDefault="003F5841" w:rsidP="002B2BC7">
      <w:r>
        <w:separator/>
      </w:r>
    </w:p>
  </w:endnote>
  <w:endnote w:type="continuationSeparator" w:id="0">
    <w:p w14:paraId="1570661F" w14:textId="77777777" w:rsidR="003F5841" w:rsidRDefault="003F5841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04F69" w14:textId="77777777" w:rsidR="003F5841" w:rsidRDefault="003F5841" w:rsidP="002B2BC7">
      <w:r>
        <w:separator/>
      </w:r>
    </w:p>
  </w:footnote>
  <w:footnote w:type="continuationSeparator" w:id="0">
    <w:p w14:paraId="6732DB2A" w14:textId="77777777" w:rsidR="003F5841" w:rsidRDefault="003F5841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546119A6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CF2B59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CF2B59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67113"/>
    <w:multiLevelType w:val="hybridMultilevel"/>
    <w:tmpl w:val="01BE1B00"/>
    <w:lvl w:ilvl="0" w:tplc="51C6AC76">
      <w:start w:val="1"/>
      <w:numFmt w:val="decimal"/>
      <w:lvlText w:val="%1-"/>
      <w:lvlJc w:val="left"/>
      <w:pPr>
        <w:ind w:left="369" w:hanging="36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9" w:hanging="360"/>
      </w:pPr>
    </w:lvl>
    <w:lvl w:ilvl="2" w:tplc="041F001B" w:tentative="1">
      <w:start w:val="1"/>
      <w:numFmt w:val="lowerRoman"/>
      <w:lvlText w:val="%3."/>
      <w:lvlJc w:val="right"/>
      <w:pPr>
        <w:ind w:left="1809" w:hanging="180"/>
      </w:pPr>
    </w:lvl>
    <w:lvl w:ilvl="3" w:tplc="041F000F" w:tentative="1">
      <w:start w:val="1"/>
      <w:numFmt w:val="decimal"/>
      <w:lvlText w:val="%4."/>
      <w:lvlJc w:val="left"/>
      <w:pPr>
        <w:ind w:left="2529" w:hanging="360"/>
      </w:pPr>
    </w:lvl>
    <w:lvl w:ilvl="4" w:tplc="041F0019" w:tentative="1">
      <w:start w:val="1"/>
      <w:numFmt w:val="lowerLetter"/>
      <w:lvlText w:val="%5."/>
      <w:lvlJc w:val="left"/>
      <w:pPr>
        <w:ind w:left="3249" w:hanging="360"/>
      </w:pPr>
    </w:lvl>
    <w:lvl w:ilvl="5" w:tplc="041F001B" w:tentative="1">
      <w:start w:val="1"/>
      <w:numFmt w:val="lowerRoman"/>
      <w:lvlText w:val="%6."/>
      <w:lvlJc w:val="right"/>
      <w:pPr>
        <w:ind w:left="3969" w:hanging="180"/>
      </w:pPr>
    </w:lvl>
    <w:lvl w:ilvl="6" w:tplc="041F000F" w:tentative="1">
      <w:start w:val="1"/>
      <w:numFmt w:val="decimal"/>
      <w:lvlText w:val="%7."/>
      <w:lvlJc w:val="left"/>
      <w:pPr>
        <w:ind w:left="4689" w:hanging="360"/>
      </w:pPr>
    </w:lvl>
    <w:lvl w:ilvl="7" w:tplc="041F0019" w:tentative="1">
      <w:start w:val="1"/>
      <w:numFmt w:val="lowerLetter"/>
      <w:lvlText w:val="%8."/>
      <w:lvlJc w:val="left"/>
      <w:pPr>
        <w:ind w:left="5409" w:hanging="360"/>
      </w:pPr>
    </w:lvl>
    <w:lvl w:ilvl="8" w:tplc="041F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">
    <w:nsid w:val="2D553F18"/>
    <w:multiLevelType w:val="hybridMultilevel"/>
    <w:tmpl w:val="007E36E4"/>
    <w:lvl w:ilvl="0" w:tplc="8A789BD0">
      <w:start w:val="1"/>
      <w:numFmt w:val="decimal"/>
      <w:lvlText w:val="%1-"/>
      <w:lvlJc w:val="left"/>
      <w:pPr>
        <w:ind w:left="3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9" w:hanging="360"/>
      </w:pPr>
    </w:lvl>
    <w:lvl w:ilvl="2" w:tplc="041F001B" w:tentative="1">
      <w:start w:val="1"/>
      <w:numFmt w:val="lowerRoman"/>
      <w:lvlText w:val="%3."/>
      <w:lvlJc w:val="right"/>
      <w:pPr>
        <w:ind w:left="1809" w:hanging="180"/>
      </w:pPr>
    </w:lvl>
    <w:lvl w:ilvl="3" w:tplc="041F000F" w:tentative="1">
      <w:start w:val="1"/>
      <w:numFmt w:val="decimal"/>
      <w:lvlText w:val="%4."/>
      <w:lvlJc w:val="left"/>
      <w:pPr>
        <w:ind w:left="2529" w:hanging="360"/>
      </w:pPr>
    </w:lvl>
    <w:lvl w:ilvl="4" w:tplc="041F0019" w:tentative="1">
      <w:start w:val="1"/>
      <w:numFmt w:val="lowerLetter"/>
      <w:lvlText w:val="%5."/>
      <w:lvlJc w:val="left"/>
      <w:pPr>
        <w:ind w:left="3249" w:hanging="360"/>
      </w:pPr>
    </w:lvl>
    <w:lvl w:ilvl="5" w:tplc="041F001B" w:tentative="1">
      <w:start w:val="1"/>
      <w:numFmt w:val="lowerRoman"/>
      <w:lvlText w:val="%6."/>
      <w:lvlJc w:val="right"/>
      <w:pPr>
        <w:ind w:left="3969" w:hanging="180"/>
      </w:pPr>
    </w:lvl>
    <w:lvl w:ilvl="6" w:tplc="041F000F" w:tentative="1">
      <w:start w:val="1"/>
      <w:numFmt w:val="decimal"/>
      <w:lvlText w:val="%7."/>
      <w:lvlJc w:val="left"/>
      <w:pPr>
        <w:ind w:left="4689" w:hanging="360"/>
      </w:pPr>
    </w:lvl>
    <w:lvl w:ilvl="7" w:tplc="041F0019" w:tentative="1">
      <w:start w:val="1"/>
      <w:numFmt w:val="lowerLetter"/>
      <w:lvlText w:val="%8."/>
      <w:lvlJc w:val="left"/>
      <w:pPr>
        <w:ind w:left="5409" w:hanging="360"/>
      </w:pPr>
    </w:lvl>
    <w:lvl w:ilvl="8" w:tplc="041F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160743"/>
    <w:rsid w:val="001725C7"/>
    <w:rsid w:val="00197A6A"/>
    <w:rsid w:val="001D7A35"/>
    <w:rsid w:val="001E4193"/>
    <w:rsid w:val="00200345"/>
    <w:rsid w:val="00256B65"/>
    <w:rsid w:val="00271B15"/>
    <w:rsid w:val="002752C1"/>
    <w:rsid w:val="002912A4"/>
    <w:rsid w:val="002B2BC7"/>
    <w:rsid w:val="002C519C"/>
    <w:rsid w:val="002D0DA4"/>
    <w:rsid w:val="002E7116"/>
    <w:rsid w:val="003170FC"/>
    <w:rsid w:val="00373E2A"/>
    <w:rsid w:val="00386DF4"/>
    <w:rsid w:val="003928B5"/>
    <w:rsid w:val="003E7AFA"/>
    <w:rsid w:val="003F5841"/>
    <w:rsid w:val="00407A6D"/>
    <w:rsid w:val="0042577E"/>
    <w:rsid w:val="0043238B"/>
    <w:rsid w:val="00492091"/>
    <w:rsid w:val="004A56D5"/>
    <w:rsid w:val="0058377F"/>
    <w:rsid w:val="005A25B0"/>
    <w:rsid w:val="005A4303"/>
    <w:rsid w:val="005B4431"/>
    <w:rsid w:val="005B7E78"/>
    <w:rsid w:val="005D5A18"/>
    <w:rsid w:val="006076B2"/>
    <w:rsid w:val="00607B07"/>
    <w:rsid w:val="00617749"/>
    <w:rsid w:val="00653A19"/>
    <w:rsid w:val="0065648F"/>
    <w:rsid w:val="006934C2"/>
    <w:rsid w:val="00707970"/>
    <w:rsid w:val="00745301"/>
    <w:rsid w:val="00747EAF"/>
    <w:rsid w:val="00775EF7"/>
    <w:rsid w:val="007A491B"/>
    <w:rsid w:val="007C0744"/>
    <w:rsid w:val="00806EC0"/>
    <w:rsid w:val="00827C93"/>
    <w:rsid w:val="00855322"/>
    <w:rsid w:val="00872EE6"/>
    <w:rsid w:val="00873AE1"/>
    <w:rsid w:val="008E0291"/>
    <w:rsid w:val="008F3BA1"/>
    <w:rsid w:val="00904685"/>
    <w:rsid w:val="0092731F"/>
    <w:rsid w:val="00930034"/>
    <w:rsid w:val="00932605"/>
    <w:rsid w:val="0093445F"/>
    <w:rsid w:val="009D3451"/>
    <w:rsid w:val="009E0FD7"/>
    <w:rsid w:val="00A25C74"/>
    <w:rsid w:val="00A866F1"/>
    <w:rsid w:val="00A86BF7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C9789E"/>
    <w:rsid w:val="00CA51B4"/>
    <w:rsid w:val="00CB5D9F"/>
    <w:rsid w:val="00CF2B59"/>
    <w:rsid w:val="00D16095"/>
    <w:rsid w:val="00D425A6"/>
    <w:rsid w:val="00D606AB"/>
    <w:rsid w:val="00DB0509"/>
    <w:rsid w:val="00DC29D5"/>
    <w:rsid w:val="00DF1D0E"/>
    <w:rsid w:val="00DF6798"/>
    <w:rsid w:val="00E17654"/>
    <w:rsid w:val="00E414B4"/>
    <w:rsid w:val="00E5606A"/>
    <w:rsid w:val="00EF22DF"/>
    <w:rsid w:val="00EF5558"/>
    <w:rsid w:val="00F11203"/>
    <w:rsid w:val="00F72803"/>
    <w:rsid w:val="00FB7BB4"/>
    <w:rsid w:val="00FF4A99"/>
    <w:rsid w:val="00FF508E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CF74B9AF-6BB0-4F0C-AD9B-68B51765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EF5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ASUS</cp:lastModifiedBy>
  <cp:revision>13</cp:revision>
  <cp:lastPrinted>2021-04-08T05:58:00Z</cp:lastPrinted>
  <dcterms:created xsi:type="dcterms:W3CDTF">2022-04-01T16:58:00Z</dcterms:created>
  <dcterms:modified xsi:type="dcterms:W3CDTF">2022-04-02T13:14:00Z</dcterms:modified>
</cp:coreProperties>
</file>