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CC60EF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CC60EF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CC60EF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CC60EF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CC60EF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CC60EF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CC60EF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CC60EF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CC60EF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CC60EF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CC60EF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58A1705" w:rsidR="001E4193" w:rsidRPr="00CC60EF" w:rsidRDefault="0077563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CC60EF">
                    <w:rPr>
                      <w:b/>
                      <w:sz w:val="24"/>
                      <w:szCs w:val="24"/>
                    </w:rPr>
                    <w:t>Ticari</w:t>
                  </w:r>
                  <w:proofErr w:type="spellEnd"/>
                  <w:r w:rsidRPr="00CC60E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b/>
                      <w:sz w:val="24"/>
                      <w:szCs w:val="24"/>
                    </w:rPr>
                    <w:t>Belgeler</w:t>
                  </w:r>
                  <w:proofErr w:type="spellEnd"/>
                  <w:r w:rsidRPr="00CC60EF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CC60EF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929CB5F" w:rsidR="001E4193" w:rsidRPr="00CC60EF" w:rsidRDefault="0077563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78A6121C" w:rsidR="001E4193" w:rsidRPr="00CC60EF" w:rsidRDefault="0077563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168DF945" w:rsidR="001E4193" w:rsidRPr="00CC60EF" w:rsidRDefault="0077563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7DEA4921" w:rsidR="001E4193" w:rsidRPr="00CC60EF" w:rsidRDefault="0077563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CC60EF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CC60EF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CC60EF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CC60EF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CC60EF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CC60EF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CC60EF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CC60EF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8D0008E" w:rsidR="001E4193" w:rsidRPr="00CC60EF" w:rsidRDefault="0077563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CC60EF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CC60EF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CC60EF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CC60EF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CC60EF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CC60EF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CC60EF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CC60EF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CC60EF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CC60EF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CC60EF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CC60EF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653A19" w:rsidRPr="00CC60EF" w:rsidRDefault="00653A19" w:rsidP="00C8281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D06B2E1" w:rsidR="001E4193" w:rsidRPr="00CC60EF" w:rsidRDefault="00775634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amacı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belgeleri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dahil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oldukları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hukuki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temelleri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öğretmektir</w:t>
                  </w:r>
                  <w:proofErr w:type="spellEnd"/>
                </w:p>
              </w:tc>
            </w:tr>
            <w:tr w:rsidR="001E4193" w:rsidRPr="00CC60EF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CC60EF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CC60EF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6F464B9" w14:textId="77777777" w:rsidR="00775634" w:rsidRPr="00CC60EF" w:rsidRDefault="00775634" w:rsidP="00775634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CC60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Bu dersin sonunda öğrenci; </w:t>
                  </w:r>
                </w:p>
                <w:p w14:paraId="38C8BD76" w14:textId="77777777" w:rsidR="00775634" w:rsidRPr="00CC60EF" w:rsidRDefault="00775634" w:rsidP="00775634">
                  <w:pPr>
                    <w:ind w:left="1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5D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CC6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TTK </w:t>
                  </w:r>
                  <w:proofErr w:type="spellStart"/>
                  <w:r w:rsidRPr="00CC6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CC6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VUK’ </w:t>
                  </w:r>
                  <w:proofErr w:type="spellStart"/>
                  <w:r w:rsidRPr="00CC6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spellEnd"/>
                  <w:r w:rsidRPr="00CC6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göre</w:t>
                  </w:r>
                  <w:proofErr w:type="spellEnd"/>
                  <w:r w:rsidRPr="00CC6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düzenlenen</w:t>
                  </w:r>
                  <w:proofErr w:type="spellEnd"/>
                  <w:r w:rsidRPr="00CC6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belgeleri</w:t>
                  </w:r>
                  <w:proofErr w:type="spellEnd"/>
                  <w:r w:rsidRPr="00CC6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bilir</w:t>
                  </w:r>
                  <w:proofErr w:type="spellEnd"/>
                  <w:r w:rsidRPr="00CC6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81930D0" w14:textId="77777777" w:rsidR="00775634" w:rsidRPr="00CC60EF" w:rsidRDefault="00775634" w:rsidP="00775634">
                  <w:pPr>
                    <w:ind w:left="1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5D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CC6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İşletmenin dahil olduğu ticari belge mevzuatını bilir, </w:t>
                  </w:r>
                </w:p>
                <w:p w14:paraId="3D474249" w14:textId="49723FFA" w:rsidR="001E4193" w:rsidRPr="00CC60EF" w:rsidRDefault="00775634" w:rsidP="0077563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</w:rPr>
                    <w:t xml:space="preserve">  </w:t>
                  </w:r>
                  <w:r w:rsidRPr="007D5D2E">
                    <w:rPr>
                      <w:sz w:val="24"/>
                      <w:szCs w:val="24"/>
                    </w:rPr>
                    <w:t>3.</w:t>
                  </w:r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İşletmelerin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devletle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olan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ilişkilerini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düzenleyen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belgeleri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düzenleme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kabiliyetine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sahip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60EF">
                    <w:rPr>
                      <w:sz w:val="24"/>
                      <w:szCs w:val="24"/>
                    </w:rPr>
                    <w:t>olur</w:t>
                  </w:r>
                  <w:proofErr w:type="spellEnd"/>
                  <w:r w:rsidRPr="00CC60EF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CC60EF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CC60EF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CC60EF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022A0E74" w:rsidR="001E4193" w:rsidRPr="00CC60EF" w:rsidRDefault="007D5D2E" w:rsidP="007D5D2E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Muhasebe ve hukukta belgenin yeri, </w:t>
                  </w:r>
                  <w:r w:rsidR="00775634" w:rsidRPr="00CC60EF">
                    <w:rPr>
                      <w:noProof/>
                      <w:sz w:val="24"/>
                      <w:szCs w:val="24"/>
                      <w:lang w:val="tr-TR"/>
                    </w:rPr>
                    <w:t>TTK ve VU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K’ a göre düzenlenecek belgeler, </w:t>
                  </w:r>
                  <w:r>
                    <w:rPr>
                      <w:sz w:val="24"/>
                      <w:szCs w:val="24"/>
                      <w:lang w:val="tr-TR"/>
                    </w:rPr>
                    <w:t>ö</w:t>
                  </w:r>
                  <w:r w:rsidRPr="00CC60EF">
                    <w:rPr>
                      <w:sz w:val="24"/>
                      <w:szCs w:val="24"/>
                      <w:lang w:val="tr-TR"/>
                    </w:rPr>
                    <w:t>zellikli durumlarda düzenlenecek fatura ve muhasebe kayıtları</w:t>
                  </w:r>
                  <w:r>
                    <w:rPr>
                      <w:sz w:val="24"/>
                      <w:szCs w:val="24"/>
                      <w:lang w:val="tr-TR"/>
                    </w:rPr>
                    <w:t>,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i</w:t>
                  </w:r>
                  <w:r w:rsidR="00775634" w:rsidRPr="00CC60EF">
                    <w:rPr>
                      <w:noProof/>
                      <w:sz w:val="24"/>
                      <w:szCs w:val="24"/>
                      <w:lang w:val="tr-TR"/>
                    </w:rPr>
                    <w:t xml:space="preserve">şletme ticari belge mevzuatı. </w:t>
                  </w:r>
                </w:p>
              </w:tc>
            </w:tr>
            <w:tr w:rsidR="001E4193" w:rsidRPr="00CC60EF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CC60EF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CC60EF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1E4193" w:rsidRPr="00CC60EF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CC60EF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E71B39A" w:rsidR="001E4193" w:rsidRPr="00CC60EF" w:rsidRDefault="0077563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Muhasebe ve hukukta belgenin yeri</w:t>
                  </w:r>
                </w:p>
              </w:tc>
            </w:tr>
            <w:tr w:rsidR="001E4193" w:rsidRPr="00CC60EF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CC60EF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6A55265" w:rsidR="001E4193" w:rsidRPr="00CC60EF" w:rsidRDefault="00775634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gramStart"/>
                  <w:r w:rsidRPr="00CC60EF">
                    <w:rPr>
                      <w:sz w:val="24"/>
                      <w:szCs w:val="24"/>
                      <w:lang w:val="tr-TR"/>
                    </w:rPr>
                    <w:t>Fatura , sevk</w:t>
                  </w:r>
                  <w:proofErr w:type="gramEnd"/>
                  <w:r w:rsidRPr="00CC60EF">
                    <w:rPr>
                      <w:sz w:val="24"/>
                      <w:szCs w:val="24"/>
                      <w:lang w:val="tr-TR"/>
                    </w:rPr>
                    <w:t xml:space="preserve"> irsaliyesi ve </w:t>
                  </w:r>
                  <w:proofErr w:type="spellStart"/>
                  <w:r w:rsidRPr="00CC60EF">
                    <w:rPr>
                      <w:sz w:val="24"/>
                      <w:szCs w:val="24"/>
                      <w:lang w:val="tr-TR"/>
                    </w:rPr>
                    <w:t>irsaliyeli</w:t>
                  </w:r>
                  <w:proofErr w:type="spellEnd"/>
                  <w:r w:rsidRPr="00CC60EF">
                    <w:rPr>
                      <w:sz w:val="24"/>
                      <w:szCs w:val="24"/>
                      <w:lang w:val="tr-TR"/>
                    </w:rPr>
                    <w:t xml:space="preserve"> fatura</w:t>
                  </w:r>
                </w:p>
              </w:tc>
            </w:tr>
            <w:tr w:rsidR="001E4193" w:rsidRPr="00CC60EF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CC60EF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BE661D1" w:rsidR="001E4193" w:rsidRPr="00CC60EF" w:rsidRDefault="0077563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 xml:space="preserve">Elektronik </w:t>
                  </w:r>
                  <w:proofErr w:type="gramStart"/>
                  <w:r w:rsidRPr="00CC60EF">
                    <w:rPr>
                      <w:sz w:val="24"/>
                      <w:szCs w:val="24"/>
                      <w:lang w:val="tr-TR"/>
                    </w:rPr>
                    <w:t>fatura , e</w:t>
                  </w:r>
                  <w:proofErr w:type="gramEnd"/>
                  <w:r w:rsidRPr="00CC60EF">
                    <w:rPr>
                      <w:sz w:val="24"/>
                      <w:szCs w:val="24"/>
                      <w:lang w:val="tr-TR"/>
                    </w:rPr>
                    <w:t xml:space="preserve"> arşiv faturası</w:t>
                  </w:r>
                </w:p>
              </w:tc>
            </w:tr>
            <w:tr w:rsidR="001E4193" w:rsidRPr="00CC60EF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CC60EF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0A716BF" w:rsidR="001E4193" w:rsidRPr="00CC60EF" w:rsidRDefault="00775634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Özellikli durumlarda düzenlenecek fatura ve muhasebe kayıtları</w:t>
                  </w:r>
                </w:p>
              </w:tc>
            </w:tr>
            <w:tr w:rsidR="001E4193" w:rsidRPr="00CC60EF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CC60EF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466E40D" w:rsidR="001E4193" w:rsidRPr="00CC60EF" w:rsidRDefault="00775634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Özellikli durumlarda düzenlenecek fatura ve muhasebe kayıtları</w:t>
                  </w:r>
                </w:p>
              </w:tc>
            </w:tr>
            <w:tr w:rsidR="001E4193" w:rsidRPr="00CC60EF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CC60EF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B5ADDBD" w:rsidR="001E4193" w:rsidRPr="00CC60EF" w:rsidRDefault="0077563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Özellikli durumlarda düzenlenecek fatura ve muhasebe kayıtları</w:t>
                  </w:r>
                </w:p>
              </w:tc>
            </w:tr>
            <w:tr w:rsidR="001E4193" w:rsidRPr="00CC60EF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CC60EF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D260D98" w:rsidR="001E4193" w:rsidRPr="00CC60EF" w:rsidRDefault="00775634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Yazar kasa fişi perakende satış fişi, giriş- yolcu taşıma biletleri</w:t>
                  </w:r>
                </w:p>
              </w:tc>
            </w:tr>
            <w:tr w:rsidR="001E4193" w:rsidRPr="00CC60EF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CC60EF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DAFEE8C" w:rsidR="001E4193" w:rsidRPr="00CC60EF" w:rsidRDefault="00775634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Yazar kasa fişi perakende satış fişi, giriş- yolcu taşıma biletleri</w:t>
                  </w:r>
                </w:p>
              </w:tc>
            </w:tr>
            <w:tr w:rsidR="001E4193" w:rsidRPr="00CC60EF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CC60EF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EC61780" w:rsidR="001E4193" w:rsidRPr="00CC60EF" w:rsidRDefault="0077563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Gider pusulası</w:t>
                  </w:r>
                </w:p>
              </w:tc>
            </w:tr>
            <w:tr w:rsidR="001E4193" w:rsidRPr="00CC60EF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CC60EF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3E32C9F" w:rsidR="001E4193" w:rsidRPr="00CC60EF" w:rsidRDefault="0077563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Gider pusulası</w:t>
                  </w:r>
                </w:p>
              </w:tc>
            </w:tr>
            <w:tr w:rsidR="001E4193" w:rsidRPr="00CC60EF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CC60EF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2537328" w:rsidR="001E4193" w:rsidRPr="00CC60EF" w:rsidRDefault="0077563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Serbest meslek makbuzu</w:t>
                  </w:r>
                </w:p>
              </w:tc>
            </w:tr>
            <w:tr w:rsidR="001E4193" w:rsidRPr="00CC60EF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CC60EF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24D39C0" w:rsidR="001E4193" w:rsidRPr="00CC60EF" w:rsidRDefault="007D5D2E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Ücret bordrosu, m</w:t>
                  </w:r>
                  <w:r w:rsidR="00775634" w:rsidRPr="00CC60EF">
                    <w:rPr>
                      <w:sz w:val="24"/>
                      <w:szCs w:val="24"/>
                      <w:lang w:val="tr-TR"/>
                    </w:rPr>
                    <w:t>üstahsil makbuzu</w:t>
                  </w:r>
                </w:p>
              </w:tc>
            </w:tr>
            <w:tr w:rsidR="001E4193" w:rsidRPr="00CC60EF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CC60EF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292377C" w:rsidR="001E4193" w:rsidRPr="00CC60EF" w:rsidRDefault="0077563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TTK göre belgeler- çek bono ve poliçe</w:t>
                  </w:r>
                </w:p>
              </w:tc>
            </w:tr>
            <w:tr w:rsidR="001E4193" w:rsidRPr="00CC60EF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CC60EF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4EDD26E" w:rsidR="001E4193" w:rsidRPr="00CC60EF" w:rsidRDefault="0077563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TTK göre belgeler- çek bono ve poliçe</w:t>
                  </w:r>
                </w:p>
              </w:tc>
            </w:tr>
          </w:tbl>
          <w:p w14:paraId="73C8F90D" w14:textId="77777777" w:rsidR="00A25C74" w:rsidRPr="00CC60EF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CC60EF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70EBF4" w14:textId="77777777" w:rsidR="004A56D5" w:rsidRPr="00CC60EF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CC60EF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CC60EF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b/>
                      <w:sz w:val="24"/>
                      <w:szCs w:val="24"/>
                      <w:lang w:val="tr-TR"/>
                    </w:rPr>
                    <w:lastRenderedPageBreak/>
                    <w:t>Genel Yeterlilikler</w:t>
                  </w:r>
                </w:p>
              </w:tc>
            </w:tr>
            <w:tr w:rsidR="001E4193" w:rsidRPr="00CC60EF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CC60EF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CC60EF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C60EF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="00904685"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CC60EF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904685"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CC60EF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904685"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CC60EF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="00904685"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CC60EF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="00904685"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CC60EF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="00904685"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CC60E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904685"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CC60EF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="00904685"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CC60EF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904685"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CC60EF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="00904685"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CC60EF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="00904685" w:rsidRPr="00CC60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CC60EF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="00904685" w:rsidRPr="00CC60EF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2161D23" w:rsidR="00904685" w:rsidRPr="00CC60EF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CC60EF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CC60EF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CC60EF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82951CA" w14:textId="77777777" w:rsidR="00C82811" w:rsidRDefault="00C82811" w:rsidP="00775634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5CD66F3D" w14:textId="77777777" w:rsidR="00775634" w:rsidRPr="00CC60EF" w:rsidRDefault="00775634" w:rsidP="00775634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/>
                  <w:bookmarkEnd w:id="0"/>
                  <w:proofErr w:type="spellStart"/>
                  <w:r w:rsidRPr="00CC60EF">
                    <w:rPr>
                      <w:sz w:val="24"/>
                      <w:szCs w:val="24"/>
                      <w:lang w:val="tr-TR"/>
                    </w:rPr>
                    <w:t>Altınkaynak</w:t>
                  </w:r>
                  <w:proofErr w:type="spellEnd"/>
                  <w:r w:rsidRPr="00CC60EF">
                    <w:rPr>
                      <w:sz w:val="24"/>
                      <w:szCs w:val="24"/>
                      <w:lang w:val="tr-TR"/>
                    </w:rPr>
                    <w:t xml:space="preserve"> Fırat, Özenç Mesut ve Tiryaki Zahit (2014). </w:t>
                  </w:r>
                  <w:r w:rsidRPr="00CC60EF">
                    <w:rPr>
                      <w:i/>
                      <w:sz w:val="24"/>
                      <w:szCs w:val="24"/>
                      <w:lang w:val="tr-TR"/>
                    </w:rPr>
                    <w:t>Ticari Belgeler ve Muhasebe Uygulamaları</w:t>
                  </w:r>
                  <w:r w:rsidRPr="00CC60EF">
                    <w:rPr>
                      <w:sz w:val="24"/>
                      <w:szCs w:val="24"/>
                      <w:lang w:val="tr-TR"/>
                    </w:rPr>
                    <w:t xml:space="preserve">, Detay </w:t>
                  </w:r>
                  <w:proofErr w:type="spellStart"/>
                  <w:r w:rsidRPr="00CC60EF">
                    <w:rPr>
                      <w:sz w:val="24"/>
                      <w:szCs w:val="24"/>
                      <w:lang w:val="tr-TR"/>
                    </w:rPr>
                    <w:t>Yyaıncılık</w:t>
                  </w:r>
                  <w:proofErr w:type="spellEnd"/>
                  <w:r w:rsidRPr="00CC60EF">
                    <w:rPr>
                      <w:sz w:val="24"/>
                      <w:szCs w:val="24"/>
                      <w:lang w:val="tr-TR"/>
                    </w:rPr>
                    <w:t>, Ankara.</w:t>
                  </w:r>
                </w:p>
                <w:p w14:paraId="29766169" w14:textId="77777777" w:rsidR="00775634" w:rsidRPr="00CC60EF" w:rsidRDefault="00775634" w:rsidP="00775634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 xml:space="preserve">Yıldırım </w:t>
                  </w:r>
                  <w:proofErr w:type="gramStart"/>
                  <w:r w:rsidRPr="00CC60EF">
                    <w:rPr>
                      <w:sz w:val="24"/>
                      <w:szCs w:val="24"/>
                      <w:lang w:val="tr-TR"/>
                    </w:rPr>
                    <w:t>Adem</w:t>
                  </w:r>
                  <w:proofErr w:type="gramEnd"/>
                  <w:r w:rsidRPr="00CC60EF">
                    <w:rPr>
                      <w:sz w:val="24"/>
                      <w:szCs w:val="24"/>
                      <w:lang w:val="tr-TR"/>
                    </w:rPr>
                    <w:t xml:space="preserve"> (2020). </w:t>
                  </w:r>
                  <w:r w:rsidRPr="00CC60EF">
                    <w:rPr>
                      <w:i/>
                      <w:sz w:val="24"/>
                      <w:szCs w:val="24"/>
                      <w:lang w:val="tr-TR"/>
                    </w:rPr>
                    <w:t>Muhasebe ve Vergi Uygulamalarında Belgeler</w:t>
                  </w:r>
                  <w:r w:rsidRPr="00CC60EF">
                    <w:rPr>
                      <w:sz w:val="24"/>
                      <w:szCs w:val="24"/>
                      <w:lang w:val="tr-TR"/>
                    </w:rPr>
                    <w:t>, Ekin Yayınevi, Bursa.</w:t>
                  </w:r>
                </w:p>
                <w:p w14:paraId="12BFD2EE" w14:textId="77777777" w:rsidR="001E4193" w:rsidRPr="00CC60EF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CC60EF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CC60EF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CC60EF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CC60EF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CC60EF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C60EF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CC60EF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7D5D2E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7D5D2E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7D5D2E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7D5D2E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7D5D2E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7D5D2E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7D5D2E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7D5D2E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7D5D2E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7D5D2E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7D5D2E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7D5D2E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7D5D2E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7D5D2E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7D5D2E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7D5D2E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7D5D2E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7D5D2E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775634" w:rsidRPr="007D5D2E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775634" w:rsidRPr="007D5D2E" w:rsidRDefault="00775634" w:rsidP="0077563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01561C7D" w:rsidR="00775634" w:rsidRPr="007D5D2E" w:rsidRDefault="00775634" w:rsidP="0077563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5F8FA992" w:rsidR="00775634" w:rsidRPr="007D5D2E" w:rsidRDefault="00775634" w:rsidP="0077563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25692ECB" w:rsidR="00775634" w:rsidRPr="007D5D2E" w:rsidRDefault="00775634" w:rsidP="00775634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4F34DE23" w:rsidR="00775634" w:rsidRPr="007D5D2E" w:rsidRDefault="00775634" w:rsidP="0077563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3A3ACDFD" w:rsidR="00775634" w:rsidRPr="007D5D2E" w:rsidRDefault="00775634" w:rsidP="0077563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7CFD449D" w:rsidR="00775634" w:rsidRPr="007D5D2E" w:rsidRDefault="00775634" w:rsidP="00775634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655A2705" w14:textId="1B3E35D8" w:rsidR="00775634" w:rsidRPr="007D5D2E" w:rsidRDefault="00775634" w:rsidP="0077563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3CA46E38" w:rsidR="00775634" w:rsidRPr="007D5D2E" w:rsidRDefault="00775634" w:rsidP="0077563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0B253084" w:rsidR="00775634" w:rsidRPr="007D5D2E" w:rsidRDefault="00775634" w:rsidP="00775634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2CC2E716" w:rsidR="00775634" w:rsidRPr="007D5D2E" w:rsidRDefault="00775634" w:rsidP="00775634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4C27F422" w:rsidR="00775634" w:rsidRPr="007D5D2E" w:rsidRDefault="00775634" w:rsidP="00775634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33CD9E95" w:rsidR="00775634" w:rsidRPr="007D5D2E" w:rsidRDefault="00775634" w:rsidP="00775634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775634" w:rsidRPr="007D5D2E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775634" w:rsidRPr="007D5D2E" w:rsidRDefault="00775634" w:rsidP="0077563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724998FC" w:rsidR="00775634" w:rsidRPr="007D5D2E" w:rsidRDefault="00775634" w:rsidP="0077563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0C7EFA1B" w:rsidR="00775634" w:rsidRPr="007D5D2E" w:rsidRDefault="00775634" w:rsidP="0077563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7E4D8957" w:rsidR="00775634" w:rsidRPr="007D5D2E" w:rsidRDefault="00775634" w:rsidP="00775634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7F9ABCE5" w:rsidR="00775634" w:rsidRPr="007D5D2E" w:rsidRDefault="00775634" w:rsidP="0077563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6E4DABC7" w:rsidR="00775634" w:rsidRPr="007D5D2E" w:rsidRDefault="00775634" w:rsidP="0077563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34C3E49C" w:rsidR="00775634" w:rsidRPr="007D5D2E" w:rsidRDefault="00775634" w:rsidP="00775634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301E5CA4" w14:textId="5A25FD20" w:rsidR="00775634" w:rsidRPr="007D5D2E" w:rsidRDefault="00775634" w:rsidP="0077563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7E6CA743" w:rsidR="00775634" w:rsidRPr="007D5D2E" w:rsidRDefault="00775634" w:rsidP="0077563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2959B219" w:rsidR="00775634" w:rsidRPr="007D5D2E" w:rsidRDefault="00775634" w:rsidP="00775634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71122D30" w:rsidR="00775634" w:rsidRPr="007D5D2E" w:rsidRDefault="00775634" w:rsidP="00775634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615C8EE9" w:rsidR="00775634" w:rsidRPr="007D5D2E" w:rsidRDefault="00775634" w:rsidP="00775634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36E35FE1" w:rsidR="00775634" w:rsidRPr="007D5D2E" w:rsidRDefault="00775634" w:rsidP="00775634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775634" w:rsidRPr="007D5D2E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775634" w:rsidRPr="007D5D2E" w:rsidRDefault="00775634" w:rsidP="00775634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4BE20F68" w:rsidR="00775634" w:rsidRPr="007D5D2E" w:rsidRDefault="00775634" w:rsidP="00775634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3A75EC5D" w:rsidR="00775634" w:rsidRPr="007D5D2E" w:rsidRDefault="00775634" w:rsidP="00775634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58F96E9F" w:rsidR="00775634" w:rsidRPr="007D5D2E" w:rsidRDefault="00775634" w:rsidP="00775634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7415A47F" w:rsidR="00775634" w:rsidRPr="007D5D2E" w:rsidRDefault="00775634" w:rsidP="00775634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7D549B10" w:rsidR="00775634" w:rsidRPr="007D5D2E" w:rsidRDefault="00775634" w:rsidP="00775634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31CDA9A0" w:rsidR="00775634" w:rsidRPr="007D5D2E" w:rsidRDefault="00775634" w:rsidP="00775634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0D6DF29A" w14:textId="39F13FDC" w:rsidR="00775634" w:rsidRPr="007D5D2E" w:rsidRDefault="00775634" w:rsidP="00775634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772BA180" w:rsidR="00775634" w:rsidRPr="007D5D2E" w:rsidRDefault="00775634" w:rsidP="00775634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5FDFAFBF" w:rsidR="00775634" w:rsidRPr="007D5D2E" w:rsidRDefault="00775634" w:rsidP="00775634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23662328" w:rsidR="00775634" w:rsidRPr="007D5D2E" w:rsidRDefault="00775634" w:rsidP="00775634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205F772C" w:rsidR="00775634" w:rsidRPr="007D5D2E" w:rsidRDefault="00775634" w:rsidP="00775634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096B8AF6" w:rsidR="00775634" w:rsidRPr="007D5D2E" w:rsidRDefault="00775634" w:rsidP="00775634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930034" w:rsidRPr="007D5D2E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7D5D2E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7D5D2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7D5D2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7D5D2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30034" w:rsidRPr="007D5D2E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7D5D2E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930034" w:rsidRPr="007D5D2E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7D5D2E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7D5D2E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7D5D2E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7D5D2E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7D5D2E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7D5D2E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7D5D2E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7D5D2E">
              <w:t>Program Çıktıları ve İlgili Dersin İlişkisi</w:t>
            </w:r>
          </w:p>
          <w:p w14:paraId="0C31214A" w14:textId="77777777" w:rsidR="001E4193" w:rsidRPr="007D5D2E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7"/>
              <w:gridCol w:w="771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7D5D2E" w14:paraId="6EE0E6F2" w14:textId="280D2E9F" w:rsidTr="00CC60EF">
              <w:trPr>
                <w:trHeight w:val="470"/>
              </w:trPr>
              <w:tc>
                <w:tcPr>
                  <w:tcW w:w="937" w:type="dxa"/>
                </w:tcPr>
                <w:p w14:paraId="53D6BC7E" w14:textId="77777777" w:rsidR="00930034" w:rsidRPr="007D5D2E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71" w:type="dxa"/>
                </w:tcPr>
                <w:p w14:paraId="700A18D8" w14:textId="77777777" w:rsidR="00930034" w:rsidRPr="007D5D2E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7D5D2E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7D5D2E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7D5D2E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7D5D2E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7D5D2E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7D5D2E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7D5D2E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7D5D2E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7D5D2E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7D5D2E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7D5D2E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7D5D2E">
                    <w:rPr>
                      <w:b/>
                      <w:sz w:val="20"/>
                      <w:szCs w:val="20"/>
                      <w:lang w:val="tr-TR"/>
                    </w:rPr>
                    <w:t>PÇ12</w:t>
                  </w:r>
                </w:p>
              </w:tc>
            </w:tr>
            <w:tr w:rsidR="00775634" w:rsidRPr="007D5D2E" w14:paraId="746F2C2B" w14:textId="66FB4D8F" w:rsidTr="00CC60EF">
              <w:trPr>
                <w:trHeight w:val="489"/>
              </w:trPr>
              <w:tc>
                <w:tcPr>
                  <w:tcW w:w="937" w:type="dxa"/>
                </w:tcPr>
                <w:p w14:paraId="4508D5CA" w14:textId="41497070" w:rsidR="00775634" w:rsidRPr="007D5D2E" w:rsidRDefault="00CC60EF" w:rsidP="00775634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Ticari Belgeler</w:t>
                  </w:r>
                </w:p>
              </w:tc>
              <w:tc>
                <w:tcPr>
                  <w:tcW w:w="771" w:type="dxa"/>
                </w:tcPr>
                <w:p w14:paraId="7EFE743B" w14:textId="3F1F3F7C" w:rsidR="00775634" w:rsidRPr="007D5D2E" w:rsidRDefault="00775634" w:rsidP="00775634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54" w:type="dxa"/>
                </w:tcPr>
                <w:p w14:paraId="02BDF113" w14:textId="2CD360A6" w:rsidR="00775634" w:rsidRPr="007D5D2E" w:rsidRDefault="00775634" w:rsidP="00775634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4BD62045" w14:textId="442F89A9" w:rsidR="00775634" w:rsidRPr="007D5D2E" w:rsidRDefault="00775634" w:rsidP="00775634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54" w:type="dxa"/>
                </w:tcPr>
                <w:p w14:paraId="70A0E403" w14:textId="6EC0EB90" w:rsidR="00775634" w:rsidRPr="007D5D2E" w:rsidRDefault="00775634" w:rsidP="00775634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67583BFA" w14:textId="7A19E4FA" w:rsidR="00775634" w:rsidRPr="007D5D2E" w:rsidRDefault="00775634" w:rsidP="00775634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54" w:type="dxa"/>
                </w:tcPr>
                <w:p w14:paraId="3F01CD72" w14:textId="4E7239CA" w:rsidR="00775634" w:rsidRPr="007D5D2E" w:rsidRDefault="00775634" w:rsidP="00775634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55" w:type="dxa"/>
                </w:tcPr>
                <w:p w14:paraId="43337045" w14:textId="0F1FD4AD" w:rsidR="00775634" w:rsidRPr="007D5D2E" w:rsidRDefault="00775634" w:rsidP="00775634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54" w:type="dxa"/>
                </w:tcPr>
                <w:p w14:paraId="2766E973" w14:textId="532E9F9A" w:rsidR="00775634" w:rsidRPr="007D5D2E" w:rsidRDefault="00775634" w:rsidP="00775634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3216A736" w14:textId="3EADBDF9" w:rsidR="00775634" w:rsidRPr="007D5D2E" w:rsidRDefault="00775634" w:rsidP="00775634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54" w:type="dxa"/>
                </w:tcPr>
                <w:p w14:paraId="2A199291" w14:textId="2A5DC9EF" w:rsidR="00775634" w:rsidRPr="007D5D2E" w:rsidRDefault="00775634" w:rsidP="00775634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3218973F" w14:textId="6B188C72" w:rsidR="00775634" w:rsidRPr="007D5D2E" w:rsidRDefault="00775634" w:rsidP="00775634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51DB431C" w14:textId="27D0DB37" w:rsidR="00775634" w:rsidRPr="007D5D2E" w:rsidRDefault="00775634" w:rsidP="00775634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7D5D2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</w:tbl>
          <w:p w14:paraId="67FE571E" w14:textId="77777777" w:rsidR="001E4193" w:rsidRPr="007D5D2E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CC60EF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4761D" w14:textId="77777777" w:rsidR="001432C3" w:rsidRDefault="001432C3" w:rsidP="002B2BC7">
      <w:r>
        <w:separator/>
      </w:r>
    </w:p>
  </w:endnote>
  <w:endnote w:type="continuationSeparator" w:id="0">
    <w:p w14:paraId="1F3C60B0" w14:textId="77777777" w:rsidR="001432C3" w:rsidRDefault="001432C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79B17" w14:textId="77777777" w:rsidR="001432C3" w:rsidRDefault="001432C3" w:rsidP="002B2BC7">
      <w:r>
        <w:separator/>
      </w:r>
    </w:p>
  </w:footnote>
  <w:footnote w:type="continuationSeparator" w:id="0">
    <w:p w14:paraId="4FE9796B" w14:textId="77777777" w:rsidR="001432C3" w:rsidRDefault="001432C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4956ED7F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8281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8281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432C3"/>
    <w:rsid w:val="001474ED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82692"/>
    <w:rsid w:val="004A56D5"/>
    <w:rsid w:val="005329EE"/>
    <w:rsid w:val="0058377F"/>
    <w:rsid w:val="005A25B0"/>
    <w:rsid w:val="005A4303"/>
    <w:rsid w:val="005B7E78"/>
    <w:rsid w:val="005D5A18"/>
    <w:rsid w:val="0060765E"/>
    <w:rsid w:val="006076B2"/>
    <w:rsid w:val="00617749"/>
    <w:rsid w:val="00647CB5"/>
    <w:rsid w:val="00653A19"/>
    <w:rsid w:val="006934C2"/>
    <w:rsid w:val="00707970"/>
    <w:rsid w:val="00745301"/>
    <w:rsid w:val="00747EAF"/>
    <w:rsid w:val="00775634"/>
    <w:rsid w:val="00775EF7"/>
    <w:rsid w:val="007A491B"/>
    <w:rsid w:val="007C0744"/>
    <w:rsid w:val="007D5D2E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82811"/>
    <w:rsid w:val="00C9789E"/>
    <w:rsid w:val="00CC60EF"/>
    <w:rsid w:val="00D16095"/>
    <w:rsid w:val="00D425A6"/>
    <w:rsid w:val="00D606AB"/>
    <w:rsid w:val="00D86DB0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8</cp:revision>
  <cp:lastPrinted>2021-04-08T05:58:00Z</cp:lastPrinted>
  <dcterms:created xsi:type="dcterms:W3CDTF">2022-03-31T16:43:00Z</dcterms:created>
  <dcterms:modified xsi:type="dcterms:W3CDTF">2022-04-02T13:13:00Z</dcterms:modified>
</cp:coreProperties>
</file>