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4B6A90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E0600FB" w:rsidR="004B6A90" w:rsidRPr="005116D1" w:rsidRDefault="004B6A90" w:rsidP="004B6A9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116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İnsan Kaynakları Yönetimi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4B6A90" w:rsidRPr="004B6A90" w:rsidRDefault="004B6A90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A5443D2" w:rsidR="004B6A90" w:rsidRPr="004B6A90" w:rsidRDefault="004B6A9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6A9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DBA90D9" w:rsidR="004B6A90" w:rsidRPr="004B6A90" w:rsidRDefault="004B6A9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6A90">
                    <w:rPr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953D28F" w:rsidR="004B6A90" w:rsidRPr="004B6A90" w:rsidRDefault="004B6A9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6A9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FC1B05C" w:rsidR="004B6A90" w:rsidRPr="004B6A90" w:rsidRDefault="004B6A9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B6A9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B6A90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4B6A90" w:rsidRPr="00FF4A99" w:rsidRDefault="004B6A9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4B6A90" w:rsidRPr="00FF4A99" w:rsidRDefault="004B6A9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4B6A90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4B6A90" w:rsidRPr="00FF4A99" w:rsidRDefault="004B6A9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4B6A90" w:rsidRPr="00FF4A99" w:rsidRDefault="004B6A9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4B6A90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4B6A90" w:rsidRPr="00FF4A99" w:rsidRDefault="004B6A9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7C0AB9A" w:rsidR="004B6A90" w:rsidRPr="00D16095" w:rsidRDefault="008229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229D1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4B6A90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4B6A90" w:rsidRPr="00FF4A99" w:rsidRDefault="004B6A9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4B6A90" w:rsidRPr="00D16095" w:rsidRDefault="004B6A90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4B6A90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4B6A90" w:rsidRPr="00FF4A99" w:rsidRDefault="004B6A9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4B6A90" w:rsidRPr="00D16095" w:rsidRDefault="004B6A9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4B6A90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4B6A90" w:rsidRPr="00FF4A99" w:rsidRDefault="004B6A9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4B6A90" w:rsidRPr="00D16095" w:rsidRDefault="004B6A9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4B6A90" w:rsidRPr="00FF4A99" w14:paraId="21FB180D" w14:textId="77777777" w:rsidTr="00A76645">
              <w:trPr>
                <w:trHeight w:val="51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4B6A90" w:rsidRPr="00FF4A99" w:rsidRDefault="004B6A9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B6A90" w:rsidRPr="00FF4A99" w:rsidRDefault="004B6A90" w:rsidP="00A7664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F0CB09C" w:rsidR="004B6A90" w:rsidRPr="00D16095" w:rsidRDefault="006F19AF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F19AF">
                    <w:rPr>
                      <w:noProof/>
                      <w:sz w:val="24"/>
                      <w:szCs w:val="24"/>
                      <w:lang w:val="tr-TR" w:bidi="tr-TR"/>
                    </w:rPr>
                    <w:t>İşletmelerdeki insan kaynakları biriminin nasıl çalıştığını, çalışan ve yönetici olarak örgüt içindeki işleyişi açıklamaktır. </w:t>
                  </w:r>
                </w:p>
              </w:tc>
            </w:tr>
            <w:tr w:rsidR="004B6A90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B6A90" w:rsidRPr="00FF4A99" w:rsidRDefault="004B6A9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B6A90" w:rsidRPr="00FF4A99" w:rsidRDefault="004B6A90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D8CCD81" w14:textId="61F079DB" w:rsidR="006F19AF" w:rsidRDefault="006F19AF" w:rsidP="006F19A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  Bu dersin sonunda öğrenci:</w:t>
                  </w:r>
                </w:p>
                <w:p w14:paraId="617FC423" w14:textId="42BA70BC" w:rsidR="006F19AF" w:rsidRDefault="006F19AF" w:rsidP="006F19AF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  <w:lang w:bidi="tr-TR"/>
                    </w:rPr>
                  </w:pPr>
                  <w:r w:rsidRPr="006F19AF">
                    <w:rPr>
                      <w:noProof/>
                      <w:sz w:val="24"/>
                      <w:szCs w:val="24"/>
                      <w:lang w:bidi="tr-TR"/>
                    </w:rPr>
                    <w:t>İnsan kaynakları yönetiminin işlevleri, gelişimi ve ilkelerini tanımlar.</w:t>
                  </w:r>
                </w:p>
                <w:p w14:paraId="5B6EBFA1" w14:textId="25D7D9C9" w:rsidR="006F19AF" w:rsidRDefault="006F19AF" w:rsidP="006F19AF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6F19AF">
                    <w:rPr>
                      <w:noProof/>
                      <w:sz w:val="24"/>
                      <w:szCs w:val="24"/>
                      <w:lang w:bidi="tr-TR"/>
                    </w:rPr>
                    <w:t>Personel sağlama ve seçme, personel hareketliliği, örgütsel sosyalizasyon ve kariyer kavramlarını açıklar.</w:t>
                  </w:r>
                </w:p>
                <w:p w14:paraId="64CAAB77" w14:textId="76E99340" w:rsidR="006F19AF" w:rsidRDefault="006F19AF" w:rsidP="006F19AF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6F19AF">
                    <w:rPr>
                      <w:noProof/>
                      <w:sz w:val="24"/>
                      <w:szCs w:val="24"/>
                      <w:lang w:bidi="tr-TR"/>
                    </w:rPr>
                    <w:t>İş analizi, İş etüdü ve İş tasarımını örneklendirir.</w:t>
                  </w:r>
                </w:p>
                <w:p w14:paraId="79C2FBFA" w14:textId="471AE106" w:rsidR="006F19AF" w:rsidRDefault="006F19AF" w:rsidP="006F19AF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6F19AF">
                    <w:rPr>
                      <w:noProof/>
                      <w:sz w:val="24"/>
                      <w:szCs w:val="24"/>
                      <w:lang w:bidi="tr-TR"/>
                    </w:rPr>
                    <w:t>Personel planlamasının ve değerlendirmesinin nasıl yapıldığını bilir.</w:t>
                  </w:r>
                </w:p>
                <w:p w14:paraId="3D474249" w14:textId="5276D6BA" w:rsidR="004B6A90" w:rsidRPr="006F19AF" w:rsidRDefault="006F19AF" w:rsidP="006F19AF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6F19AF">
                    <w:rPr>
                      <w:noProof/>
                      <w:sz w:val="24"/>
                      <w:szCs w:val="24"/>
                      <w:lang w:val="tr-TR" w:bidi="tr-TR"/>
                    </w:rPr>
                    <w:t xml:space="preserve">Hizmet içi eğitimin gerekliliğini yorumlar. Ücret yönetimini kavrar. </w:t>
                  </w:r>
                </w:p>
              </w:tc>
            </w:tr>
            <w:tr w:rsidR="004B6A90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B6A90" w:rsidRPr="00FF4A99" w:rsidRDefault="004B6A9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B6A90" w:rsidRPr="00FF4A99" w:rsidRDefault="004B6A90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6BF0E9C" w:rsidR="004B6A90" w:rsidRPr="00D16095" w:rsidRDefault="008229D1" w:rsidP="008229D1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229D1">
                    <w:rPr>
                      <w:noProof/>
                      <w:sz w:val="24"/>
                      <w:szCs w:val="24"/>
                      <w:lang w:val="tr-TR"/>
                    </w:rPr>
                    <w:t>İnsan kaynakları yönetiminin ortaya çıkışı, iş analizi, İK planlama, İK temin ve seçimi, eğitim ve geliştirme, performans değerlendirme, iş değerleme ve ücret gibi İK fonksiyonları.</w:t>
                  </w:r>
                </w:p>
              </w:tc>
            </w:tr>
            <w:tr w:rsidR="004B6A90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B6A90" w:rsidRPr="00FF4A99" w:rsidRDefault="004B6A9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B6A90" w:rsidRPr="00FF4A99" w:rsidRDefault="004B6A90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A76645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A76645" w:rsidRPr="00A76645" w:rsidRDefault="00A7664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7493F88" w:rsidR="00A76645" w:rsidRPr="00A76645" w:rsidRDefault="00A76645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İnsan kaynakları yönetimi tanımı, kamu ve özel sektördeki farklar</w:t>
                  </w:r>
                </w:p>
              </w:tc>
            </w:tr>
            <w:tr w:rsidR="00A76645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76645" w:rsidRPr="00A76645" w:rsidRDefault="00A7664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DD56CB8" w:rsidR="00A76645" w:rsidRPr="00A76645" w:rsidRDefault="00F7431D" w:rsidP="00F7431D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A76645" w:rsidRPr="00A7664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A76645" w:rsidRPr="00A76645">
                    <w:rPr>
                      <w:sz w:val="24"/>
                      <w:szCs w:val="24"/>
                      <w:lang w:val="tr-TR"/>
                    </w:rPr>
                    <w:t>İnsan kaynakları yönetimini etkileyen iç ve dış etmenler</w:t>
                  </w:r>
                </w:p>
              </w:tc>
            </w:tr>
            <w:tr w:rsidR="00A76645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76645" w:rsidRPr="00A76645" w:rsidRDefault="00A7664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8B333C3" w:rsidR="00A76645" w:rsidRPr="00A76645" w:rsidRDefault="00A7664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İnsan kaynaklar yönetiminin örgütlenmesi</w:t>
                  </w:r>
                </w:p>
              </w:tc>
            </w:tr>
            <w:tr w:rsidR="00A76645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76645" w:rsidRPr="00A76645" w:rsidRDefault="00A7664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FB8C77A" w:rsidR="00A76645" w:rsidRPr="00A76645" w:rsidRDefault="00A76645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İş analizi kavramlar, kullanıldığı alanlar, yöntemler ve sonuçları</w:t>
                  </w:r>
                </w:p>
              </w:tc>
            </w:tr>
            <w:tr w:rsidR="00A76645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76645" w:rsidRPr="00A76645" w:rsidRDefault="00A76645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2F73257" w:rsidR="00A76645" w:rsidRPr="00A76645" w:rsidRDefault="00A76645" w:rsidP="00F7431D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A76645">
                    <w:rPr>
                      <w:sz w:val="24"/>
                      <w:szCs w:val="24"/>
                      <w:lang w:val="tr-TR"/>
                    </w:rPr>
                    <w:t>İnsan kaynakları yönetiminin planlanması, amacı ve kapsamı</w:t>
                  </w:r>
                </w:p>
              </w:tc>
            </w:tr>
            <w:tr w:rsidR="00A76645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76645" w:rsidRPr="00A76645" w:rsidRDefault="00A7664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B8E333B" w:rsidR="00A76645" w:rsidRPr="00A76645" w:rsidRDefault="00F7431D" w:rsidP="00F7431D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A76645" w:rsidRPr="00A76645">
                    <w:rPr>
                      <w:sz w:val="24"/>
                      <w:szCs w:val="24"/>
                      <w:lang w:val="tr-TR"/>
                    </w:rPr>
                    <w:t>İnsan kaynakları planlamasında başvurulan tahmin teknikleri</w:t>
                  </w:r>
                </w:p>
              </w:tc>
            </w:tr>
            <w:tr w:rsidR="00A76645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76645" w:rsidRPr="00A76645" w:rsidRDefault="00A76645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9500D90" w:rsidR="00A76645" w:rsidRPr="00A76645" w:rsidRDefault="00A76645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Aday toplama süreci ve yöntemleri</w:t>
                  </w:r>
                </w:p>
              </w:tc>
            </w:tr>
            <w:tr w:rsidR="00A76645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76645" w:rsidRPr="00A76645" w:rsidRDefault="00A7664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F253F32" w:rsidR="00A76645" w:rsidRPr="00A76645" w:rsidRDefault="00A76645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Personel seçimi süreci ve teknikleri</w:t>
                  </w:r>
                </w:p>
              </w:tc>
            </w:tr>
            <w:tr w:rsidR="00A76645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76645" w:rsidRPr="00A76645" w:rsidRDefault="00A7664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2F62F51" w:rsidR="00A76645" w:rsidRPr="00A76645" w:rsidRDefault="00A76645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Oryantasyon eğitimi ve hazırlanması</w:t>
                  </w:r>
                </w:p>
              </w:tc>
            </w:tr>
            <w:tr w:rsidR="00A76645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76645" w:rsidRPr="00A76645" w:rsidRDefault="00A7664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981FB37" w:rsidR="00A76645" w:rsidRPr="00A76645" w:rsidRDefault="00A7664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Oryantasyon eğitimi ve hazırlanması</w:t>
                  </w:r>
                </w:p>
              </w:tc>
            </w:tr>
            <w:tr w:rsidR="00A76645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A76645" w:rsidRPr="00A76645" w:rsidRDefault="00A76645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A8F16B7" w:rsidR="00A76645" w:rsidRPr="00A76645" w:rsidRDefault="00A76645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İşe yerleştirme, yerleştirme kararları, işten ayrılmalar</w:t>
                  </w:r>
                </w:p>
              </w:tc>
            </w:tr>
            <w:tr w:rsidR="00A76645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76645" w:rsidRPr="00A76645" w:rsidRDefault="00A7664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E674AFD" w:rsidR="00A76645" w:rsidRPr="00A76645" w:rsidRDefault="00A76645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İnsan kaynaklarının geliştirilmesi</w:t>
                  </w:r>
                </w:p>
              </w:tc>
            </w:tr>
            <w:tr w:rsidR="00A76645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A76645" w:rsidRPr="00A76645" w:rsidRDefault="00A7664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BB4A3F4" w:rsidR="00A76645" w:rsidRPr="00A76645" w:rsidRDefault="00A76645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İş tasarımı, iş geliştirme, iş zenginleştirme</w:t>
                  </w:r>
                </w:p>
              </w:tc>
            </w:tr>
            <w:tr w:rsidR="00A76645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A76645" w:rsidRPr="00A76645" w:rsidRDefault="00A7664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C028B86" w:rsidR="00A76645" w:rsidRPr="00A76645" w:rsidRDefault="00A76645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6645">
                    <w:rPr>
                      <w:sz w:val="24"/>
                      <w:szCs w:val="24"/>
                      <w:lang w:val="tr-TR"/>
                    </w:rPr>
                    <w:t>Personel sağlığı ve iş güvenliği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C38A17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B5CFC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B5CFC">
                    <w:rPr>
                      <w:sz w:val="24"/>
                      <w:szCs w:val="24"/>
                    </w:rPr>
                    <w:t>Öğrencilerden</w:t>
                  </w:r>
                  <w:r w:rsidR="00904685" w:rsidRPr="00BB5CFC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5657CEA" w14:textId="05717A3F" w:rsidR="00BB5CFC" w:rsidRPr="00BB5CFC" w:rsidRDefault="00BB5CFC" w:rsidP="00BB5CF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bidi="tr-TR"/>
                    </w:rPr>
                  </w:pPr>
                  <w:r>
                    <w:rPr>
                      <w:sz w:val="24"/>
                      <w:lang w:bidi="tr-TR"/>
                    </w:rPr>
                    <w:t xml:space="preserve"> </w:t>
                  </w:r>
                  <w:r w:rsidRPr="00BB5CFC">
                    <w:rPr>
                      <w:sz w:val="24"/>
                      <w:lang w:bidi="tr-TR"/>
                    </w:rPr>
                    <w:t xml:space="preserve">Sabuncuoğlu, Z. (2016), </w:t>
                  </w:r>
                  <w:r w:rsidRPr="00BB5CFC">
                    <w:rPr>
                      <w:i/>
                      <w:sz w:val="24"/>
                      <w:lang w:bidi="tr-TR"/>
                    </w:rPr>
                    <w:t>İnsan Kaynakları Yönetimi</w:t>
                  </w:r>
                  <w:r w:rsidRPr="00BB5CFC">
                    <w:rPr>
                      <w:sz w:val="24"/>
                      <w:lang w:bidi="tr-TR"/>
                    </w:rPr>
                    <w:t>, Alfa Aktüel Yayınları</w:t>
                  </w:r>
                  <w:r w:rsidRPr="00BB5CFC">
                    <w:rPr>
                      <w:sz w:val="24"/>
                      <w:lang w:bidi="tr-TR"/>
                    </w:rPr>
                    <w:br/>
                    <w:t xml:space="preserve"> Eren, E. (2017).</w:t>
                  </w:r>
                  <w:r w:rsidRPr="00BB5CFC">
                    <w:rPr>
                      <w:i/>
                      <w:sz w:val="24"/>
                      <w:lang w:bidi="tr-TR"/>
                    </w:rPr>
                    <w:t xml:space="preserve">Örgütsel Davranış ve Yönetim Psikolojisi. </w:t>
                  </w:r>
                  <w:r w:rsidRPr="00BB5CFC">
                    <w:rPr>
                      <w:sz w:val="24"/>
                      <w:lang w:bidi="tr-TR"/>
                    </w:rPr>
                    <w:t>Beta Basım Yayım.</w:t>
                  </w:r>
                  <w:r w:rsidRPr="00BB5CFC">
                    <w:rPr>
                      <w:sz w:val="24"/>
                      <w:lang w:bidi="tr-TR"/>
                    </w:rPr>
                    <w:br/>
                    <w:t xml:space="preserve"> Ünsalan, E., Şimşeker, B. (2014), </w:t>
                  </w:r>
                  <w:r w:rsidRPr="00BB5CFC">
                    <w:rPr>
                      <w:i/>
                      <w:sz w:val="24"/>
                      <w:lang w:bidi="tr-TR"/>
                    </w:rPr>
                    <w:t>İnsan Kaynakları Yönetimi,</w:t>
                  </w:r>
                  <w:r w:rsidRPr="00BB5CFC">
                    <w:rPr>
                      <w:sz w:val="24"/>
                      <w:lang w:bidi="tr-TR"/>
                    </w:rPr>
                    <w:t xml:space="preserve"> Detay Yayıncılık, Ankara.</w:t>
                  </w:r>
                </w:p>
                <w:p w14:paraId="648CB7BB" w14:textId="77777777" w:rsidR="005116D1" w:rsidRDefault="00BB5CFC" w:rsidP="00BB5CF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bidi="tr-TR"/>
                    </w:rPr>
                  </w:pPr>
                  <w:r w:rsidRPr="00BB5CFC">
                    <w:rPr>
                      <w:sz w:val="24"/>
                      <w:lang w:bidi="tr-TR"/>
                    </w:rPr>
                    <w:t xml:space="preserve"> Can, H., Akgün, A., Kavuncubaşı, Ş. (2016), </w:t>
                  </w:r>
                  <w:r w:rsidRPr="00BB5CFC">
                    <w:rPr>
                      <w:i/>
                      <w:sz w:val="24"/>
                      <w:lang w:bidi="tr-TR"/>
                    </w:rPr>
                    <w:t>Kamu ve Özel Kesimde İnsan Kaynakları Yönetimi,</w:t>
                  </w:r>
                  <w:r w:rsidRPr="00BB5CFC">
                    <w:rPr>
                      <w:sz w:val="24"/>
                      <w:lang w:bidi="tr-TR"/>
                    </w:rPr>
                    <w:t xml:space="preserve"> Siyasal </w:t>
                  </w:r>
                  <w:r w:rsidR="005116D1">
                    <w:rPr>
                      <w:sz w:val="24"/>
                      <w:lang w:bidi="tr-TR"/>
                    </w:rPr>
                    <w:t xml:space="preserve">  </w:t>
                  </w:r>
                </w:p>
                <w:p w14:paraId="4175DFC5" w14:textId="6D6B7948" w:rsidR="00BB5CFC" w:rsidRPr="00BB5CFC" w:rsidRDefault="005116D1" w:rsidP="00BB5CF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lang w:bidi="tr-TR"/>
                    </w:rPr>
                    <w:t xml:space="preserve"> </w:t>
                  </w:r>
                  <w:r w:rsidR="00BB5CFC" w:rsidRPr="00BB5CFC">
                    <w:rPr>
                      <w:sz w:val="24"/>
                      <w:lang w:bidi="tr-TR"/>
                    </w:rPr>
                    <w:t>Kitabevi, Ankara.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B5CFC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B5CFC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3A0A2D" w:rsidRPr="00FF4A99" w14:paraId="73BCEABE" w14:textId="5A808F96" w:rsidTr="001C2B8E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D7FC9EB" w14:textId="77777777" w:rsidR="003A0A2D" w:rsidRPr="001C2B8E" w:rsidRDefault="003A0A2D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7A2D6C5D" w:rsidR="003A0A2D" w:rsidRPr="001C2B8E" w:rsidRDefault="003A0A2D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3BA3289E" w:rsidR="003A0A2D" w:rsidRPr="001C2B8E" w:rsidRDefault="003A0A2D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7D5A0BF0" w:rsidR="003A0A2D" w:rsidRPr="001C2B8E" w:rsidRDefault="003A0A2D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59ED2203" w:rsidR="003A0A2D" w:rsidRPr="001C2B8E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5A3359BA" w:rsidR="003A0A2D" w:rsidRPr="001C2B8E" w:rsidRDefault="003A0A2D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7F06269C" w:rsidR="003A0A2D" w:rsidRPr="001C2B8E" w:rsidRDefault="003A0A2D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2A04310C" w:rsidR="003A0A2D" w:rsidRPr="001C2B8E" w:rsidRDefault="003A0A2D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7DDA754B" w:rsidR="003A0A2D" w:rsidRPr="001C2B8E" w:rsidRDefault="003A0A2D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40D2B994" w:rsidR="003A0A2D" w:rsidRPr="001C2B8E" w:rsidRDefault="003A0A2D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6F263C01" w:rsidR="003A0A2D" w:rsidRPr="001C2B8E" w:rsidRDefault="003A0A2D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28D8D904" w:rsidR="003A0A2D" w:rsidRPr="001C2B8E" w:rsidRDefault="003A0A2D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220A429A" w:rsidR="003A0A2D" w:rsidRPr="001C2B8E" w:rsidRDefault="003A0A2D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C2B8E" w:rsidRPr="00FF4A99" w14:paraId="4B85BEB9" w14:textId="60548941" w:rsidTr="001C2B8E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1866F77" w14:textId="77777777" w:rsidR="001C2B8E" w:rsidRPr="001C2B8E" w:rsidRDefault="001C2B8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7A254F99" w:rsidR="001C2B8E" w:rsidRPr="001C2B8E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046B8D4F" w:rsidR="001C2B8E" w:rsidRPr="001C2B8E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2D18B264" w:rsidR="001C2B8E" w:rsidRPr="001C2B8E" w:rsidRDefault="001C2B8E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278083FE" w:rsidR="001C2B8E" w:rsidRPr="001C2B8E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08545CB3" w:rsidR="001C2B8E" w:rsidRPr="001C2B8E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27750610" w:rsidR="001C2B8E" w:rsidRPr="001C2B8E" w:rsidRDefault="001C2B8E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4F764EC8" w:rsidR="001C2B8E" w:rsidRPr="001C2B8E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08B926A0" w:rsidR="001C2B8E" w:rsidRPr="001C2B8E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420B850B" w:rsidR="001C2B8E" w:rsidRPr="001C2B8E" w:rsidRDefault="001C2B8E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4EFBC452" w:rsidR="001C2B8E" w:rsidRPr="001C2B8E" w:rsidRDefault="001C2B8E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2BA76903" w:rsidR="001C2B8E" w:rsidRPr="001C2B8E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50746F28" w:rsidR="001C2B8E" w:rsidRPr="001C2B8E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C2B8E" w:rsidRPr="00FF4A99" w14:paraId="426E3EE3" w14:textId="11DC81D0" w:rsidTr="001C2B8E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64F2A8DB" w14:textId="77777777" w:rsidR="001C2B8E" w:rsidRPr="001C2B8E" w:rsidRDefault="001C2B8E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1DD92DEC" w:rsidR="001C2B8E" w:rsidRPr="001C2B8E" w:rsidRDefault="001C2B8E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2FC368CA" w:rsidR="001C2B8E" w:rsidRPr="001C2B8E" w:rsidRDefault="001C2B8E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7697CDBE" w:rsidR="001C2B8E" w:rsidRPr="001C2B8E" w:rsidRDefault="001C2B8E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8BCF35A" w:rsidR="001C2B8E" w:rsidRPr="001C2B8E" w:rsidRDefault="001C2B8E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43D08AF4" w:rsidR="001C2B8E" w:rsidRPr="001C2B8E" w:rsidRDefault="001C2B8E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326F8284" w:rsidR="001C2B8E" w:rsidRPr="001C2B8E" w:rsidRDefault="001C2B8E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7AEECD8D" w:rsidR="001C2B8E" w:rsidRPr="001C2B8E" w:rsidRDefault="001C2B8E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3650A4FE" w:rsidR="001C2B8E" w:rsidRPr="001C2B8E" w:rsidRDefault="001C2B8E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4ED66709" w:rsidR="001C2B8E" w:rsidRPr="001C2B8E" w:rsidRDefault="001C2B8E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123B980B" w:rsidR="001C2B8E" w:rsidRPr="001C2B8E" w:rsidRDefault="001C2B8E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13449452" w:rsidR="001C2B8E" w:rsidRPr="001C2B8E" w:rsidRDefault="001C2B8E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48FADBB7" w:rsidR="001C2B8E" w:rsidRPr="001C2B8E" w:rsidRDefault="001C2B8E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C2B8E" w:rsidRPr="00FF4A99" w14:paraId="10F28D95" w14:textId="0DD858E9" w:rsidTr="001C2B8E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1A6F6894" w14:textId="77777777" w:rsidR="001C2B8E" w:rsidRPr="001C2B8E" w:rsidRDefault="001C2B8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5ACBD1B9" w:rsidR="001C2B8E" w:rsidRPr="001C2B8E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583982AB" w:rsidR="001C2B8E" w:rsidRPr="001C2B8E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3156B982" w:rsidR="001C2B8E" w:rsidRPr="001C2B8E" w:rsidRDefault="001C2B8E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67176C78" w:rsidR="001C2B8E" w:rsidRPr="001C2B8E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08A912EF" w:rsidR="001C2B8E" w:rsidRPr="001C2B8E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59481E69" w:rsidR="001C2B8E" w:rsidRPr="001C2B8E" w:rsidRDefault="001C2B8E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3EC375D7" w:rsidR="001C2B8E" w:rsidRPr="001C2B8E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6B8C8ED2" w:rsidR="001C2B8E" w:rsidRPr="001C2B8E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0A5006B4" w:rsidR="001C2B8E" w:rsidRPr="001C2B8E" w:rsidRDefault="001C2B8E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3B1DD6F9" w:rsidR="001C2B8E" w:rsidRPr="001C2B8E" w:rsidRDefault="001C2B8E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02CCCF0D" w:rsidR="001C2B8E" w:rsidRPr="001C2B8E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062FC8DE" w:rsidR="001C2B8E" w:rsidRPr="001C2B8E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1C2B8E" w:rsidRPr="00FF4A99" w14:paraId="39717357" w14:textId="4E955EB0" w:rsidTr="001C2B8E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442E42ED" w14:textId="77777777" w:rsidR="001C2B8E" w:rsidRPr="001C2B8E" w:rsidRDefault="001C2B8E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7239A764" w:rsidR="001C2B8E" w:rsidRPr="001C2B8E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28D7A7BF" w:rsidR="001C2B8E" w:rsidRPr="001C2B8E" w:rsidRDefault="001C2B8E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744B21D3" w:rsidR="001C2B8E" w:rsidRPr="001C2B8E" w:rsidRDefault="001C2B8E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015D9AE2" w:rsidR="001C2B8E" w:rsidRPr="001C2B8E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7F0B940F" w:rsidR="001C2B8E" w:rsidRPr="001C2B8E" w:rsidRDefault="001C2B8E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7A3BF9FC" w:rsidR="001C2B8E" w:rsidRPr="001C2B8E" w:rsidRDefault="001C2B8E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69F22B8F" w:rsidR="001C2B8E" w:rsidRPr="001C2B8E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0A7E0643" w:rsidR="001C2B8E" w:rsidRPr="001C2B8E" w:rsidRDefault="001C2B8E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1FC2EEBD" w:rsidR="001C2B8E" w:rsidRPr="001C2B8E" w:rsidRDefault="001C2B8E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144D9D8F" w:rsidR="001C2B8E" w:rsidRPr="001C2B8E" w:rsidRDefault="001C2B8E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2E13675F" w14:textId="00A222B6" w:rsidR="001C2B8E" w:rsidRPr="001C2B8E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vAlign w:val="center"/>
                </w:tcPr>
                <w:p w14:paraId="535E7368" w14:textId="671A5697" w:rsidR="001C2B8E" w:rsidRPr="001C2B8E" w:rsidRDefault="001C2B8E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3A0A2D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3A0A2D" w:rsidRPr="00FF4A99" w:rsidRDefault="003A0A2D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3A0A2D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3A0A2D" w:rsidRPr="00FF4A99" w:rsidRDefault="003A0A2D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3A0A2D" w:rsidRPr="00FF4A99" w:rsidRDefault="003A0A2D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3A0A2D" w:rsidRPr="00FF4A99" w:rsidRDefault="003A0A2D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3A0A2D" w:rsidRPr="00FF4A99" w:rsidRDefault="003A0A2D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3A0A2D" w:rsidRPr="00FF4A99" w:rsidRDefault="003A0A2D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3A0A2D" w:rsidRPr="00FF4A99" w:rsidRDefault="003A0A2D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3A0A2D" w:rsidRPr="00FF4A99" w:rsidRDefault="003A0A2D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7"/>
            </w:tblGrid>
            <w:tr w:rsidR="00930034" w:rsidRPr="00FF4A99" w14:paraId="6EE0E6F2" w14:textId="280D2E9F" w:rsidTr="003A0A2D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26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26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26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26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26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27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1C2B8E" w:rsidRPr="00FF4A99" w14:paraId="746F2C2B" w14:textId="66FB4D8F" w:rsidTr="003A0A2D">
              <w:trPr>
                <w:trHeight w:val="489"/>
              </w:trPr>
              <w:tc>
                <w:tcPr>
                  <w:tcW w:w="1193" w:type="dxa"/>
                </w:tcPr>
                <w:p w14:paraId="4508D5CA" w14:textId="764FEA8B" w:rsidR="001C2B8E" w:rsidRPr="001C2B8E" w:rsidRDefault="001C2B8E" w:rsidP="003A0A2D">
                  <w:pPr>
                    <w:pStyle w:val="TableParagraph"/>
                    <w:spacing w:before="2"/>
                    <w:ind w:left="91" w:right="87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İnsan Kaynakları Yönetimi</w:t>
                  </w:r>
                </w:p>
              </w:tc>
              <w:tc>
                <w:tcPr>
                  <w:tcW w:w="826" w:type="dxa"/>
                  <w:vAlign w:val="center"/>
                </w:tcPr>
                <w:p w14:paraId="7EFE743B" w14:textId="2E8AEEF0" w:rsidR="001C2B8E" w:rsidRPr="001C2B8E" w:rsidRDefault="001C2B8E" w:rsidP="00292BA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02BDF113" w14:textId="6969CB69" w:rsidR="001C2B8E" w:rsidRPr="001C2B8E" w:rsidRDefault="001C2B8E" w:rsidP="00292BA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6" w:type="dxa"/>
                  <w:vAlign w:val="center"/>
                </w:tcPr>
                <w:p w14:paraId="4BD62045" w14:textId="0B50C34B" w:rsidR="001C2B8E" w:rsidRPr="001C2B8E" w:rsidRDefault="001C2B8E" w:rsidP="00292BA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" w:type="dxa"/>
                  <w:vAlign w:val="center"/>
                </w:tcPr>
                <w:p w14:paraId="70A0E403" w14:textId="00F76914" w:rsidR="001C2B8E" w:rsidRPr="001C2B8E" w:rsidRDefault="001C2B8E" w:rsidP="00292BA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" w:type="dxa"/>
                  <w:vAlign w:val="center"/>
                </w:tcPr>
                <w:p w14:paraId="67583BFA" w14:textId="0817AE4B" w:rsidR="001C2B8E" w:rsidRPr="001C2B8E" w:rsidRDefault="001C2B8E" w:rsidP="00292BA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3F01CD72" w14:textId="27A3D329" w:rsidR="001C2B8E" w:rsidRPr="001C2B8E" w:rsidRDefault="001C2B8E" w:rsidP="00292BA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bookmarkStart w:id="0" w:name="_GoBack"/>
                  <w:bookmarkEnd w:id="0"/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43337045" w14:textId="42549D18" w:rsidR="001C2B8E" w:rsidRPr="001C2B8E" w:rsidRDefault="001C2B8E" w:rsidP="00292BA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2766E973" w14:textId="0FFB5327" w:rsidR="001C2B8E" w:rsidRPr="001C2B8E" w:rsidRDefault="001C2B8E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3216A736" w14:textId="35AC664C" w:rsidR="001C2B8E" w:rsidRPr="001C2B8E" w:rsidRDefault="001C2B8E" w:rsidP="00292BA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2A199291" w14:textId="10C136AB" w:rsidR="001C2B8E" w:rsidRPr="001C2B8E" w:rsidRDefault="001C2B8E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3218973F" w14:textId="41ADCCD4" w:rsidR="001C2B8E" w:rsidRPr="001C2B8E" w:rsidRDefault="001C2B8E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C2B8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7" w:type="dxa"/>
                  <w:vAlign w:val="center"/>
                </w:tcPr>
                <w:p w14:paraId="51DB431C" w14:textId="2E3E9CDD" w:rsidR="001C2B8E" w:rsidRPr="001C2B8E" w:rsidRDefault="001C2B8E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1C2B8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2EFE" w14:textId="77777777" w:rsidR="00027992" w:rsidRDefault="00027992" w:rsidP="002B2BC7">
      <w:r>
        <w:separator/>
      </w:r>
    </w:p>
  </w:endnote>
  <w:endnote w:type="continuationSeparator" w:id="0">
    <w:p w14:paraId="0473C468" w14:textId="77777777" w:rsidR="00027992" w:rsidRDefault="0002799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B71D5" w14:textId="77777777" w:rsidR="00027992" w:rsidRDefault="00027992" w:rsidP="002B2BC7">
      <w:r>
        <w:separator/>
      </w:r>
    </w:p>
  </w:footnote>
  <w:footnote w:type="continuationSeparator" w:id="0">
    <w:p w14:paraId="509244EE" w14:textId="77777777" w:rsidR="00027992" w:rsidRDefault="0002799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116D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116D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7F7"/>
    <w:multiLevelType w:val="hybridMultilevel"/>
    <w:tmpl w:val="82E2BA1A"/>
    <w:lvl w:ilvl="0" w:tplc="05F6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7992"/>
    <w:rsid w:val="00031B7D"/>
    <w:rsid w:val="000739AE"/>
    <w:rsid w:val="000756BA"/>
    <w:rsid w:val="00090B5C"/>
    <w:rsid w:val="000E6225"/>
    <w:rsid w:val="000E7F62"/>
    <w:rsid w:val="001725C7"/>
    <w:rsid w:val="00197A6A"/>
    <w:rsid w:val="001C2B8E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A0A2D"/>
    <w:rsid w:val="003C4B2A"/>
    <w:rsid w:val="00407A6D"/>
    <w:rsid w:val="0042577E"/>
    <w:rsid w:val="0043238B"/>
    <w:rsid w:val="00492091"/>
    <w:rsid w:val="004A56D5"/>
    <w:rsid w:val="004B6A90"/>
    <w:rsid w:val="005116D1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F19AF"/>
    <w:rsid w:val="00707970"/>
    <w:rsid w:val="00745301"/>
    <w:rsid w:val="00747EAF"/>
    <w:rsid w:val="00775EF7"/>
    <w:rsid w:val="007A491B"/>
    <w:rsid w:val="007C0744"/>
    <w:rsid w:val="00806EC0"/>
    <w:rsid w:val="008229D1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76645"/>
    <w:rsid w:val="00A866F1"/>
    <w:rsid w:val="00A96027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B5CFC"/>
    <w:rsid w:val="00C9789E"/>
    <w:rsid w:val="00D16095"/>
    <w:rsid w:val="00D425A6"/>
    <w:rsid w:val="00D606AB"/>
    <w:rsid w:val="00D97126"/>
    <w:rsid w:val="00DC29D5"/>
    <w:rsid w:val="00DF1D0E"/>
    <w:rsid w:val="00DF6798"/>
    <w:rsid w:val="00E17654"/>
    <w:rsid w:val="00E5606A"/>
    <w:rsid w:val="00F11203"/>
    <w:rsid w:val="00F72803"/>
    <w:rsid w:val="00F7431D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D173E28E-D154-4879-BA13-BB279BD5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13</cp:revision>
  <cp:lastPrinted>2021-04-08T05:58:00Z</cp:lastPrinted>
  <dcterms:created xsi:type="dcterms:W3CDTF">2022-04-01T16:58:00Z</dcterms:created>
  <dcterms:modified xsi:type="dcterms:W3CDTF">2022-04-02T13:16:00Z</dcterms:modified>
</cp:coreProperties>
</file>