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313A12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41D6FA" w:rsidR="00313A12" w:rsidRPr="00B60C5C" w:rsidRDefault="002955E9" w:rsidP="00313A1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313A12" w:rsidRPr="00B60C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Davranış Bilimleri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313A12" w:rsidRPr="00313A12" w:rsidRDefault="00313A12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E3E2A2F" w:rsidR="00313A12" w:rsidRPr="00313A12" w:rsidRDefault="00313A1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3A1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1E5270F" w:rsidR="00313A12" w:rsidRPr="00313A12" w:rsidRDefault="00313A1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3A12">
                    <w:rPr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F18706B" w:rsidR="00313A12" w:rsidRPr="00313A12" w:rsidRDefault="00313A1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3A1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79DB061" w:rsidR="00313A12" w:rsidRPr="00313A12" w:rsidRDefault="00313A1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3A1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13A12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13A12" w:rsidRPr="00FF4A99" w:rsidRDefault="00313A1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13A12" w:rsidRPr="00FF4A99" w:rsidRDefault="00313A1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313A12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13A12" w:rsidRPr="00FF4A99" w:rsidRDefault="00313A1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313A12" w:rsidRPr="00FF4A99" w:rsidRDefault="00313A1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313A12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13A12" w:rsidRPr="00FF4A99" w:rsidRDefault="00313A1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3B6FB0A" w:rsidR="00313A12" w:rsidRPr="00D16095" w:rsidRDefault="00313A1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3A12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13A12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13A12" w:rsidRPr="00FF4A99" w:rsidRDefault="00313A12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313A12" w:rsidRPr="00D16095" w:rsidRDefault="00313A12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13A12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13A12" w:rsidRPr="00FF4A99" w:rsidRDefault="00313A12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313A12" w:rsidRPr="00D16095" w:rsidRDefault="00313A1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313A12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13A12" w:rsidRPr="00FF4A99" w:rsidRDefault="00313A1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313A12" w:rsidRPr="00D16095" w:rsidRDefault="00313A1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313A12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313A12" w:rsidRPr="00FF4A99" w:rsidRDefault="00313A1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313A12" w:rsidRPr="00FF4A99" w:rsidRDefault="00313A1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313A12" w:rsidRPr="00FF4A99" w:rsidRDefault="00313A1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6A2841C" w:rsidR="00313A12" w:rsidRPr="00D16095" w:rsidRDefault="00313A12" w:rsidP="00313A12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3A12">
                    <w:rPr>
                      <w:noProof/>
                      <w:sz w:val="24"/>
                      <w:szCs w:val="24"/>
                      <w:lang w:val="tr-TR" w:bidi="tr-TR"/>
                    </w:rPr>
                    <w:t>Davranışların nedenleri ve davranışı etkileyen faktörler konusunda temel bilgi kazandırmaktır.</w:t>
                  </w:r>
                </w:p>
              </w:tc>
            </w:tr>
            <w:tr w:rsidR="00313A12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313A12" w:rsidRPr="00FF4A99" w:rsidRDefault="00313A1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313A12" w:rsidRPr="00FF4A99" w:rsidRDefault="00313A12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9E235FC" w14:textId="20C1E8EB" w:rsidR="00843DB5" w:rsidRDefault="00843DB5" w:rsidP="00843DB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   Bu dersin sonunda öğrenci:</w:t>
                  </w:r>
                </w:p>
                <w:p w14:paraId="4A114C8C" w14:textId="1A997887" w:rsidR="00843DB5" w:rsidRDefault="00843DB5" w:rsidP="00843DB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843DB5">
                    <w:rPr>
                      <w:noProof/>
                      <w:sz w:val="24"/>
                      <w:szCs w:val="24"/>
                    </w:rPr>
                    <w:t>Davranış kavramını öğrenir.</w:t>
                  </w:r>
                </w:p>
                <w:p w14:paraId="5C46939B" w14:textId="7C22ACCD" w:rsidR="00843DB5" w:rsidRDefault="00843DB5" w:rsidP="00843DB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843DB5">
                    <w:rPr>
                      <w:noProof/>
                      <w:sz w:val="24"/>
                      <w:szCs w:val="24"/>
                    </w:rPr>
                    <w:t>Davranışı etkileyen faktörleri öğrenecektir</w:t>
                  </w:r>
                  <w:r>
                    <w:rPr>
                      <w:noProof/>
                      <w:sz w:val="24"/>
                      <w:szCs w:val="24"/>
                    </w:rPr>
                    <w:t>.</w:t>
                  </w:r>
                </w:p>
                <w:p w14:paraId="3D474249" w14:textId="25E209F3" w:rsidR="00313A12" w:rsidRPr="00843DB5" w:rsidRDefault="00843DB5" w:rsidP="00843DB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843DB5">
                    <w:rPr>
                      <w:noProof/>
                      <w:sz w:val="24"/>
                      <w:szCs w:val="24"/>
                    </w:rPr>
                    <w:t>Davranışın evrensel değerler üzerinde etkisini inceleyecektir.</w:t>
                  </w:r>
                </w:p>
              </w:tc>
            </w:tr>
            <w:tr w:rsidR="00313A12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59A7EF74" w:rsidR="00313A12" w:rsidRPr="00FF4A99" w:rsidRDefault="00313A1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313A12" w:rsidRPr="00FF4A99" w:rsidRDefault="00313A12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94A40BF" w:rsidR="00313A12" w:rsidRPr="00D16095" w:rsidRDefault="00313A1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3A12">
                    <w:rPr>
                      <w:noProof/>
                      <w:sz w:val="24"/>
                      <w:szCs w:val="24"/>
                      <w:lang w:val="tr-TR"/>
                    </w:rPr>
                    <w:t>Davranış bilimlerinin tanımı, davranış bilimlerinde metot, normal ve savunma davranışları, sosyal kurumlar ve davranış, kültür tanımı ve kültür değişmeleri, kitle kültürü ve davranışsal etkileri.</w:t>
                  </w:r>
                </w:p>
              </w:tc>
            </w:tr>
            <w:tr w:rsidR="00313A12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13A12" w:rsidRPr="00FF4A99" w:rsidRDefault="00313A12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13A12" w:rsidRPr="00FF4A99" w:rsidRDefault="00313A12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4074D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4074D" w:rsidRPr="00FF4A99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8312A07" w:rsidR="0014074D" w:rsidRPr="0014074D" w:rsidRDefault="0014074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Davranış bilimlerini oluşturan bilim dalları</w:t>
                  </w:r>
                </w:p>
              </w:tc>
            </w:tr>
            <w:tr w:rsidR="0014074D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4074D" w:rsidRPr="00FF4A99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12620A9" w:rsidR="0014074D" w:rsidRPr="0014074D" w:rsidRDefault="0014074D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Rol davranışı ve örgüt</w:t>
                  </w:r>
                </w:p>
              </w:tc>
            </w:tr>
            <w:tr w:rsidR="0014074D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4074D" w:rsidRPr="00FF4A99" w:rsidRDefault="0014074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EBFF698" w:rsidR="0014074D" w:rsidRPr="0014074D" w:rsidRDefault="0014074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Tutumlar ve tutum ölçme teknikleri</w:t>
                  </w:r>
                </w:p>
              </w:tc>
            </w:tr>
            <w:tr w:rsidR="0014074D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4074D" w:rsidRPr="00FF4A99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5640129" w:rsidR="0014074D" w:rsidRPr="0014074D" w:rsidRDefault="0014074D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Toplumsal değişme ve kentleşme</w:t>
                  </w:r>
                </w:p>
              </w:tc>
            </w:tr>
            <w:tr w:rsidR="0014074D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4074D" w:rsidRPr="00FF4A99" w:rsidRDefault="0014074D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88D307F" w:rsidR="0014074D" w:rsidRPr="0014074D" w:rsidRDefault="0014074D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Kişilik, kuramları ve savunma mekanizmaları</w:t>
                  </w:r>
                </w:p>
              </w:tc>
            </w:tr>
            <w:tr w:rsidR="0014074D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4074D" w:rsidRPr="00FF4A99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B8A7798" w:rsidR="0014074D" w:rsidRPr="0014074D" w:rsidRDefault="0014074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Toplum ve toplumsal yapı, gruplar, normlar</w:t>
                  </w:r>
                </w:p>
              </w:tc>
            </w:tr>
            <w:tr w:rsidR="0014074D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4074D" w:rsidRPr="00FF4A99" w:rsidRDefault="0014074D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09F6B45" w:rsidR="0014074D" w:rsidRPr="0014074D" w:rsidRDefault="0014074D" w:rsidP="0014074D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14074D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14074D">
                    <w:rPr>
                      <w:sz w:val="24"/>
                      <w:szCs w:val="24"/>
                      <w:lang w:val="tr-TR"/>
                    </w:rPr>
                    <w:t>Kültür, özellikleri, işlevleri</w:t>
                  </w:r>
                </w:p>
              </w:tc>
            </w:tr>
            <w:tr w:rsidR="0014074D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4074D" w:rsidRPr="00FF4A99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EE32509" w:rsidR="0014074D" w:rsidRPr="0014074D" w:rsidRDefault="0014074D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Gelişme dönemleri, ruh sağlığı ve uyum</w:t>
                  </w:r>
                </w:p>
              </w:tc>
            </w:tr>
            <w:tr w:rsidR="0014074D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4074D" w:rsidRPr="00FF4A99" w:rsidRDefault="0014074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B10A47C" w:rsidR="0014074D" w:rsidRPr="0014074D" w:rsidRDefault="0014074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Öğrenme teorileri ve örgüt ilişkisi</w:t>
                  </w:r>
                </w:p>
              </w:tc>
            </w:tr>
            <w:tr w:rsidR="0014074D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4074D" w:rsidRPr="00FF4A99" w:rsidRDefault="0014074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882F732" w:rsidR="0014074D" w:rsidRPr="0014074D" w:rsidRDefault="0014074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Stres ve stresle başa çıkma</w:t>
                  </w:r>
                </w:p>
              </w:tc>
            </w:tr>
            <w:tr w:rsidR="0014074D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4074D" w:rsidRPr="00FF4A99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3522450" w:rsidR="0014074D" w:rsidRPr="0014074D" w:rsidRDefault="0014074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Liderlik</w:t>
                  </w:r>
                </w:p>
              </w:tc>
            </w:tr>
            <w:tr w:rsidR="0014074D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4074D" w:rsidRPr="00FF4A99" w:rsidRDefault="0014074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147E128" w:rsidR="0014074D" w:rsidRPr="0014074D" w:rsidRDefault="0014074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Gençlik ve yaşlılıkta davranış</w:t>
                  </w:r>
                </w:p>
              </w:tc>
            </w:tr>
            <w:tr w:rsidR="0014074D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4074D" w:rsidRPr="00FF4A99" w:rsidRDefault="0014074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D95C266" w:rsidR="0014074D" w:rsidRPr="0014074D" w:rsidRDefault="0014074D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Sosyal gelişim</w:t>
                  </w:r>
                </w:p>
              </w:tc>
            </w:tr>
            <w:tr w:rsidR="0014074D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4074D" w:rsidRPr="00FF4A99" w:rsidRDefault="0014074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54FC176" w:rsidR="0014074D" w:rsidRPr="0014074D" w:rsidRDefault="0014074D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Ahlak gelişimi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2954AAE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14074D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14074D">
                    <w:rPr>
                      <w:sz w:val="24"/>
                      <w:szCs w:val="24"/>
                    </w:rPr>
                    <w:t>Öğrencilerden</w:t>
                  </w:r>
                  <w:r w:rsidR="00904685" w:rsidRPr="0014074D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77089FF" w14:textId="77777777" w:rsidR="00B60C5C" w:rsidRDefault="00B60C5C" w:rsidP="0014074D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bidi="tr-TR"/>
                    </w:rPr>
                  </w:pPr>
                </w:p>
                <w:p w14:paraId="250CE899" w14:textId="66507522" w:rsidR="0014074D" w:rsidRPr="0014074D" w:rsidRDefault="0014074D" w:rsidP="0014074D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bidi="tr-TR"/>
                    </w:rPr>
                  </w:pPr>
                  <w:r w:rsidRPr="0014074D">
                    <w:rPr>
                      <w:sz w:val="24"/>
                      <w:lang w:bidi="tr-TR"/>
                    </w:rPr>
                    <w:t xml:space="preserve">Güney S. (2016). </w:t>
                  </w:r>
                  <w:r>
                    <w:rPr>
                      <w:i/>
                      <w:sz w:val="24"/>
                      <w:lang w:bidi="tr-TR"/>
                    </w:rPr>
                    <w:t>Davranış B</w:t>
                  </w:r>
                  <w:r w:rsidRPr="0014074D">
                    <w:rPr>
                      <w:i/>
                      <w:sz w:val="24"/>
                      <w:lang w:bidi="tr-TR"/>
                    </w:rPr>
                    <w:t>ilimleri</w:t>
                  </w:r>
                  <w:r w:rsidRPr="0014074D">
                    <w:rPr>
                      <w:sz w:val="24"/>
                      <w:lang w:bidi="tr-TR"/>
                    </w:rPr>
                    <w:t>. Nobel Akademik Yayıncılık.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14074D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4074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17E9FD4A" w:rsidR="00930034" w:rsidRPr="00FF4A99" w:rsidRDefault="007578DE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06A6CEC9" w:rsidR="00930034" w:rsidRPr="00FF4A99" w:rsidRDefault="007578DE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9EBC907" w14:textId="4857B2C3" w:rsidR="00930034" w:rsidRPr="00FF4A99" w:rsidRDefault="007578DE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6771B017" w:rsidR="00930034" w:rsidRPr="00FF4A99" w:rsidRDefault="007578DE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0F7D469D" w:rsidR="00930034" w:rsidRPr="00FF4A99" w:rsidRDefault="007578DE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540AA9DC" w:rsidR="00930034" w:rsidRPr="00FF4A99" w:rsidRDefault="007578DE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382338EF" w:rsidR="00930034" w:rsidRPr="00FF4A99" w:rsidRDefault="007578DE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A4C04C3" w:rsidR="00930034" w:rsidRPr="00FF4A99" w:rsidRDefault="007578DE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115F81D0" w:rsidR="00930034" w:rsidRPr="00FF4A99" w:rsidRDefault="007578DE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1803BB4B" w:rsidR="00930034" w:rsidRPr="00FF4A99" w:rsidRDefault="007578DE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6234DE99" w:rsidR="00930034" w:rsidRPr="00FF4A99" w:rsidRDefault="007578DE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214C6FD2" w:rsidR="00930034" w:rsidRPr="00FF4A99" w:rsidRDefault="007578DE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578DE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7578DE" w:rsidRPr="00FF4A99" w:rsidRDefault="007578D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35144C76" w:rsidR="007578DE" w:rsidRPr="00FF4A99" w:rsidRDefault="007578DE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6C625D4" w:rsidR="007578DE" w:rsidRPr="00FF4A99" w:rsidRDefault="007578DE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DA097AD" w14:textId="5AA6237C" w:rsidR="007578DE" w:rsidRPr="00FF4A99" w:rsidRDefault="007578DE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32AC3459" w:rsidR="007578DE" w:rsidRPr="00FF4A99" w:rsidRDefault="007578DE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13610E2E" w:rsidR="007578DE" w:rsidRPr="00FF4A99" w:rsidRDefault="007578DE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0D69B801" w:rsidR="007578DE" w:rsidRPr="00FF4A99" w:rsidRDefault="007578DE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840" w:type="dxa"/>
                </w:tcPr>
                <w:p w14:paraId="301E5CA4" w14:textId="2BC4C82B" w:rsidR="007578DE" w:rsidRPr="00FF4A99" w:rsidRDefault="007578DE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73FF03D" w:rsidR="007578DE" w:rsidRPr="00FF4A99" w:rsidRDefault="007578DE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2AF02D1A" w:rsidR="007578DE" w:rsidRPr="00FF4A99" w:rsidRDefault="007578DE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AFF0939" w:rsidR="007578DE" w:rsidRPr="00FF4A99" w:rsidRDefault="007578DE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0511B431" w:rsidR="007578DE" w:rsidRPr="00FF4A99" w:rsidRDefault="007578DE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133A5F2C" w:rsidR="007578DE" w:rsidRPr="00FF4A99" w:rsidRDefault="007578DE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578DE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7578DE" w:rsidRPr="00FF4A99" w:rsidRDefault="007578DE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4161C445" w:rsidR="007578DE" w:rsidRPr="00FF4A99" w:rsidRDefault="007578D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5EB36820" w:rsidR="007578DE" w:rsidRPr="00FF4A99" w:rsidRDefault="007578D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345B39E" w14:textId="23AE8465" w:rsidR="007578DE" w:rsidRPr="00FF4A99" w:rsidRDefault="007578DE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919D853" w:rsidR="007578DE" w:rsidRPr="00FF4A99" w:rsidRDefault="007578D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6F8CECD9" w:rsidR="007578DE" w:rsidRPr="00FF4A99" w:rsidRDefault="007578D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C67350D" w:rsidR="007578DE" w:rsidRPr="00FF4A99" w:rsidRDefault="007578DE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6E6ADCB5" w:rsidR="007578DE" w:rsidRPr="00FF4A99" w:rsidRDefault="007578D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14A1F34F" w:rsidR="007578DE" w:rsidRPr="00FF4A99" w:rsidRDefault="007578D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23FFD260" w:rsidR="007578DE" w:rsidRPr="00FF4A99" w:rsidRDefault="007578DE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28367AF4" w:rsidR="007578DE" w:rsidRPr="00FF4A99" w:rsidRDefault="007578DE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4D17A075" w:rsidR="007578DE" w:rsidRPr="00FF4A99" w:rsidRDefault="007578D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1E737CBA" w:rsidR="007578DE" w:rsidRPr="00FF4A99" w:rsidRDefault="007578D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837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</w:tblGrid>
            <w:tr w:rsidR="00930034" w:rsidRPr="00FF4A99" w14:paraId="6EE0E6F2" w14:textId="280D2E9F" w:rsidTr="0065549E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37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38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38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38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38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38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38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38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38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38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38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38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7578DE" w:rsidRPr="00FF4A99" w14:paraId="746F2C2B" w14:textId="66FB4D8F" w:rsidTr="006F3BF3">
              <w:trPr>
                <w:trHeight w:val="489"/>
              </w:trPr>
              <w:tc>
                <w:tcPr>
                  <w:tcW w:w="1051" w:type="dxa"/>
                </w:tcPr>
                <w:p w14:paraId="4508D5CA" w14:textId="0C9AAF37" w:rsidR="007578DE" w:rsidRPr="0065549E" w:rsidRDefault="007578DE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65549E">
                    <w:rPr>
                      <w:sz w:val="20"/>
                      <w:szCs w:val="20"/>
                      <w:lang w:val="tr-TR"/>
                    </w:rPr>
                    <w:t>Davranış Bilimleri</w:t>
                  </w:r>
                </w:p>
              </w:tc>
              <w:tc>
                <w:tcPr>
                  <w:tcW w:w="837" w:type="dxa"/>
                </w:tcPr>
                <w:p w14:paraId="7EFE743B" w14:textId="47A5F741" w:rsidR="007578DE" w:rsidRPr="0065549E" w:rsidRDefault="007578DE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02BDF113" w14:textId="600AAAEE" w:rsidR="007578DE" w:rsidRPr="0065549E" w:rsidRDefault="007578DE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4BD62045" w14:textId="4EF23578" w:rsidR="007578DE" w:rsidRPr="0065549E" w:rsidRDefault="007578DE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70A0E403" w14:textId="628EA2BC" w:rsidR="007578DE" w:rsidRPr="0065549E" w:rsidRDefault="007578DE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67583BFA" w14:textId="1F405BB2" w:rsidR="007578DE" w:rsidRPr="0065549E" w:rsidRDefault="007578DE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F01CD72" w14:textId="46F114BA" w:rsidR="007578DE" w:rsidRPr="0065549E" w:rsidRDefault="007578DE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43337045" w14:textId="1F1A1171" w:rsidR="007578DE" w:rsidRPr="0065549E" w:rsidRDefault="007578DE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2766E973" w14:textId="38536D68" w:rsidR="007578DE" w:rsidRPr="0065549E" w:rsidRDefault="007578DE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216A736" w14:textId="5214A01D" w:rsidR="007578DE" w:rsidRPr="0065549E" w:rsidRDefault="007578DE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2A199291" w14:textId="09AAC377" w:rsidR="007578DE" w:rsidRPr="0065549E" w:rsidRDefault="007578DE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218973F" w14:textId="23E0EFC6" w:rsidR="007578DE" w:rsidRPr="0065549E" w:rsidRDefault="007578DE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51DB431C" w14:textId="5161892D" w:rsidR="007578DE" w:rsidRPr="0065549E" w:rsidRDefault="007578DE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0E80" w14:textId="77777777" w:rsidR="00641859" w:rsidRDefault="00641859" w:rsidP="002B2BC7">
      <w:r>
        <w:separator/>
      </w:r>
    </w:p>
  </w:endnote>
  <w:endnote w:type="continuationSeparator" w:id="0">
    <w:p w14:paraId="1B8446DB" w14:textId="77777777" w:rsidR="00641859" w:rsidRDefault="0064185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CC9C2" w14:textId="77777777" w:rsidR="00641859" w:rsidRDefault="00641859" w:rsidP="002B2BC7">
      <w:r>
        <w:separator/>
      </w:r>
    </w:p>
  </w:footnote>
  <w:footnote w:type="continuationSeparator" w:id="0">
    <w:p w14:paraId="42D020BB" w14:textId="77777777" w:rsidR="00641859" w:rsidRDefault="0064185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60C5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60C5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13FA"/>
    <w:multiLevelType w:val="hybridMultilevel"/>
    <w:tmpl w:val="96C47BF6"/>
    <w:lvl w:ilvl="0" w:tplc="4F76C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074D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955E9"/>
    <w:rsid w:val="002B2BC7"/>
    <w:rsid w:val="002C519C"/>
    <w:rsid w:val="002E7116"/>
    <w:rsid w:val="00313A12"/>
    <w:rsid w:val="003170FC"/>
    <w:rsid w:val="00373E2A"/>
    <w:rsid w:val="00386DF4"/>
    <w:rsid w:val="003928B5"/>
    <w:rsid w:val="00407A6D"/>
    <w:rsid w:val="0042577E"/>
    <w:rsid w:val="0043238B"/>
    <w:rsid w:val="00492091"/>
    <w:rsid w:val="004A56D5"/>
    <w:rsid w:val="004B3E45"/>
    <w:rsid w:val="00527690"/>
    <w:rsid w:val="0058377F"/>
    <w:rsid w:val="005A25B0"/>
    <w:rsid w:val="005A4303"/>
    <w:rsid w:val="005B7E78"/>
    <w:rsid w:val="005D5A18"/>
    <w:rsid w:val="006076B2"/>
    <w:rsid w:val="00610D0E"/>
    <w:rsid w:val="00617749"/>
    <w:rsid w:val="00641859"/>
    <w:rsid w:val="00653A19"/>
    <w:rsid w:val="0065549E"/>
    <w:rsid w:val="006934C2"/>
    <w:rsid w:val="00707970"/>
    <w:rsid w:val="00745301"/>
    <w:rsid w:val="00747EAF"/>
    <w:rsid w:val="007578DE"/>
    <w:rsid w:val="00775EF7"/>
    <w:rsid w:val="007A491B"/>
    <w:rsid w:val="007C0744"/>
    <w:rsid w:val="00806EC0"/>
    <w:rsid w:val="00827C93"/>
    <w:rsid w:val="00843DB5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60C5C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9272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052B2056-D7CE-4220-A564-E4DC698E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11</cp:revision>
  <cp:lastPrinted>2021-04-08T05:58:00Z</cp:lastPrinted>
  <dcterms:created xsi:type="dcterms:W3CDTF">2022-04-01T16:58:00Z</dcterms:created>
  <dcterms:modified xsi:type="dcterms:W3CDTF">2022-04-02T13:15:00Z</dcterms:modified>
</cp:coreProperties>
</file>