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8F512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A85910E" w:rsidR="008F5123" w:rsidRPr="00460F30" w:rsidRDefault="008F5123" w:rsidP="008F512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60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Yönetim Muhasebesi</w:t>
                  </w:r>
                </w:p>
              </w:tc>
              <w:tc>
                <w:tcPr>
                  <w:tcW w:w="1483" w:type="dxa"/>
                </w:tcPr>
                <w:p w14:paraId="699C6B31" w14:textId="77777777" w:rsidR="008F5123" w:rsidRPr="008F5123" w:rsidRDefault="008F512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CB75FC2" w:rsidR="008F5123" w:rsidRPr="008F5123" w:rsidRDefault="008F512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512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625003F" w:rsidR="008F5123" w:rsidRPr="008F5123" w:rsidRDefault="00972BF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F5123" w:rsidRPr="008F5123">
                    <w:rPr>
                      <w:sz w:val="24"/>
                      <w:szCs w:val="24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58559058" w:rsidR="008F5123" w:rsidRPr="008F5123" w:rsidRDefault="00972BF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0024A8E" w:rsidR="008F5123" w:rsidRPr="008F5123" w:rsidRDefault="008F512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F5123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8F512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8F5123" w:rsidRPr="00FF4A99" w:rsidRDefault="008F512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8F5123" w:rsidRPr="00FF4A99" w:rsidRDefault="008F512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8F512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8F5123" w:rsidRPr="00FF4A99" w:rsidRDefault="008F512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8F5123" w:rsidRPr="00FF4A99" w:rsidRDefault="008F512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8F512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8F5123" w:rsidRPr="00FF4A99" w:rsidRDefault="008F512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F83C4B9" w:rsidR="008F5123" w:rsidRPr="00D16095" w:rsidRDefault="008F512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8F512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8F5123" w:rsidRPr="00FF4A99" w:rsidRDefault="008F512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8F5123" w:rsidRPr="00D16095" w:rsidRDefault="008F5123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8F512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8F5123" w:rsidRPr="00FF4A99" w:rsidRDefault="008F512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8F5123" w:rsidRPr="00D16095" w:rsidRDefault="008F512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F512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8F5123" w:rsidRPr="00FF4A99" w:rsidRDefault="008F512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8F5123" w:rsidRPr="00D16095" w:rsidRDefault="008F512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8F5123" w:rsidRPr="00FF4A99" w14:paraId="21FB180D" w14:textId="77777777" w:rsidTr="008F5123">
              <w:trPr>
                <w:trHeight w:val="93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8F5123" w:rsidRPr="00FF4A99" w:rsidRDefault="008F512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8F5123" w:rsidRPr="00FF4A99" w:rsidRDefault="008F5123" w:rsidP="008F512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3B3BF7C" w:rsidR="008F5123" w:rsidRPr="008F5123" w:rsidRDefault="008F5123" w:rsidP="008F5123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8F5123">
                    <w:rPr>
                      <w:noProof/>
                      <w:sz w:val="24"/>
                      <w:szCs w:val="24"/>
                    </w:rPr>
                    <w:t>Bu dersin amacı, öğrencilere işletmeler tarafından kullanılan</w:t>
                  </w:r>
                  <w:r>
                    <w:rPr>
                      <w:noProof/>
                      <w:sz w:val="24"/>
                      <w:szCs w:val="24"/>
                    </w:rPr>
                    <w:t xml:space="preserve"> maliyet kavram ve tekniklerini </w:t>
                  </w:r>
                  <w:r w:rsidRPr="008F5123">
                    <w:rPr>
                      <w:noProof/>
                      <w:sz w:val="24"/>
                      <w:szCs w:val="24"/>
                    </w:rPr>
                    <w:t>öğretmek ve öğrencilerin planlama, kontrol ve karar verme süreçlerinde bu bilgileri kullanmalarını sağlamaktır.</w:t>
                  </w:r>
                </w:p>
              </w:tc>
            </w:tr>
            <w:tr w:rsidR="008F512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8F5123" w:rsidRPr="00FF4A99" w:rsidRDefault="008F512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8F5123" w:rsidRPr="00FF4A99" w:rsidRDefault="008F5123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74F05A5" w14:textId="77777777" w:rsidR="008F5123" w:rsidRDefault="008F5123" w:rsidP="008F512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   </w:t>
                  </w:r>
                  <w:r w:rsidRPr="008F5123">
                    <w:rPr>
                      <w:noProof/>
                      <w:sz w:val="24"/>
                      <w:szCs w:val="24"/>
                    </w:rPr>
                    <w:t>Bu dersin sonunda öğrenci;</w:t>
                  </w:r>
                </w:p>
                <w:p w14:paraId="223B6BBA" w14:textId="658CA884" w:rsidR="008F5123" w:rsidRDefault="008F5123" w:rsidP="008F5123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8F5123">
                    <w:rPr>
                      <w:noProof/>
                      <w:sz w:val="24"/>
                      <w:szCs w:val="24"/>
                    </w:rPr>
                    <w:t>Yönetim muhasebesini tanımlar ve maliyet muhasebesi ve yönetim muhasebesi arasındaki</w:t>
                  </w:r>
                  <w:r>
                    <w:rPr>
                      <w:noProof/>
                      <w:sz w:val="24"/>
                      <w:szCs w:val="24"/>
                    </w:rPr>
                    <w:t xml:space="preserve"> </w:t>
                  </w:r>
                  <w:r w:rsidRPr="008F5123">
                    <w:rPr>
                      <w:noProof/>
                      <w:sz w:val="24"/>
                      <w:szCs w:val="24"/>
                    </w:rPr>
                    <w:t>ilişkileri açıklar.</w:t>
                  </w:r>
                </w:p>
                <w:p w14:paraId="6029B3E8" w14:textId="4A5217CE" w:rsidR="008F5123" w:rsidRDefault="008F5123" w:rsidP="008F5123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8F5123">
                    <w:rPr>
                      <w:noProof/>
                      <w:sz w:val="24"/>
                      <w:szCs w:val="24"/>
                    </w:rPr>
                    <w:t>Karar alma sürecinde tam ve değişken maliyet ayırımlarını yapar.</w:t>
                  </w:r>
                </w:p>
                <w:p w14:paraId="4A681E2A" w14:textId="5F13BB2E" w:rsidR="008F5123" w:rsidRDefault="008F5123" w:rsidP="008F5123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8F5123">
                    <w:rPr>
                      <w:noProof/>
                      <w:sz w:val="24"/>
                      <w:szCs w:val="24"/>
                    </w:rPr>
                    <w:t>Maliyet-hacim kar analizlerini yapar ve yorumlar.</w:t>
                  </w:r>
                </w:p>
                <w:p w14:paraId="1300B7F8" w14:textId="72206588" w:rsidR="008F5123" w:rsidRDefault="008F5123" w:rsidP="008F5123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8F5123">
                    <w:rPr>
                      <w:noProof/>
                      <w:sz w:val="24"/>
                      <w:szCs w:val="24"/>
                    </w:rPr>
                    <w:t>Üretim işletmelerinde bütçe ve bütçeleme faaliyetlerini yerine getirir.</w:t>
                  </w:r>
                </w:p>
                <w:p w14:paraId="3D474249" w14:textId="5BDF7355" w:rsidR="008F5123" w:rsidRPr="008F5123" w:rsidRDefault="008F5123" w:rsidP="008F5123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8F5123">
                    <w:rPr>
                      <w:noProof/>
                      <w:sz w:val="24"/>
                      <w:szCs w:val="24"/>
                      <w:lang w:val="tr-TR" w:bidi="tr-TR"/>
                    </w:rPr>
                    <w:t>Kontrol amacı olarak standart maliyet yöntemini kullanır</w:t>
                  </w:r>
                  <w:r>
                    <w:rPr>
                      <w:noProof/>
                      <w:sz w:val="24"/>
                      <w:szCs w:val="24"/>
                      <w:lang w:val="tr-TR" w:bidi="tr-TR"/>
                    </w:rPr>
                    <w:t>.</w:t>
                  </w:r>
                </w:p>
              </w:tc>
            </w:tr>
            <w:tr w:rsidR="008F512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8F5123" w:rsidRPr="00FF4A99" w:rsidRDefault="008F512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8F5123" w:rsidRPr="00FF4A99" w:rsidRDefault="008F5123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1C45DB2" w:rsidR="008F5123" w:rsidRPr="00D16095" w:rsidRDefault="008F512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F5123">
                    <w:rPr>
                      <w:noProof/>
                      <w:sz w:val="24"/>
                      <w:szCs w:val="24"/>
                      <w:lang w:val="tr-TR"/>
                    </w:rPr>
                    <w:t>Yönetim muhasebesinin temelleri, maliyet hacim kâr ilişkileri, tam ve değişken maliyet yöntemleri katkı tipi gelir tablosu planlama ve kontrol aracı olarak işletme bütçeleri ve standart maliyet konularını kapsamaktadır.</w:t>
                  </w:r>
                </w:p>
              </w:tc>
            </w:tr>
            <w:tr w:rsidR="008F512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8F5123" w:rsidRPr="00FF4A99" w:rsidRDefault="008F512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8F5123" w:rsidRPr="00FF4A99" w:rsidRDefault="008F512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DD3994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D3994" w:rsidRPr="00DD3994" w:rsidRDefault="00DD399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605C5FF" w:rsidR="00DD3994" w:rsidRPr="00DD3994" w:rsidRDefault="00DD399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Genel muhasebe ve maliyet muhasebesi ile yönetim muhasebesi arasındaki farklar</w:t>
                  </w:r>
                </w:p>
              </w:tc>
            </w:tr>
            <w:tr w:rsidR="00DD3994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D3994" w:rsidRPr="00DD3994" w:rsidRDefault="00DD399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6899078" w:rsidR="00DD3994" w:rsidRPr="00DD3994" w:rsidRDefault="00DD3994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</w:rPr>
                    <w:t>Yönetim muhasebesinin fonksiyonları, amaçları, araçları ve teknikleri</w:t>
                  </w:r>
                </w:p>
              </w:tc>
            </w:tr>
            <w:tr w:rsidR="00DD3994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D3994" w:rsidRPr="00DD3994" w:rsidRDefault="00DD399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678145A" w:rsidR="00DD3994" w:rsidRPr="00DD3994" w:rsidRDefault="00DD399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Başabaş noktası ve kâr planlaması</w:t>
                  </w:r>
                </w:p>
              </w:tc>
            </w:tr>
            <w:tr w:rsidR="00DD3994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D3994" w:rsidRPr="00DD3994" w:rsidRDefault="00DD399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7B1827C" w:rsidR="00DD3994" w:rsidRPr="00DD3994" w:rsidRDefault="00DD3994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</w:rPr>
                    <w:t>Maliyet-Hacim-Kar Analizi- I</w:t>
                  </w:r>
                </w:p>
              </w:tc>
            </w:tr>
            <w:tr w:rsidR="00DD3994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D3994" w:rsidRPr="00DD3994" w:rsidRDefault="00DD3994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9E3DDC4" w:rsidR="00DD3994" w:rsidRPr="00DD3994" w:rsidRDefault="00DD3994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Maliyet-Hacim-Kar Analizi- II</w:t>
                  </w:r>
                </w:p>
              </w:tc>
            </w:tr>
            <w:tr w:rsidR="00DD3994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D3994" w:rsidRPr="00DD3994" w:rsidRDefault="00DD399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5BF9F56" w:rsidR="00DD3994" w:rsidRPr="00DD3994" w:rsidRDefault="00DD399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</w:rPr>
                    <w:t>Maliyet-Hacim-Kar Analizi- III</w:t>
                  </w:r>
                </w:p>
              </w:tc>
            </w:tr>
            <w:tr w:rsidR="00DD3994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D3994" w:rsidRPr="00DD3994" w:rsidRDefault="00DD3994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3509F1B" w:rsidR="00DD3994" w:rsidRPr="00DD3994" w:rsidRDefault="00DD3994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Kâr fonksiyonundaki parametre değişiklikleri</w:t>
                  </w:r>
                </w:p>
              </w:tc>
            </w:tr>
            <w:tr w:rsidR="00DD3994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D3994" w:rsidRPr="00DD3994" w:rsidRDefault="00DD399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6F481C2" w:rsidR="00DD3994" w:rsidRPr="00DD3994" w:rsidRDefault="00DD3994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</w:rPr>
                    <w:t>Bütçenin türleri ve bütçe hazırlama süreci</w:t>
                  </w:r>
                </w:p>
              </w:tc>
            </w:tr>
            <w:tr w:rsidR="00DD3994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D3994" w:rsidRPr="00DD3994" w:rsidRDefault="00DD399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D22DD1A" w:rsidR="00DD3994" w:rsidRPr="00DD3994" w:rsidRDefault="00DD399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Bütçe çalışması, genel bütçenin hazırlanması</w:t>
                  </w:r>
                </w:p>
              </w:tc>
            </w:tr>
            <w:tr w:rsidR="00DD3994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D3994" w:rsidRPr="00DD3994" w:rsidRDefault="00DD399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D88EEF6" w:rsidR="00DD3994" w:rsidRPr="00DD3994" w:rsidRDefault="00DD399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Bütçe uygulama örneği</w:t>
                  </w:r>
                </w:p>
              </w:tc>
            </w:tr>
            <w:tr w:rsidR="00DD3994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D3994" w:rsidRPr="00DD3994" w:rsidRDefault="00DD399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94415E6" w:rsidR="00DD3994" w:rsidRPr="00DD3994" w:rsidRDefault="00DD399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Standart maliyet yönteminin tanıtımı</w:t>
                  </w:r>
                </w:p>
              </w:tc>
            </w:tr>
            <w:tr w:rsidR="00DD3994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D3994" w:rsidRPr="00DD3994" w:rsidRDefault="00DD399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4092425" w:rsidR="00DD3994" w:rsidRPr="00DD3994" w:rsidRDefault="00DD399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Maliyetlerin kontrolü ve standart maliyetler yoluyla sapma analizi</w:t>
                  </w:r>
                </w:p>
              </w:tc>
            </w:tr>
            <w:tr w:rsidR="00DD3994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D3994" w:rsidRPr="00DD3994" w:rsidRDefault="00DD399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DBC8891" w:rsidR="00DD3994" w:rsidRPr="00DD3994" w:rsidRDefault="00DD399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Maliyetlerin kontrolü ve standart maliyetler yoluyla sapma analizi</w:t>
                  </w:r>
                </w:p>
              </w:tc>
            </w:tr>
            <w:tr w:rsidR="00DD3994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D3994" w:rsidRPr="00FF4A99" w:rsidRDefault="00DD399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4CFF672" w:rsidR="00DD3994" w:rsidRPr="00DD3994" w:rsidRDefault="00DD399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Geçerli maliyet analizlerinin yönetim kararlarında uygulanması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DD3994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D3994">
                    <w:rPr>
                      <w:sz w:val="24"/>
                      <w:szCs w:val="24"/>
                    </w:rPr>
                    <w:t>Öğrencilerden</w:t>
                  </w:r>
                  <w:r w:rsidR="00904685" w:rsidRPr="00DD3994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0F53C8" w14:textId="37F1BF97" w:rsidR="00DD3994" w:rsidRPr="00DD3994" w:rsidRDefault="00DD3994" w:rsidP="00DD3994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bidi="tr-TR"/>
                    </w:rPr>
                  </w:pPr>
                  <w:r>
                    <w:rPr>
                      <w:sz w:val="24"/>
                      <w:lang w:bidi="tr-TR"/>
                    </w:rPr>
                    <w:t xml:space="preserve"> </w:t>
                  </w:r>
                  <w:r w:rsidRPr="00DD3994">
                    <w:rPr>
                      <w:sz w:val="24"/>
                      <w:lang w:bidi="tr-TR"/>
                    </w:rPr>
                    <w:t>B</w:t>
                  </w:r>
                  <w:bookmarkStart w:id="0" w:name="_GoBack"/>
                  <w:r w:rsidR="006562C8" w:rsidRPr="00DD3994">
                    <w:rPr>
                      <w:sz w:val="24"/>
                      <w:lang w:bidi="tr-TR"/>
                    </w:rPr>
                    <w:t>üyükmirza</w:t>
                  </w:r>
                  <w:bookmarkEnd w:id="0"/>
                  <w:r w:rsidRPr="00DD3994">
                    <w:rPr>
                      <w:sz w:val="24"/>
                      <w:lang w:bidi="tr-TR"/>
                    </w:rPr>
                    <w:t xml:space="preserve">, K. (2019) </w:t>
                  </w:r>
                  <w:r w:rsidRPr="00DD3994">
                    <w:rPr>
                      <w:i/>
                      <w:sz w:val="24"/>
                      <w:lang w:bidi="tr-TR"/>
                    </w:rPr>
                    <w:t>Maliyet ve Yönetim Muhasebesi,</w:t>
                  </w:r>
                  <w:r w:rsidRPr="00DD3994">
                    <w:rPr>
                      <w:sz w:val="24"/>
                      <w:lang w:bidi="tr-TR"/>
                    </w:rPr>
                    <w:t xml:space="preserve"> Gazi Kitabevi.</w:t>
                  </w:r>
                </w:p>
                <w:p w14:paraId="3D54EF66" w14:textId="73084236" w:rsidR="00DD3994" w:rsidRPr="00DD3994" w:rsidRDefault="00DD3994" w:rsidP="00DD3994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bidi="tr-TR"/>
                    </w:rPr>
                  </w:pPr>
                  <w:r w:rsidRPr="00DD3994">
                    <w:rPr>
                      <w:sz w:val="24"/>
                      <w:lang w:bidi="tr-TR"/>
                    </w:rPr>
                    <w:t xml:space="preserve"> A</w:t>
                  </w:r>
                  <w:r w:rsidR="006562C8" w:rsidRPr="00DD3994">
                    <w:rPr>
                      <w:sz w:val="24"/>
                      <w:lang w:bidi="tr-TR"/>
                    </w:rPr>
                    <w:t xml:space="preserve">kdoğan, </w:t>
                  </w:r>
                  <w:r w:rsidRPr="00DD3994">
                    <w:rPr>
                      <w:sz w:val="24"/>
                      <w:lang w:bidi="tr-TR"/>
                    </w:rPr>
                    <w:t xml:space="preserve">N. (2015). </w:t>
                  </w:r>
                  <w:r w:rsidRPr="00DD3994">
                    <w:rPr>
                      <w:i/>
                      <w:sz w:val="24"/>
                      <w:lang w:bidi="tr-TR"/>
                    </w:rPr>
                    <w:t>Tekdüzen Muhasebe Sisteminde Maliyet Muhasebesi Uygulamaları</w:t>
                  </w:r>
                  <w:r w:rsidRPr="00DD3994">
                    <w:rPr>
                      <w:sz w:val="24"/>
                      <w:lang w:bidi="tr-TR"/>
                    </w:rPr>
                    <w:t>, Gazi Kitabevi.</w:t>
                  </w:r>
                </w:p>
                <w:p w14:paraId="12BFD2EE" w14:textId="7E70F84A" w:rsidR="001E4193" w:rsidRPr="00FF4A99" w:rsidRDefault="00DD3994" w:rsidP="00DD3994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DD3994">
                    <w:rPr>
                      <w:sz w:val="24"/>
                      <w:lang w:val="tr-TR" w:bidi="tr-TR"/>
                    </w:rPr>
                    <w:t xml:space="preserve"> Anadolu Üniversitesi Açıköğretim Fakültesi Yayını, (2020</w:t>
                  </w:r>
                  <w:r w:rsidRPr="00DD3994">
                    <w:rPr>
                      <w:sz w:val="24"/>
                      <w:lang w:val="tr-TR"/>
                    </w:rPr>
                    <w:t>)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DD3994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D3994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DD3994" w:rsidRPr="00FF4A99" w14:paraId="73BCEABE" w14:textId="5A808F96" w:rsidTr="006F721E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DD3994" w:rsidRPr="00FF4A99" w:rsidRDefault="00DD399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39DAE70B" w:rsidR="00DD3994" w:rsidRPr="00DD3994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1DDE6BBD" w:rsidR="00DD3994" w:rsidRPr="00DD3994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78D7E3DC" w:rsidR="00DD3994" w:rsidRPr="00DD3994" w:rsidRDefault="00DD399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0D4D6397" w:rsidR="00DD3994" w:rsidRPr="00DD3994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6CF24449" w:rsidR="00DD3994" w:rsidRPr="00DD3994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253299B6" w:rsidR="00DD3994" w:rsidRPr="00DD3994" w:rsidRDefault="00DD399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213F91E4" w:rsidR="00DD3994" w:rsidRPr="00DD3994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1ECCA934" w:rsidR="00DD3994" w:rsidRPr="00DD3994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2C83ED69" w:rsidR="00DD3994" w:rsidRPr="00DD3994" w:rsidRDefault="00DD399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5C378D7D" w:rsidR="00DD3994" w:rsidRPr="00DD3994" w:rsidRDefault="00DD399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5A3BE507" w:rsidR="00DD3994" w:rsidRPr="00DD3994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46CE179B" w:rsidR="00DD3994" w:rsidRPr="00DD3994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3994" w:rsidRPr="00FF4A99" w14:paraId="4B85BEB9" w14:textId="60548941" w:rsidTr="006F721E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DD3994" w:rsidRPr="00FF4A99" w:rsidRDefault="00DD399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6B6C7BE2" w:rsidR="00DD3994" w:rsidRPr="00DD3994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3BD9807E" w:rsidR="00DD3994" w:rsidRPr="00DD3994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22233120" w:rsidR="00DD3994" w:rsidRPr="00DD3994" w:rsidRDefault="00DD399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3B2059D0" w:rsidR="00DD3994" w:rsidRPr="00DD3994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63225B73" w:rsidR="00DD3994" w:rsidRPr="00DD3994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381B3148" w:rsidR="00DD3994" w:rsidRPr="00DD3994" w:rsidRDefault="00DD399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063E5D38" w:rsidR="00DD3994" w:rsidRPr="00DD3994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218ADA74" w:rsidR="00DD3994" w:rsidRPr="00DD3994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66EB54F4" w:rsidR="00DD3994" w:rsidRPr="00DD3994" w:rsidRDefault="00DD399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6D26F30C" w:rsidR="00DD3994" w:rsidRPr="00DD3994" w:rsidRDefault="00DD399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0A470E78" w:rsidR="00DD3994" w:rsidRPr="00DD3994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6302D5DA" w:rsidR="00DD3994" w:rsidRPr="00DD3994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3994" w:rsidRPr="00FF4A99" w14:paraId="426E3EE3" w14:textId="11DC81D0" w:rsidTr="006F721E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DD3994" w:rsidRPr="00FF4A99" w:rsidRDefault="00DD399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7ED2F83D" w:rsidR="00DD3994" w:rsidRPr="00DD3994" w:rsidRDefault="00DD399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7E8A3983" w:rsidR="00DD3994" w:rsidRPr="00DD3994" w:rsidRDefault="00DD399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17CD5273" w:rsidR="00DD3994" w:rsidRPr="00DD3994" w:rsidRDefault="00DD3994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AE0C2FF" w:rsidR="00DD3994" w:rsidRPr="00DD3994" w:rsidRDefault="00DD399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5BA57379" w:rsidR="00DD3994" w:rsidRPr="00DD3994" w:rsidRDefault="00DD399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754BC3B1" w:rsidR="00DD3994" w:rsidRPr="00DD3994" w:rsidRDefault="00DD3994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769F5C3A" w:rsidR="00DD3994" w:rsidRPr="00DD3994" w:rsidRDefault="00DD399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5AA211E2" w:rsidR="00DD3994" w:rsidRPr="00DD3994" w:rsidRDefault="00DD399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1694EBD6" w:rsidR="00DD3994" w:rsidRPr="00DD3994" w:rsidRDefault="00DD3994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6A283753" w:rsidR="00DD3994" w:rsidRPr="00DD3994" w:rsidRDefault="00DD3994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23DF490A" w:rsidR="00DD3994" w:rsidRPr="00DD3994" w:rsidRDefault="00DD3994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4801CEF6" w:rsidR="00DD3994" w:rsidRPr="00DD3994" w:rsidRDefault="00DD3994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3994" w:rsidRPr="00FF4A99" w14:paraId="10F28D95" w14:textId="0DD858E9" w:rsidTr="006F721E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DD3994" w:rsidRPr="00FF4A99" w:rsidRDefault="00DD399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086D9467" w:rsidR="00DD3994" w:rsidRPr="00DD3994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6EE2EF82" w:rsidR="00DD3994" w:rsidRPr="00DD3994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130B41FE" w:rsidR="00DD3994" w:rsidRPr="00DD3994" w:rsidRDefault="00DD399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31EF792D" w:rsidR="00DD3994" w:rsidRPr="00DD3994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4B088D43" w:rsidR="00DD3994" w:rsidRPr="00DD3994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22201BFB" w:rsidR="00DD3994" w:rsidRPr="00DD3994" w:rsidRDefault="00DD399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44DE4174" w:rsidR="00DD3994" w:rsidRPr="00DD3994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1D81CDBE" w:rsidR="00DD3994" w:rsidRPr="00DD3994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17BEBA42" w:rsidR="00DD3994" w:rsidRPr="00DD3994" w:rsidRDefault="00DD399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0AFC2D5A" w:rsidR="00DD3994" w:rsidRPr="00DD3994" w:rsidRDefault="00DD399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07649217" w:rsidR="00DD3994" w:rsidRPr="00DD3994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38453F44" w:rsidR="00DD3994" w:rsidRPr="00DD3994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3994" w:rsidRPr="00FF4A99" w14:paraId="39717357" w14:textId="4E955EB0" w:rsidTr="006F721E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DD3994" w:rsidRPr="00FF4A99" w:rsidRDefault="00DD399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5398F569" w:rsidR="00DD3994" w:rsidRPr="00DD3994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2E0B9197" w:rsidR="00DD3994" w:rsidRPr="00DD3994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0CDD1C89" w:rsidR="00DD3994" w:rsidRPr="00DD3994" w:rsidRDefault="00DD399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199C5C9C" w:rsidR="00DD3994" w:rsidRPr="00DD3994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1E997FED" w:rsidR="00DD3994" w:rsidRPr="00DD3994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01CD63DE" w:rsidR="00DD3994" w:rsidRPr="00DD3994" w:rsidRDefault="00DD399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3F7CFB0A" w:rsidR="00DD3994" w:rsidRPr="00DD3994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38B77BBD" w:rsidR="00DD3994" w:rsidRPr="00DD3994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7212C89D" w:rsidR="00DD3994" w:rsidRPr="00DD3994" w:rsidRDefault="00DD399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55A72FC3" w:rsidR="00DD3994" w:rsidRPr="00DD3994" w:rsidRDefault="00DD399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E13675F" w14:textId="09E02815" w:rsidR="00DD3994" w:rsidRPr="00DD3994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5E7368" w14:textId="776E51BE" w:rsidR="00DD3994" w:rsidRPr="00DD3994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399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DD3994" w:rsidRPr="00FF4A99" w:rsidRDefault="00DD399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DD399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DD3994" w:rsidRPr="00FF4A99" w:rsidRDefault="00DD399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DD3994" w:rsidRPr="00FF4A99" w:rsidRDefault="00DD399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DD3994" w:rsidRPr="00FF4A99" w:rsidRDefault="00DD399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DD3994" w:rsidRPr="00FF4A99" w:rsidRDefault="00DD399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DD3994" w:rsidRPr="00FF4A99" w:rsidRDefault="00DD399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DD3994" w:rsidRPr="00FF4A99" w:rsidRDefault="00DD399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DD3994" w:rsidRPr="00FF4A99" w:rsidRDefault="00DD399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7"/>
            </w:tblGrid>
            <w:tr w:rsidR="00930034" w:rsidRPr="00FF4A99" w14:paraId="6EE0E6F2" w14:textId="280D2E9F" w:rsidTr="00DD3994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26" w:type="dxa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26" w:type="dxa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26" w:type="dxa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26" w:type="dxa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26" w:type="dxa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27" w:type="dxa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DD3994" w:rsidRPr="00FF4A99" w14:paraId="746F2C2B" w14:textId="66FB4D8F" w:rsidTr="00DD3994">
              <w:trPr>
                <w:trHeight w:val="489"/>
              </w:trPr>
              <w:tc>
                <w:tcPr>
                  <w:tcW w:w="1193" w:type="dxa"/>
                </w:tcPr>
                <w:p w14:paraId="4508D5CA" w14:textId="718DD6F1" w:rsidR="00DD3994" w:rsidRPr="00DD3994" w:rsidRDefault="00DD3994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  <w:lang w:val="tr-TR"/>
                    </w:rPr>
                    <w:t>Yönetim Muhasebesi</w:t>
                  </w:r>
                </w:p>
              </w:tc>
              <w:tc>
                <w:tcPr>
                  <w:tcW w:w="826" w:type="dxa"/>
                  <w:vAlign w:val="center"/>
                </w:tcPr>
                <w:p w14:paraId="7EFE743B" w14:textId="697BCFEA" w:rsidR="00DD3994" w:rsidRPr="00DD3994" w:rsidRDefault="00DD3994" w:rsidP="00292BA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02BDF113" w14:textId="4DE4214B" w:rsidR="00DD3994" w:rsidRPr="00DD3994" w:rsidRDefault="00DD3994" w:rsidP="00292BA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4BD62045" w14:textId="43DE198E" w:rsidR="00DD3994" w:rsidRPr="00DD3994" w:rsidRDefault="00DD3994" w:rsidP="00292BA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70A0E403" w14:textId="3A873839" w:rsidR="00DD3994" w:rsidRPr="00DD3994" w:rsidRDefault="00DD3994" w:rsidP="00292BA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67583BFA" w14:textId="7084C22A" w:rsidR="00DD3994" w:rsidRPr="00DD3994" w:rsidRDefault="00DD3994" w:rsidP="00292BA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3F01CD72" w14:textId="3019AED5" w:rsidR="00DD3994" w:rsidRPr="00DD3994" w:rsidRDefault="00DD3994" w:rsidP="00292BA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43337045" w14:textId="6454F8AB" w:rsidR="00DD3994" w:rsidRPr="00DD3994" w:rsidRDefault="00DD3994" w:rsidP="00292BA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2766E973" w14:textId="2AD4A96A" w:rsidR="00DD3994" w:rsidRPr="00DD3994" w:rsidRDefault="00DD3994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3216A736" w14:textId="3B741390" w:rsidR="00DD3994" w:rsidRPr="00DD3994" w:rsidRDefault="00DD3994" w:rsidP="00292BA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2A199291" w14:textId="6F1F3CCC" w:rsidR="00DD3994" w:rsidRPr="00DD3994" w:rsidRDefault="00DD3994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" w:type="dxa"/>
                  <w:vAlign w:val="center"/>
                </w:tcPr>
                <w:p w14:paraId="3218973F" w14:textId="1C6C54E0" w:rsidR="00DD3994" w:rsidRPr="00DD3994" w:rsidRDefault="00DD3994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DD399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  <w:vAlign w:val="center"/>
                </w:tcPr>
                <w:p w14:paraId="51DB431C" w14:textId="0300C51C" w:rsidR="00DD3994" w:rsidRPr="00DD3994" w:rsidRDefault="00DD3994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DD3994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9A9C3" w14:textId="77777777" w:rsidR="00CF11E5" w:rsidRDefault="00CF11E5" w:rsidP="002B2BC7">
      <w:r>
        <w:separator/>
      </w:r>
    </w:p>
  </w:endnote>
  <w:endnote w:type="continuationSeparator" w:id="0">
    <w:p w14:paraId="7A6C70E1" w14:textId="77777777" w:rsidR="00CF11E5" w:rsidRDefault="00CF11E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C8C9F" w14:textId="77777777" w:rsidR="00CF11E5" w:rsidRDefault="00CF11E5" w:rsidP="002B2BC7">
      <w:r>
        <w:separator/>
      </w:r>
    </w:p>
  </w:footnote>
  <w:footnote w:type="continuationSeparator" w:id="0">
    <w:p w14:paraId="377DB600" w14:textId="77777777" w:rsidR="00CF11E5" w:rsidRDefault="00CF11E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99E3F5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562C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562C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787"/>
    <w:multiLevelType w:val="hybridMultilevel"/>
    <w:tmpl w:val="A9188B06"/>
    <w:lvl w:ilvl="0" w:tplc="B0F2B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0BDD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3238B"/>
    <w:rsid w:val="00460F30"/>
    <w:rsid w:val="00492091"/>
    <w:rsid w:val="004A56D5"/>
    <w:rsid w:val="005251BB"/>
    <w:rsid w:val="0058377F"/>
    <w:rsid w:val="005A25B0"/>
    <w:rsid w:val="005A4303"/>
    <w:rsid w:val="005B7E78"/>
    <w:rsid w:val="005D5A18"/>
    <w:rsid w:val="006076B2"/>
    <w:rsid w:val="00617749"/>
    <w:rsid w:val="00653A19"/>
    <w:rsid w:val="006562C8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8F5123"/>
    <w:rsid w:val="00904685"/>
    <w:rsid w:val="0092731F"/>
    <w:rsid w:val="00930034"/>
    <w:rsid w:val="0093445F"/>
    <w:rsid w:val="009449D1"/>
    <w:rsid w:val="00972BF4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F11E5"/>
    <w:rsid w:val="00D16095"/>
    <w:rsid w:val="00D425A6"/>
    <w:rsid w:val="00D606AB"/>
    <w:rsid w:val="00DC29D5"/>
    <w:rsid w:val="00DD3994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6008EE40-50E4-4FF7-80B1-26085D1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8</cp:revision>
  <cp:lastPrinted>2021-04-08T05:58:00Z</cp:lastPrinted>
  <dcterms:created xsi:type="dcterms:W3CDTF">2022-04-01T16:58:00Z</dcterms:created>
  <dcterms:modified xsi:type="dcterms:W3CDTF">2022-04-02T13:20:00Z</dcterms:modified>
</cp:coreProperties>
</file>