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FFCBF46" w:rsidR="001E4193" w:rsidRPr="00C41A30" w:rsidRDefault="00C41A3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41A30">
                    <w:rPr>
                      <w:sz w:val="24"/>
                      <w:lang w:val="tr-TR"/>
                    </w:rPr>
                    <w:t>E-Devlet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E42BB3F" w:rsidR="001E4193" w:rsidRPr="00FF4A99" w:rsidRDefault="00C41A3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116190E" w:rsidR="001E4193" w:rsidRPr="00FF4A99" w:rsidRDefault="00C41A3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7CC1EA1" w:rsidR="001E4193" w:rsidRPr="00FF4A99" w:rsidRDefault="00C41A3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975BB51" w:rsidR="001E4193" w:rsidRPr="00D16095" w:rsidRDefault="004A0DD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FB620A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FB620A" w:rsidRPr="00FF4A99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FB620A" w:rsidRPr="00FF4A99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FB620A" w:rsidRPr="00FF4A99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6ED4C3D" w:rsidR="00FB620A" w:rsidRPr="00D16095" w:rsidRDefault="00FB620A" w:rsidP="00FB620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Dersin amacı </w:t>
                  </w:r>
                  <w:r w:rsidRPr="00196D32">
                    <w:rPr>
                      <w:noProof/>
                      <w:sz w:val="24"/>
                      <w:szCs w:val="24"/>
                      <w:lang w:val="tr-TR"/>
                    </w:rPr>
                    <w:t>hizmet sunumunu etkin, verimli ve şeffaf şekilde gerçekleştirmek isteyen devletlerin gelişen yeni teknolojilerle birlikte hayata geçirdikleri e-devlet uygulamaları hakkında bilgi vermektir.</w:t>
                  </w:r>
                </w:p>
              </w:tc>
            </w:tr>
            <w:tr w:rsidR="00FB620A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FB620A" w:rsidRPr="00FF4A99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FB620A" w:rsidRPr="00FF4A99" w:rsidRDefault="00FB620A" w:rsidP="00FB620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5940C26" w14:textId="52B94A27" w:rsidR="001A6B57" w:rsidRDefault="001A6B57" w:rsidP="001A6B5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 Bu dersin sonunda öğrenci:</w:t>
                  </w:r>
                </w:p>
                <w:p w14:paraId="476A9C01" w14:textId="0AB94107" w:rsidR="001A6B57" w:rsidRPr="00B85A85" w:rsidRDefault="001A6B57" w:rsidP="001A6B57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B85A85">
                    <w:rPr>
                      <w:noProof/>
                      <w:sz w:val="24"/>
                      <w:szCs w:val="24"/>
                    </w:rPr>
                    <w:t>Teorik düzeyde e-devleti bil</w:t>
                  </w:r>
                  <w:r>
                    <w:rPr>
                      <w:noProof/>
                      <w:sz w:val="24"/>
                      <w:szCs w:val="24"/>
                    </w:rPr>
                    <w:t>ir</w:t>
                  </w:r>
                  <w:r w:rsidRPr="00B85A85">
                    <w:rPr>
                      <w:noProof/>
                      <w:sz w:val="24"/>
                      <w:szCs w:val="24"/>
                    </w:rPr>
                    <w:t xml:space="preserve"> ve e-devletin kuramsal çerçevesin</w:t>
                  </w:r>
                  <w:r>
                    <w:rPr>
                      <w:noProof/>
                      <w:sz w:val="24"/>
                      <w:szCs w:val="24"/>
                    </w:rPr>
                    <w:t>i öğrenir.</w:t>
                  </w:r>
                </w:p>
                <w:p w14:paraId="433F5C1D" w14:textId="77777777" w:rsidR="001A6B57" w:rsidRPr="00B85A85" w:rsidRDefault="001A6B57" w:rsidP="001A6B57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B85A85">
                    <w:rPr>
                      <w:noProof/>
                      <w:sz w:val="24"/>
                      <w:szCs w:val="24"/>
                    </w:rPr>
                    <w:t>Dünya’daki ve Türkiye’deki e-devlet uygulamalarının gelişimini mevzuatını bil</w:t>
                  </w:r>
                  <w:r>
                    <w:rPr>
                      <w:noProof/>
                      <w:sz w:val="24"/>
                      <w:szCs w:val="24"/>
                    </w:rPr>
                    <w:t>ir.</w:t>
                  </w:r>
                </w:p>
                <w:p w14:paraId="505D63A1" w14:textId="77777777" w:rsidR="001A6B57" w:rsidRDefault="001A6B57" w:rsidP="001A6B57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B85A85">
                    <w:rPr>
                      <w:noProof/>
                      <w:sz w:val="24"/>
                      <w:szCs w:val="24"/>
                    </w:rPr>
                    <w:t>Türkiye’deki e-devlet uygulamalarının tarih</w:t>
                  </w:r>
                  <w:r>
                    <w:rPr>
                      <w:noProof/>
                      <w:sz w:val="24"/>
                      <w:szCs w:val="24"/>
                    </w:rPr>
                    <w:t>sel gelişimini ve mevzuatını kavrar.</w:t>
                  </w:r>
                </w:p>
                <w:p w14:paraId="3D474249" w14:textId="5C170C29" w:rsidR="00FB620A" w:rsidRPr="00D16095" w:rsidRDefault="001A6B57" w:rsidP="001A6B57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5A85">
                    <w:rPr>
                      <w:noProof/>
                      <w:sz w:val="24"/>
                      <w:szCs w:val="24"/>
                      <w:lang w:val="tr-TR"/>
                    </w:rPr>
                    <w:t>Türkiye’deki e-devlet uygulamalarını tanı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r</w:t>
                  </w:r>
                  <w:r w:rsidRPr="00B85A85">
                    <w:rPr>
                      <w:noProof/>
                      <w:sz w:val="24"/>
                      <w:szCs w:val="24"/>
                      <w:lang w:val="tr-TR"/>
                    </w:rPr>
                    <w:t xml:space="preserve"> ve etkin bir biçimde kullanabilme kapasite ve becerisine sahip ol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ur.</w:t>
                  </w:r>
                </w:p>
              </w:tc>
            </w:tr>
            <w:tr w:rsidR="00FB620A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25AA693D" w:rsidR="00FB620A" w:rsidRPr="00FF4A99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FB620A" w:rsidRPr="00FF4A99" w:rsidRDefault="00FB620A" w:rsidP="00FB620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C606BEF" w:rsidR="00FB620A" w:rsidRPr="00D16095" w:rsidRDefault="00FB620A" w:rsidP="00FB620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6D32">
                    <w:rPr>
                      <w:noProof/>
                      <w:sz w:val="24"/>
                      <w:szCs w:val="24"/>
                      <w:lang w:val="tr-TR"/>
                    </w:rPr>
                    <w:t>e-Devlet uygulamalarının dünyada ve Türkiye’deki gelişimi, Türkiye’de e-devlet sistemi üzerinden sunulan hizmetler, e-devlet’in yasal çerçevesi ve geleceği hakkında bilgi içermektedir.</w:t>
                  </w:r>
                </w:p>
              </w:tc>
            </w:tr>
            <w:tr w:rsidR="00FB620A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FB620A" w:rsidRPr="00FF4A99" w:rsidRDefault="00FB620A" w:rsidP="00FB620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FB620A" w:rsidRPr="00FF4A99" w:rsidRDefault="00FB620A" w:rsidP="00FB620A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FB620A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11A72AE" w:rsidR="00FB620A" w:rsidRPr="00FF4A99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EAE5C4B" w:rsidR="00FB620A" w:rsidRPr="00FF4A99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bookmarkStart w:id="0" w:name="_Hlk20342853"/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B85A85">
                    <w:rPr>
                      <w:sz w:val="24"/>
                      <w:szCs w:val="24"/>
                      <w:lang w:eastAsia="tr-TR"/>
                    </w:rPr>
                    <w:t>E-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Devlete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Uygulamalarına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Giriş</w:t>
                  </w:r>
                  <w:bookmarkEnd w:id="0"/>
                  <w:proofErr w:type="spellEnd"/>
                </w:p>
              </w:tc>
            </w:tr>
            <w:tr w:rsidR="00FB620A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5DEF736D" w:rsidR="00FB620A" w:rsidRPr="00FF4A99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62C050D" w:rsidR="00FB620A" w:rsidRPr="00FF4A99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B85A85">
                    <w:rPr>
                      <w:sz w:val="24"/>
                      <w:szCs w:val="24"/>
                      <w:lang w:eastAsia="tr-TR"/>
                    </w:rPr>
                    <w:t>E-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Devletin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Kavramsal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Çerçevesi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FB620A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3EEDBC9" w:rsidR="00FB620A" w:rsidRPr="00FF4A99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D729FC3" w:rsidR="00FB620A" w:rsidRPr="00FF4A99" w:rsidRDefault="00FB620A" w:rsidP="00FB620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B85A85">
                    <w:rPr>
                      <w:sz w:val="24"/>
                      <w:szCs w:val="24"/>
                      <w:lang w:eastAsia="tr-TR"/>
                    </w:rPr>
                    <w:t>E-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Devlet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Gelişim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Aşamaları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Modelleri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>-I</w:t>
                  </w:r>
                </w:p>
              </w:tc>
            </w:tr>
            <w:tr w:rsidR="00FB620A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25F65779" w:rsidR="00FB620A" w:rsidRPr="00FF4A99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686875C" w:rsidR="00FB620A" w:rsidRPr="00FF4A99" w:rsidRDefault="00FB620A" w:rsidP="00FB620A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B85A85">
                    <w:rPr>
                      <w:sz w:val="24"/>
                      <w:szCs w:val="24"/>
                      <w:lang w:eastAsia="tr-TR"/>
                    </w:rPr>
                    <w:t>E-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Devlet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Gelişim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Aşamaları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Modelleri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>-II</w:t>
                  </w:r>
                </w:p>
              </w:tc>
            </w:tr>
            <w:tr w:rsidR="00FB620A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04605993" w:rsidR="00FB620A" w:rsidRPr="00FF4A99" w:rsidRDefault="00FB620A" w:rsidP="00FB620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F5903D0" w:rsidR="00FB620A" w:rsidRPr="00FF4A99" w:rsidRDefault="00FB620A" w:rsidP="00FB620A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Dünya’da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e-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Devlet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Uygulamaları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FB620A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118936" w:rsidR="00FB620A" w:rsidRPr="00FF4A99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6C9C238" w:rsidR="00FB620A" w:rsidRPr="00FF4A99" w:rsidRDefault="00FB620A" w:rsidP="00FB620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Türkiye’de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e-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Devlet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Uygulamalarının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Kısa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Mevzuatı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>-I</w:t>
                  </w:r>
                </w:p>
              </w:tc>
            </w:tr>
            <w:tr w:rsidR="00FB620A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116320A6" w:rsidR="00FB620A" w:rsidRPr="00FF4A99" w:rsidRDefault="00FB620A" w:rsidP="00FB620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2E84398" w:rsidR="00FB620A" w:rsidRPr="00FF4A99" w:rsidRDefault="00FB620A" w:rsidP="00FB620A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Türkiye’de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e-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Devlet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Uygulamalarının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Kısa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Tarihi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B85A85">
                    <w:rPr>
                      <w:sz w:val="24"/>
                      <w:szCs w:val="24"/>
                      <w:lang w:eastAsia="tr-TR"/>
                    </w:rPr>
                    <w:t>Mevzuatı</w:t>
                  </w:r>
                  <w:proofErr w:type="spellEnd"/>
                  <w:r w:rsidRPr="00B85A85">
                    <w:rPr>
                      <w:sz w:val="24"/>
                      <w:szCs w:val="24"/>
                      <w:lang w:eastAsia="tr-TR"/>
                    </w:rPr>
                    <w:t>-II</w:t>
                  </w:r>
                </w:p>
              </w:tc>
            </w:tr>
            <w:tr w:rsidR="00FB620A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1AA123D6" w:rsidR="00FB620A" w:rsidRPr="00FF4A99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2E8994B" w:rsidR="00FB620A" w:rsidRPr="00FF4A99" w:rsidRDefault="00FB620A" w:rsidP="00FB620A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409D0">
                    <w:rPr>
                      <w:sz w:val="24"/>
                    </w:rPr>
                    <w:t>Türkiye’nin</w:t>
                  </w:r>
                  <w:proofErr w:type="spellEnd"/>
                  <w:r w:rsidRPr="00E409D0">
                    <w:rPr>
                      <w:sz w:val="24"/>
                    </w:rPr>
                    <w:t xml:space="preserve"> e-</w:t>
                  </w:r>
                  <w:proofErr w:type="spellStart"/>
                  <w:r w:rsidRPr="00E409D0">
                    <w:rPr>
                      <w:sz w:val="24"/>
                    </w:rPr>
                    <w:t>Devlet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Stratejisi</w:t>
                  </w:r>
                  <w:proofErr w:type="spellEnd"/>
                  <w:r w:rsidRPr="00E409D0">
                    <w:rPr>
                      <w:sz w:val="24"/>
                    </w:rPr>
                    <w:t xml:space="preserve"> ve </w:t>
                  </w:r>
                  <w:proofErr w:type="spellStart"/>
                  <w:r w:rsidRPr="00E409D0">
                    <w:rPr>
                      <w:sz w:val="24"/>
                    </w:rPr>
                    <w:t>Eylem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Planına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Giriş</w:t>
                  </w:r>
                  <w:proofErr w:type="spellEnd"/>
                </w:p>
              </w:tc>
            </w:tr>
            <w:tr w:rsidR="00FB620A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5A93EA6B" w:rsidR="00FB620A" w:rsidRPr="00FF4A99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794F75D" w:rsidR="00FB620A" w:rsidRPr="00FF4A99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409D0">
                    <w:rPr>
                      <w:sz w:val="24"/>
                    </w:rPr>
                    <w:t>Türkiye’de</w:t>
                  </w:r>
                  <w:proofErr w:type="spellEnd"/>
                  <w:r w:rsidRPr="00E409D0">
                    <w:rPr>
                      <w:sz w:val="24"/>
                    </w:rPr>
                    <w:t xml:space="preserve"> e-</w:t>
                  </w:r>
                  <w:proofErr w:type="spellStart"/>
                  <w:r w:rsidRPr="00E409D0">
                    <w:rPr>
                      <w:sz w:val="24"/>
                    </w:rPr>
                    <w:t>Devletin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Stratejik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Amaçları</w:t>
                  </w:r>
                  <w:proofErr w:type="spellEnd"/>
                  <w:r w:rsidRPr="00E409D0">
                    <w:rPr>
                      <w:sz w:val="24"/>
                    </w:rPr>
                    <w:t xml:space="preserve"> – I ve II </w:t>
                  </w:r>
                </w:p>
              </w:tc>
            </w:tr>
            <w:tr w:rsidR="00FB620A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1ADD7CA0" w:rsidR="00FB620A" w:rsidRPr="00FF4A99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E02C584" w:rsidR="00FB620A" w:rsidRPr="00FF4A99" w:rsidRDefault="00FB620A" w:rsidP="00FB620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</w:rPr>
                    <w:t>T</w:t>
                  </w:r>
                  <w:r w:rsidRPr="00E409D0">
                    <w:rPr>
                      <w:sz w:val="24"/>
                    </w:rPr>
                    <w:t>ürkiye’de</w:t>
                  </w:r>
                  <w:proofErr w:type="spellEnd"/>
                  <w:r w:rsidRPr="00E409D0">
                    <w:rPr>
                      <w:sz w:val="24"/>
                    </w:rPr>
                    <w:t xml:space="preserve"> e-</w:t>
                  </w:r>
                  <w:proofErr w:type="spellStart"/>
                  <w:r w:rsidRPr="00E409D0">
                    <w:rPr>
                      <w:sz w:val="24"/>
                    </w:rPr>
                    <w:t>Devlet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Stratejik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Amaçları</w:t>
                  </w:r>
                  <w:proofErr w:type="spellEnd"/>
                  <w:r w:rsidRPr="00E409D0">
                    <w:rPr>
                      <w:sz w:val="24"/>
                    </w:rPr>
                    <w:t xml:space="preserve"> – III ve IV </w:t>
                  </w:r>
                </w:p>
              </w:tc>
            </w:tr>
            <w:tr w:rsidR="00FB620A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2A0BD68" w:rsidR="00FB620A" w:rsidRPr="00FF4A99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B8EFBD8" w:rsidR="00FB620A" w:rsidRPr="00FF4A99" w:rsidRDefault="00FB620A" w:rsidP="00FB620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409D0">
                    <w:rPr>
                      <w:sz w:val="24"/>
                    </w:rPr>
                    <w:t>Kamu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Kurumlarında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Çevrimiçi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Elektronik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Hizmetler</w:t>
                  </w:r>
                  <w:proofErr w:type="spellEnd"/>
                  <w:r w:rsidRPr="00E409D0">
                    <w:rPr>
                      <w:sz w:val="24"/>
                    </w:rPr>
                    <w:t xml:space="preserve"> – I </w:t>
                  </w:r>
                </w:p>
              </w:tc>
            </w:tr>
            <w:tr w:rsidR="00FB620A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E5E85C6" w:rsidR="00FB620A" w:rsidRPr="00FF4A99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B3EF904" w:rsidR="00FB620A" w:rsidRPr="00FF4A99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409D0">
                    <w:rPr>
                      <w:sz w:val="24"/>
                    </w:rPr>
                    <w:t>Kamu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Kurumlarında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Çev</w:t>
                  </w:r>
                  <w:r>
                    <w:rPr>
                      <w:sz w:val="24"/>
                    </w:rPr>
                    <w:t>rimiçi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Elektronik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Hizmetler</w:t>
                  </w:r>
                  <w:proofErr w:type="spellEnd"/>
                  <w:r>
                    <w:rPr>
                      <w:sz w:val="24"/>
                    </w:rPr>
                    <w:t xml:space="preserve"> – II</w:t>
                  </w:r>
                </w:p>
              </w:tc>
            </w:tr>
            <w:tr w:rsidR="00FB620A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0068A696" w:rsidR="00FB620A" w:rsidRPr="00FF4A99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9CB821D" w:rsidR="00FB620A" w:rsidRPr="00FF4A99" w:rsidRDefault="00FB620A" w:rsidP="00FB62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409D0">
                    <w:rPr>
                      <w:sz w:val="24"/>
                    </w:rPr>
                    <w:t>e-</w:t>
                  </w:r>
                  <w:proofErr w:type="spellStart"/>
                  <w:r w:rsidRPr="00E409D0">
                    <w:rPr>
                      <w:sz w:val="24"/>
                    </w:rPr>
                    <w:t>İmza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  <w:proofErr w:type="spellStart"/>
                  <w:r w:rsidRPr="00E409D0">
                    <w:rPr>
                      <w:sz w:val="24"/>
                    </w:rPr>
                    <w:t>Uygulaması</w:t>
                  </w:r>
                  <w:proofErr w:type="spellEnd"/>
                  <w:r w:rsidRPr="00E409D0">
                    <w:rPr>
                      <w:sz w:val="24"/>
                    </w:rPr>
                    <w:t xml:space="preserve"> </w:t>
                  </w:r>
                </w:p>
              </w:tc>
            </w:tr>
            <w:tr w:rsidR="00FB620A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29B4F404" w:rsidR="00FB620A" w:rsidRPr="00FF4A99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E01FF3E" w:rsidR="00FB620A" w:rsidRPr="00FF4A99" w:rsidRDefault="00FB620A" w:rsidP="00FB62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409D0">
                    <w:rPr>
                      <w:sz w:val="24"/>
                      <w:lang w:val="tr-TR"/>
                    </w:rPr>
                    <w:t>Türkiye’de ve Dünyada e-Belediye Uygulamaları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C866CC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866CC">
                    <w:rPr>
                      <w:sz w:val="24"/>
                      <w:szCs w:val="24"/>
                    </w:rPr>
                    <w:t>Öğrencilerden</w:t>
                  </w:r>
                  <w:r w:rsidR="00904685" w:rsidRPr="00C866CC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D475895" w14:textId="77777777" w:rsidR="00C866CC" w:rsidRPr="00C866CC" w:rsidRDefault="00C866CC" w:rsidP="00C866C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</w:rPr>
                  </w:pPr>
                  <w:proofErr w:type="spellStart"/>
                  <w:r w:rsidRPr="00C866CC">
                    <w:rPr>
                      <w:sz w:val="24"/>
                    </w:rPr>
                    <w:t>Balcı</w:t>
                  </w:r>
                  <w:proofErr w:type="spellEnd"/>
                  <w:r w:rsidRPr="00C866CC">
                    <w:rPr>
                      <w:sz w:val="24"/>
                    </w:rPr>
                    <w:t>, A. (2013). “e-</w:t>
                  </w:r>
                  <w:proofErr w:type="spellStart"/>
                  <w:r w:rsidRPr="00C866CC">
                    <w:rPr>
                      <w:sz w:val="24"/>
                    </w:rPr>
                    <w:t>Devlet</w:t>
                  </w:r>
                  <w:proofErr w:type="spellEnd"/>
                  <w:r w:rsidRPr="00C866CC">
                    <w:rPr>
                      <w:sz w:val="24"/>
                    </w:rPr>
                    <w:t xml:space="preserve">: </w:t>
                  </w:r>
                  <w:proofErr w:type="spellStart"/>
                  <w:r w:rsidRPr="00C866CC">
                    <w:rPr>
                      <w:sz w:val="24"/>
                    </w:rPr>
                    <w:t>Kamu</w:t>
                  </w:r>
                  <w:proofErr w:type="spellEnd"/>
                  <w:r w:rsidRPr="00C866CC">
                    <w:rPr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sz w:val="24"/>
                    </w:rPr>
                    <w:t>Yönetiminde</w:t>
                  </w:r>
                  <w:proofErr w:type="spellEnd"/>
                  <w:r w:rsidRPr="00C866CC">
                    <w:rPr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sz w:val="24"/>
                    </w:rPr>
                    <w:t>Yeni</w:t>
                  </w:r>
                  <w:proofErr w:type="spellEnd"/>
                  <w:r w:rsidRPr="00C866CC">
                    <w:rPr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sz w:val="24"/>
                    </w:rPr>
                    <w:t>Perspektifler</w:t>
                  </w:r>
                  <w:proofErr w:type="spellEnd"/>
                  <w:r w:rsidRPr="00C866CC">
                    <w:rPr>
                      <w:sz w:val="24"/>
                    </w:rPr>
                    <w:t xml:space="preserve">, </w:t>
                  </w:r>
                  <w:proofErr w:type="spellStart"/>
                  <w:r w:rsidRPr="00C866CC">
                    <w:rPr>
                      <w:sz w:val="24"/>
                    </w:rPr>
                    <w:t>Fırsatlar</w:t>
                  </w:r>
                  <w:proofErr w:type="spellEnd"/>
                  <w:r w:rsidRPr="00C866CC">
                    <w:rPr>
                      <w:sz w:val="24"/>
                    </w:rPr>
                    <w:t xml:space="preserve"> ve </w:t>
                  </w:r>
                  <w:proofErr w:type="spellStart"/>
                  <w:r w:rsidRPr="00C866CC">
                    <w:rPr>
                      <w:sz w:val="24"/>
                    </w:rPr>
                    <w:t>Zorluklar</w:t>
                  </w:r>
                  <w:proofErr w:type="spellEnd"/>
                  <w:r w:rsidRPr="00C866CC">
                    <w:rPr>
                      <w:sz w:val="24"/>
                    </w:rPr>
                    <w:t xml:space="preserve">” </w:t>
                  </w:r>
                  <w:proofErr w:type="spellStart"/>
                  <w:r w:rsidRPr="00C866CC">
                    <w:rPr>
                      <w:sz w:val="24"/>
                    </w:rPr>
                    <w:t>İçinde</w:t>
                  </w:r>
                  <w:proofErr w:type="spellEnd"/>
                  <w:r w:rsidRPr="00C866CC">
                    <w:rPr>
                      <w:sz w:val="24"/>
                    </w:rPr>
                    <w:t xml:space="preserve"> Der. A. </w:t>
                  </w:r>
                  <w:proofErr w:type="spellStart"/>
                  <w:r w:rsidRPr="00C866CC">
                    <w:rPr>
                      <w:sz w:val="24"/>
                    </w:rPr>
                    <w:t>Balcı</w:t>
                  </w:r>
                  <w:proofErr w:type="spellEnd"/>
                  <w:r w:rsidRPr="00C866CC">
                    <w:rPr>
                      <w:sz w:val="24"/>
                    </w:rPr>
                    <w:t xml:space="preserve">, A. </w:t>
                  </w:r>
                  <w:proofErr w:type="spellStart"/>
                  <w:r w:rsidRPr="00C866CC">
                    <w:rPr>
                      <w:sz w:val="24"/>
                    </w:rPr>
                    <w:t>Nohutçu</w:t>
                  </w:r>
                  <w:proofErr w:type="spellEnd"/>
                  <w:r w:rsidRPr="00C866CC">
                    <w:rPr>
                      <w:sz w:val="24"/>
                    </w:rPr>
                    <w:t xml:space="preserve">, N.K. </w:t>
                  </w:r>
                  <w:proofErr w:type="spellStart"/>
                  <w:r w:rsidRPr="00C866CC">
                    <w:rPr>
                      <w:sz w:val="24"/>
                    </w:rPr>
                    <w:t>Öztürk</w:t>
                  </w:r>
                  <w:proofErr w:type="spellEnd"/>
                  <w:r w:rsidRPr="00C866CC">
                    <w:rPr>
                      <w:sz w:val="24"/>
                    </w:rPr>
                    <w:t xml:space="preserve"> ve B. </w:t>
                  </w:r>
                  <w:proofErr w:type="spellStart"/>
                  <w:r w:rsidRPr="00C866CC">
                    <w:rPr>
                      <w:sz w:val="24"/>
                    </w:rPr>
                    <w:t>Coşkun</w:t>
                  </w:r>
                  <w:proofErr w:type="spellEnd"/>
                  <w:r w:rsidRPr="00C866CC">
                    <w:rPr>
                      <w:sz w:val="24"/>
                    </w:rPr>
                    <w:t xml:space="preserve">,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Kamu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Yönetiminde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Çağdaş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Yaklaşımlar</w:t>
                  </w:r>
                  <w:proofErr w:type="spellEnd"/>
                  <w:r w:rsidRPr="00C866CC">
                    <w:rPr>
                      <w:sz w:val="24"/>
                    </w:rPr>
                    <w:t xml:space="preserve">, 3. </w:t>
                  </w:r>
                  <w:proofErr w:type="spellStart"/>
                  <w:r w:rsidRPr="00C866CC">
                    <w:rPr>
                      <w:sz w:val="24"/>
                    </w:rPr>
                    <w:t>Baskı</w:t>
                  </w:r>
                  <w:proofErr w:type="spellEnd"/>
                  <w:r w:rsidRPr="00C866CC">
                    <w:rPr>
                      <w:sz w:val="24"/>
                    </w:rPr>
                    <w:t xml:space="preserve">, Ankara: </w:t>
                  </w:r>
                  <w:proofErr w:type="spellStart"/>
                  <w:r w:rsidRPr="00C866CC">
                    <w:rPr>
                      <w:sz w:val="24"/>
                    </w:rPr>
                    <w:t>Seçkin</w:t>
                  </w:r>
                  <w:proofErr w:type="spellEnd"/>
                  <w:r w:rsidRPr="00C866CC">
                    <w:rPr>
                      <w:sz w:val="24"/>
                    </w:rPr>
                    <w:t>, s.318-338.</w:t>
                  </w:r>
                </w:p>
                <w:p w14:paraId="051E0E25" w14:textId="77777777" w:rsidR="00C866CC" w:rsidRPr="00C866CC" w:rsidRDefault="00C866CC" w:rsidP="00C866C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</w:rPr>
                  </w:pPr>
                  <w:proofErr w:type="spellStart"/>
                  <w:r w:rsidRPr="00C866CC">
                    <w:rPr>
                      <w:sz w:val="24"/>
                    </w:rPr>
                    <w:t>Şahin</w:t>
                  </w:r>
                  <w:proofErr w:type="spellEnd"/>
                  <w:r w:rsidRPr="00C866CC">
                    <w:rPr>
                      <w:sz w:val="24"/>
                    </w:rPr>
                    <w:t xml:space="preserve">, A. ve </w:t>
                  </w:r>
                  <w:proofErr w:type="spellStart"/>
                  <w:r w:rsidRPr="00C866CC">
                    <w:rPr>
                      <w:sz w:val="24"/>
                    </w:rPr>
                    <w:t>Örseli</w:t>
                  </w:r>
                  <w:proofErr w:type="spellEnd"/>
                  <w:r w:rsidRPr="00C866CC">
                    <w:rPr>
                      <w:sz w:val="24"/>
                    </w:rPr>
                    <w:t xml:space="preserve">, E. (2016)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Teoriden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Uygulamaya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E-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Devlet</w:t>
                  </w:r>
                  <w:proofErr w:type="spellEnd"/>
                  <w:r w:rsidRPr="00C866CC">
                    <w:rPr>
                      <w:sz w:val="24"/>
                    </w:rPr>
                    <w:t xml:space="preserve">. 2. </w:t>
                  </w:r>
                  <w:proofErr w:type="spellStart"/>
                  <w:r w:rsidRPr="00C866CC">
                    <w:rPr>
                      <w:sz w:val="24"/>
                    </w:rPr>
                    <w:t>Baskı</w:t>
                  </w:r>
                  <w:proofErr w:type="spellEnd"/>
                  <w:r w:rsidRPr="00C866CC">
                    <w:rPr>
                      <w:sz w:val="24"/>
                    </w:rPr>
                    <w:t xml:space="preserve">. Konya Atlas </w:t>
                  </w:r>
                  <w:proofErr w:type="spellStart"/>
                  <w:r w:rsidRPr="00C866CC">
                    <w:rPr>
                      <w:sz w:val="24"/>
                    </w:rPr>
                    <w:t>Akademi</w:t>
                  </w:r>
                  <w:proofErr w:type="spellEnd"/>
                  <w:r w:rsidRPr="00C866CC">
                    <w:rPr>
                      <w:sz w:val="24"/>
                    </w:rPr>
                    <w:t>, s.1-34.</w:t>
                  </w:r>
                </w:p>
                <w:p w14:paraId="6D1155E4" w14:textId="77777777" w:rsidR="00C866CC" w:rsidRPr="00C866CC" w:rsidRDefault="00C866CC" w:rsidP="00C866C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</w:rPr>
                  </w:pPr>
                  <w:proofErr w:type="spellStart"/>
                  <w:r w:rsidRPr="00C866CC">
                    <w:rPr>
                      <w:sz w:val="24"/>
                    </w:rPr>
                    <w:t>Şahin</w:t>
                  </w:r>
                  <w:proofErr w:type="spellEnd"/>
                  <w:r w:rsidRPr="00C866CC">
                    <w:rPr>
                      <w:sz w:val="24"/>
                    </w:rPr>
                    <w:t xml:space="preserve">, A. (2016).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Türk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Kamu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Yönetiminde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Yapısal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Dönüşüm</w:t>
                  </w:r>
                  <w:proofErr w:type="spellEnd"/>
                  <w:r w:rsidRPr="00C866CC">
                    <w:rPr>
                      <w:i/>
                      <w:iCs/>
                      <w:sz w:val="24"/>
                    </w:rPr>
                    <w:t xml:space="preserve"> ve E-</w:t>
                  </w:r>
                  <w:proofErr w:type="spellStart"/>
                  <w:r w:rsidRPr="00C866CC">
                    <w:rPr>
                      <w:i/>
                      <w:iCs/>
                      <w:sz w:val="24"/>
                    </w:rPr>
                    <w:t>Devlet</w:t>
                  </w:r>
                  <w:proofErr w:type="spellEnd"/>
                  <w:r w:rsidRPr="00C866CC">
                    <w:rPr>
                      <w:sz w:val="24"/>
                    </w:rPr>
                    <w:t xml:space="preserve">. 3. </w:t>
                  </w:r>
                  <w:proofErr w:type="spellStart"/>
                  <w:r w:rsidRPr="00C866CC">
                    <w:rPr>
                      <w:sz w:val="24"/>
                    </w:rPr>
                    <w:t>Baskı</w:t>
                  </w:r>
                  <w:proofErr w:type="spellEnd"/>
                  <w:r w:rsidRPr="00C866CC">
                    <w:rPr>
                      <w:sz w:val="24"/>
                    </w:rPr>
                    <w:t xml:space="preserve">. Konya: Atlas </w:t>
                  </w:r>
                  <w:proofErr w:type="spellStart"/>
                  <w:r w:rsidRPr="00C866CC">
                    <w:rPr>
                      <w:sz w:val="24"/>
                    </w:rPr>
                    <w:t>Akademi</w:t>
                  </w:r>
                  <w:proofErr w:type="spellEnd"/>
                  <w:r w:rsidRPr="00C866CC">
                    <w:rPr>
                      <w:sz w:val="24"/>
                    </w:rPr>
                    <w:t xml:space="preserve">. </w:t>
                  </w:r>
                </w:p>
                <w:p w14:paraId="12BFD2EE" w14:textId="4D18EB5C" w:rsidR="001E4193" w:rsidRPr="00FF4A99" w:rsidRDefault="00C866CC" w:rsidP="00C866C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866CC">
                    <w:rPr>
                      <w:sz w:val="24"/>
                      <w:lang w:val="tr-TR"/>
                    </w:rPr>
                    <w:t xml:space="preserve">Yıldırım, M. (2015). </w:t>
                  </w:r>
                  <w:proofErr w:type="gramStart"/>
                  <w:r w:rsidRPr="00C866CC">
                    <w:rPr>
                      <w:i/>
                      <w:iCs/>
                      <w:sz w:val="24"/>
                      <w:lang w:val="tr-TR"/>
                    </w:rPr>
                    <w:t>e</w:t>
                  </w:r>
                  <w:proofErr w:type="gramEnd"/>
                  <w:r w:rsidRPr="00C866CC">
                    <w:rPr>
                      <w:i/>
                      <w:iCs/>
                      <w:sz w:val="24"/>
                      <w:lang w:val="tr-TR"/>
                    </w:rPr>
                    <w:t xml:space="preserve">-Devlet ve Yurttaş Odaklı Kamu Yönetimi. </w:t>
                  </w:r>
                  <w:r w:rsidRPr="00C866CC">
                    <w:rPr>
                      <w:sz w:val="24"/>
                      <w:lang w:val="tr-TR"/>
                    </w:rPr>
                    <w:t>4. Basım. Ankara: Nobel.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C866CC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866CC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71DE485E" w:rsidR="00930034" w:rsidRPr="00FF4A99" w:rsidRDefault="000650A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78B3475" w:rsidR="00930034" w:rsidRPr="00FF4A99" w:rsidRDefault="000650A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32686584" w:rsidR="00930034" w:rsidRPr="00FF4A99" w:rsidRDefault="000650A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6A0B39EA" w:rsidR="00930034" w:rsidRPr="00FF4A99" w:rsidRDefault="000650A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780B5DB" w14:textId="4BB9B25B" w:rsidR="00930034" w:rsidRPr="00FF4A99" w:rsidRDefault="000650A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DFC1990" w:rsidR="00930034" w:rsidRPr="00FF4A99" w:rsidRDefault="000650A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3B6D6E3F" w:rsidR="00930034" w:rsidRPr="00FF4A99" w:rsidRDefault="000650A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02B44EB" w:rsidR="00930034" w:rsidRPr="00FF4A99" w:rsidRDefault="000650A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46FFEA00" w:rsidR="00930034" w:rsidRPr="00FF4A99" w:rsidRDefault="000650A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62C0DAF0" w:rsidR="00930034" w:rsidRPr="00FF4A99" w:rsidRDefault="000650A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5B234939" w14:textId="1B9C1A55" w:rsidR="00930034" w:rsidRPr="00FF4A99" w:rsidRDefault="000650A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4EAAECFE" w:rsidR="00930034" w:rsidRPr="00FF4A99" w:rsidRDefault="000650A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0650A9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650A9" w:rsidRPr="00FF4A99" w:rsidRDefault="000650A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7E677CF5" w:rsidR="000650A9" w:rsidRPr="00FF4A99" w:rsidRDefault="000650A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331BFD5" w:rsidR="000650A9" w:rsidRPr="00FF4A99" w:rsidRDefault="000650A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06993FE6" w:rsidR="000650A9" w:rsidRPr="00FF4A99" w:rsidRDefault="000650A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0351526" w:rsidR="000650A9" w:rsidRPr="00FF4A99" w:rsidRDefault="000650A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bookmarkStart w:id="1" w:name="_GoBack"/>
                  <w:bookmarkEnd w:id="1"/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1B542813" w14:textId="4F792E4B" w:rsidR="000650A9" w:rsidRPr="00FF4A99" w:rsidRDefault="000650A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6F1C4C4" w:rsidR="000650A9" w:rsidRPr="00FF4A99" w:rsidRDefault="000650A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34168505" w:rsidR="000650A9" w:rsidRPr="00FF4A99" w:rsidRDefault="000650A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5EF9E75B" w:rsidR="000650A9" w:rsidRPr="00FF4A99" w:rsidRDefault="000650A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342D8665" w:rsidR="000650A9" w:rsidRPr="00FF4A99" w:rsidRDefault="000650A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1899F97" w:rsidR="000650A9" w:rsidRPr="00FF4A99" w:rsidRDefault="000650A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26595104" w14:textId="27BC47F6" w:rsidR="000650A9" w:rsidRPr="00FF4A99" w:rsidRDefault="000650A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7D21759D" w:rsidR="000650A9" w:rsidRPr="00FF4A99" w:rsidRDefault="000650A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0650A9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650A9" w:rsidRPr="00FF4A99" w:rsidRDefault="000650A9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07AA12A8" w:rsidR="000650A9" w:rsidRPr="00FF4A99" w:rsidRDefault="000650A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229A6C02" w:rsidR="000650A9" w:rsidRPr="00FF4A99" w:rsidRDefault="000650A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192E4C51" w:rsidR="000650A9" w:rsidRPr="00FF4A99" w:rsidRDefault="000650A9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20326CC2" w:rsidR="000650A9" w:rsidRPr="00FF4A99" w:rsidRDefault="000650A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8C9B160" w14:textId="49832432" w:rsidR="000650A9" w:rsidRPr="00FF4A99" w:rsidRDefault="000650A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47106436" w:rsidR="000650A9" w:rsidRPr="00FF4A99" w:rsidRDefault="000650A9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5AE1417C" w:rsidR="000650A9" w:rsidRPr="00FF4A99" w:rsidRDefault="000650A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0E9A1209" w:rsidR="000650A9" w:rsidRPr="00FF4A99" w:rsidRDefault="000650A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47B28A88" w:rsidR="000650A9" w:rsidRPr="00FF4A99" w:rsidRDefault="000650A9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7796424" w:rsidR="000650A9" w:rsidRPr="00FF4A99" w:rsidRDefault="000650A9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452F4B72" w14:textId="77037FA8" w:rsidR="000650A9" w:rsidRPr="00FF4A99" w:rsidRDefault="000650A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5C455447" w:rsidR="000650A9" w:rsidRPr="00FF4A99" w:rsidRDefault="000650A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0650A9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0650A9" w:rsidRPr="00FF4A99" w:rsidRDefault="000650A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6ABF188F" w:rsidR="000650A9" w:rsidRPr="00FF4A99" w:rsidRDefault="000650A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401E0DF3" w:rsidR="000650A9" w:rsidRPr="00FF4A99" w:rsidRDefault="000650A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5C0A019C" w:rsidR="000650A9" w:rsidRPr="00FF4A99" w:rsidRDefault="000650A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6ECB1D1" w:rsidR="000650A9" w:rsidRPr="00FF4A99" w:rsidRDefault="000650A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DEDFEE2" w14:textId="416E40DE" w:rsidR="000650A9" w:rsidRPr="00FF4A99" w:rsidRDefault="000650A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DBB695A" w:rsidR="000650A9" w:rsidRPr="00FF4A99" w:rsidRDefault="000650A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59C58054" w:rsidR="000650A9" w:rsidRPr="00FF4A99" w:rsidRDefault="000650A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08D9002B" w:rsidR="000650A9" w:rsidRPr="00FF4A99" w:rsidRDefault="000650A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07E82972" w:rsidR="000650A9" w:rsidRPr="00FF4A99" w:rsidRDefault="000650A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708ABA40" w:rsidR="000650A9" w:rsidRPr="00FF4A99" w:rsidRDefault="000650A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1C0BEF93" w14:textId="1518202A" w:rsidR="000650A9" w:rsidRPr="00FF4A99" w:rsidRDefault="000650A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5996A8EC" w:rsidR="000650A9" w:rsidRPr="00FF4A99" w:rsidRDefault="000650A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37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FF4A99" w14:paraId="6EE0E6F2" w14:textId="280D2E9F" w:rsidTr="0097089D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37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0650A9" w:rsidRPr="00FF4A99" w14:paraId="746F2C2B" w14:textId="66FB4D8F" w:rsidTr="0097089D">
              <w:trPr>
                <w:trHeight w:val="489"/>
              </w:trPr>
              <w:tc>
                <w:tcPr>
                  <w:tcW w:w="1051" w:type="dxa"/>
                </w:tcPr>
                <w:p w14:paraId="4508D5CA" w14:textId="6AFCE58A" w:rsidR="000650A9" w:rsidRPr="000650A9" w:rsidRDefault="000650A9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E-Devlet Uygulamaları</w:t>
                  </w:r>
                </w:p>
              </w:tc>
              <w:tc>
                <w:tcPr>
                  <w:tcW w:w="837" w:type="dxa"/>
                </w:tcPr>
                <w:p w14:paraId="7EFE743B" w14:textId="49AF5029" w:rsidR="000650A9" w:rsidRPr="000650A9" w:rsidRDefault="000650A9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02BDF113" w14:textId="65A3219D" w:rsidR="000650A9" w:rsidRPr="000650A9" w:rsidRDefault="000650A9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38" w:type="dxa"/>
                </w:tcPr>
                <w:p w14:paraId="4BD62045" w14:textId="3E4D7361" w:rsidR="000650A9" w:rsidRPr="000650A9" w:rsidRDefault="000650A9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70A0E403" w14:textId="3C5026EE" w:rsidR="000650A9" w:rsidRPr="000650A9" w:rsidRDefault="000650A9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67583BFA" w14:textId="69F2585E" w:rsidR="000650A9" w:rsidRPr="000650A9" w:rsidRDefault="000650A9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F01CD72" w14:textId="1134FB2C" w:rsidR="000650A9" w:rsidRPr="000650A9" w:rsidRDefault="000650A9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3337045" w14:textId="3894857A" w:rsidR="000650A9" w:rsidRPr="000650A9" w:rsidRDefault="000650A9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2766E973" w14:textId="34D15F87" w:rsidR="000650A9" w:rsidRPr="000650A9" w:rsidRDefault="000650A9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216A736" w14:textId="5F4A9F73" w:rsidR="000650A9" w:rsidRPr="000650A9" w:rsidRDefault="000650A9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2A199291" w14:textId="4CD3DDB6" w:rsidR="000650A9" w:rsidRPr="000650A9" w:rsidRDefault="000650A9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3218973F" w14:textId="76ED6E46" w:rsidR="000650A9" w:rsidRPr="000650A9" w:rsidRDefault="000650A9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51DB431C" w14:textId="0DAC677F" w:rsidR="000650A9" w:rsidRPr="000650A9" w:rsidRDefault="000650A9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0650A9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2821" w14:textId="77777777" w:rsidR="00EF28EE" w:rsidRDefault="00EF28EE" w:rsidP="002B2BC7">
      <w:r>
        <w:separator/>
      </w:r>
    </w:p>
  </w:endnote>
  <w:endnote w:type="continuationSeparator" w:id="0">
    <w:p w14:paraId="318EB75E" w14:textId="77777777" w:rsidR="00EF28EE" w:rsidRDefault="00EF28E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CBD5" w14:textId="77777777" w:rsidR="00EF28EE" w:rsidRDefault="00EF28EE" w:rsidP="002B2BC7">
      <w:r>
        <w:separator/>
      </w:r>
    </w:p>
  </w:footnote>
  <w:footnote w:type="continuationSeparator" w:id="0">
    <w:p w14:paraId="0B108053" w14:textId="77777777" w:rsidR="00EF28EE" w:rsidRDefault="00EF28E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650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650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45C"/>
    <w:multiLevelType w:val="hybridMultilevel"/>
    <w:tmpl w:val="3F587E14"/>
    <w:lvl w:ilvl="0" w:tplc="BB646E06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2967F44"/>
    <w:multiLevelType w:val="hybridMultilevel"/>
    <w:tmpl w:val="0F163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A28"/>
    <w:multiLevelType w:val="hybridMultilevel"/>
    <w:tmpl w:val="5B0EB48A"/>
    <w:lvl w:ilvl="0" w:tplc="A9BC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6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2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0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6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0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0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650A9"/>
    <w:rsid w:val="000739AE"/>
    <w:rsid w:val="000756BA"/>
    <w:rsid w:val="00090B5C"/>
    <w:rsid w:val="000E6225"/>
    <w:rsid w:val="000E7F62"/>
    <w:rsid w:val="001725C7"/>
    <w:rsid w:val="00197A6A"/>
    <w:rsid w:val="001A6B57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B1014"/>
    <w:rsid w:val="00407A6D"/>
    <w:rsid w:val="0042577E"/>
    <w:rsid w:val="0043238B"/>
    <w:rsid w:val="00492091"/>
    <w:rsid w:val="004A0DD2"/>
    <w:rsid w:val="004A56D5"/>
    <w:rsid w:val="004C146B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7089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41A30"/>
    <w:rsid w:val="00C866CC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F28EE"/>
    <w:rsid w:val="00F11203"/>
    <w:rsid w:val="00F72803"/>
    <w:rsid w:val="00FB620A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9</cp:revision>
  <cp:lastPrinted>2021-04-08T05:58:00Z</cp:lastPrinted>
  <dcterms:created xsi:type="dcterms:W3CDTF">2022-04-01T16:58:00Z</dcterms:created>
  <dcterms:modified xsi:type="dcterms:W3CDTF">2022-04-01T21:29:00Z</dcterms:modified>
</cp:coreProperties>
</file>