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8787F80" w:rsidR="001E4193" w:rsidRPr="00FF4A99" w:rsidRDefault="00731D10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Halkla İlişkiler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1C02319" w:rsidR="001E4193" w:rsidRPr="00FF4A99" w:rsidRDefault="00731D1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2B495FE" w:rsidR="001E4193" w:rsidRPr="00FF4A99" w:rsidRDefault="00731D1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14EB2723" w:rsidR="001E4193" w:rsidRPr="00FF4A99" w:rsidRDefault="00731D1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1C4938EB" w:rsidR="001E4193" w:rsidRPr="00FF4A99" w:rsidRDefault="00731D1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A199EFA" w:rsidR="001E4193" w:rsidRPr="00451AC1" w:rsidRDefault="00731D10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B671D22" w:rsidR="001E4193" w:rsidRPr="00451AC1" w:rsidRDefault="00731D1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Halkla ilişkiler kavramı, kurumları ve ilkeleri tanıtılarak, başarılı bir halkla ilişkiler uygulaması için gerekli altyapıyı oluşturmaktır.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3C47DD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329DCD9E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1.Halkla ilişkiler kavramını ve halkla ilişkilerin tarihsel gelişimini bilir.</w:t>
                  </w:r>
                </w:p>
                <w:p w14:paraId="6AE5E230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2.Bir halkla ilişkiler uzmanında bulunması gereken nitelikleri bilir.</w:t>
                  </w:r>
                </w:p>
                <w:p w14:paraId="102349B2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3.Halkla ilişkilerin ilkelerini bilir.</w:t>
                  </w:r>
                </w:p>
                <w:p w14:paraId="34CEE7B0" w14:textId="77777777" w:rsidR="00731D10" w:rsidRPr="00731D10" w:rsidRDefault="00731D10" w:rsidP="00731D10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>4.Halkla ilişkiler ve medya ilişkisini bilir.</w:t>
                  </w:r>
                </w:p>
                <w:p w14:paraId="3D474249" w14:textId="009B235B" w:rsidR="001E4193" w:rsidRPr="00451AC1" w:rsidRDefault="00731D10" w:rsidP="00731D1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31D10">
                    <w:rPr>
                      <w:noProof/>
                      <w:sz w:val="24"/>
                      <w:szCs w:val="24"/>
                      <w:lang w:val="tr-TR"/>
                    </w:rPr>
                    <w:t xml:space="preserve">  5.Halkla ilişkilere yakın kavramların halkla ilişkiler ile farkını kavrar, disiplinlerarası çalışma yapar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9823960" w:rsidR="001E4193" w:rsidRPr="00451AC1" w:rsidRDefault="00731D10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Halkla ilişkleri tanım kapsam içerik, medya ve halkla ilişkiler, halkla ilişkilerde stratejik yönetim türleri, 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731D10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2D405937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 Kavramı ve Benzer Alanlar</w:t>
                  </w:r>
                </w:p>
              </w:tc>
            </w:tr>
            <w:tr w:rsidR="00731D10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9AC9F12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E963A9">
                    <w:t>Halkla İlişkilerin Tarihsel Gelişimi ve İlgili Modeller</w:t>
                  </w:r>
                </w:p>
              </w:tc>
            </w:tr>
            <w:tr w:rsidR="00731D10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731D10" w:rsidRPr="00FF4A99" w:rsidRDefault="00731D10" w:rsidP="00731D1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56956CA" w:rsidR="00731D10" w:rsidRPr="00FF4A99" w:rsidRDefault="00731D10" w:rsidP="00731D1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 İletişimi</w:t>
                  </w:r>
                </w:p>
              </w:tc>
            </w:tr>
            <w:tr w:rsidR="00731D10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CA59B54" w:rsidR="00731D10" w:rsidRPr="00FF4A99" w:rsidRDefault="00731D10" w:rsidP="00731D1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 Biriminin Yapısı ve Halkla İlişkiler Ajansları</w:t>
                  </w:r>
                </w:p>
              </w:tc>
            </w:tr>
            <w:tr w:rsidR="00731D10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731D10" w:rsidRPr="00FF4A99" w:rsidRDefault="00731D10" w:rsidP="00731D1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242B743" w:rsidR="00731D10" w:rsidRPr="00FF4A99" w:rsidRDefault="00731D10" w:rsidP="00731D1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Stratejik Yönetim: Analiz ve Planlama</w:t>
                  </w:r>
                </w:p>
              </w:tc>
            </w:tr>
            <w:tr w:rsidR="00731D10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0168159" w:rsidR="00731D10" w:rsidRPr="00FF4A99" w:rsidRDefault="00731D10" w:rsidP="00731D1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Stratejik Yönetim: Uygulama ve Değerlendirme</w:t>
                  </w:r>
                </w:p>
              </w:tc>
            </w:tr>
            <w:tr w:rsidR="00731D10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731D10" w:rsidRPr="00FF4A99" w:rsidRDefault="00731D10" w:rsidP="00731D1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24A0648" w:rsidR="00731D10" w:rsidRPr="00FF4A99" w:rsidRDefault="00731D10" w:rsidP="00731D1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İç Hedef Kitleye Yönelik Medya ve Araçlar</w:t>
                  </w:r>
                </w:p>
              </w:tc>
            </w:tr>
            <w:tr w:rsidR="00731D10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6024B06" w:rsidR="00731D10" w:rsidRPr="00FF4A99" w:rsidRDefault="00731D10" w:rsidP="00731D1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Dış Hedef Kitleye Yönelik Medya ve Araçlar</w:t>
                  </w:r>
                </w:p>
              </w:tc>
            </w:tr>
            <w:tr w:rsidR="00731D10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E2E9AF4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Pazarlama Amaçlı Halkla İlişkiler</w:t>
                  </w:r>
                </w:p>
              </w:tc>
            </w:tr>
            <w:tr w:rsidR="00731D10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731D10" w:rsidRPr="00FF4A99" w:rsidRDefault="00731D10" w:rsidP="00731D1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5D77BCF" w:rsidR="00731D10" w:rsidRPr="00FF4A99" w:rsidRDefault="00731D10" w:rsidP="00731D1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Kriz Yönetimi</w:t>
                  </w:r>
                </w:p>
              </w:tc>
            </w:tr>
            <w:tr w:rsidR="00731D10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731D10" w:rsidRPr="00FF4A99" w:rsidRDefault="00731D10" w:rsidP="00731D1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A09C20D" w:rsidR="00731D10" w:rsidRPr="00FF4A99" w:rsidRDefault="00731D10" w:rsidP="00731D1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</w:t>
                  </w:r>
                  <w:r w:rsidRPr="00E963A9">
                    <w:t>Halkla İlişkilerde İtibar Yönetimi</w:t>
                  </w:r>
                </w:p>
              </w:tc>
            </w:tr>
            <w:tr w:rsidR="00731D10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2C7125C" w:rsidR="00731D10" w:rsidRPr="00FF4A99" w:rsidRDefault="00731D10" w:rsidP="00731D1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Sosyal Sorumluluk Uygulamaları</w:t>
                  </w:r>
                </w:p>
              </w:tc>
            </w:tr>
            <w:tr w:rsidR="00731D10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1BE00F0" w:rsidR="00731D10" w:rsidRPr="00FF4A99" w:rsidRDefault="00731D10" w:rsidP="00731D1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Sponsorluk</w:t>
                  </w:r>
                </w:p>
              </w:tc>
            </w:tr>
            <w:tr w:rsidR="00731D10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731D10" w:rsidRPr="00FF4A99" w:rsidRDefault="00731D10" w:rsidP="00731D1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0DF6C00" w:rsidR="00731D10" w:rsidRPr="00FF4A99" w:rsidRDefault="00731D10" w:rsidP="00731D1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963A9">
                    <w:t>Halkla İlişkilerde Lobicilik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Pr="00904685">
                    <w:t xml:space="preserve"> bu dersin ana konularını anlamaları ve alanları ile uygulamalarında kullanmaları beklenir.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60B10998" w:rsidR="001E4193" w:rsidRPr="00FF4A99" w:rsidRDefault="00731D10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731D10">
                    <w:rPr>
                      <w:sz w:val="24"/>
                      <w:lang w:val="tr-TR"/>
                    </w:rPr>
                    <w:t xml:space="preserve">Mengü, S. (2017). </w:t>
                  </w:r>
                  <w:r w:rsidRPr="00731D10">
                    <w:rPr>
                      <w:i/>
                      <w:sz w:val="24"/>
                      <w:lang w:val="tr-TR"/>
                    </w:rPr>
                    <w:t>Halkla ilişkilere giriş</w:t>
                  </w:r>
                  <w:r w:rsidRPr="00731D10">
                    <w:rPr>
                      <w:sz w:val="24"/>
                      <w:lang w:val="tr-TR"/>
                    </w:rPr>
                    <w:t>, İstanbul Üniversitesi Yayınları.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731D10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58DB74A8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76173D00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748C1F62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158C03F6" w14:textId="3E9CF281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26101B1A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52EC7EEC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55CE12B4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5DB05D9A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5203D175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0A3CD77B" w14:textId="778760A6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5B234939" w14:textId="1F93B6C5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00D75DCA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6135C707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67213DAB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14E7CA9A" w14:textId="0147C488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394B4F1A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19266D0B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723200B5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03520510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C98DA1A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74E8E9AC" w14:textId="0EF4067F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26595104" w14:textId="42A9E1AC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731D10" w:rsidRPr="00FF4A99" w:rsidRDefault="00731D10" w:rsidP="00731D1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0A434B6B" w:rsidR="00731D10" w:rsidRPr="00FF4A99" w:rsidRDefault="00731D10" w:rsidP="00731D1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52B109BB" w:rsidR="00731D10" w:rsidRPr="00FF4A99" w:rsidRDefault="00731D10" w:rsidP="00731D1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6CCF3E2C" w:rsidR="00731D10" w:rsidRPr="00FF4A99" w:rsidRDefault="00731D10" w:rsidP="00731D1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6408985A" w14:textId="659105C2" w:rsidR="00731D10" w:rsidRPr="00FF4A99" w:rsidRDefault="00731D10" w:rsidP="00731D1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796D359" w:rsidR="00731D10" w:rsidRPr="00FF4A99" w:rsidRDefault="00731D10" w:rsidP="00731D1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4036B813" w:rsidR="00731D10" w:rsidRPr="00FF4A99" w:rsidRDefault="00731D10" w:rsidP="00731D1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E409A54" w:rsidR="00731D10" w:rsidRPr="00FF4A99" w:rsidRDefault="00731D10" w:rsidP="00731D1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4E00BA90" w14:textId="5F6D51CB" w:rsidR="00731D10" w:rsidRPr="00FF4A99" w:rsidRDefault="00731D10" w:rsidP="00731D1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FE7CB4F" w:rsidR="00731D10" w:rsidRPr="00FF4A99" w:rsidRDefault="00731D10" w:rsidP="00731D1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207F0D55" w14:textId="7A6F8B7C" w:rsidR="00731D10" w:rsidRPr="00FF4A99" w:rsidRDefault="00731D10" w:rsidP="00731D1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452F4B72" w14:textId="24470291" w:rsidR="00731D10" w:rsidRPr="00FF4A99" w:rsidRDefault="00731D10" w:rsidP="00731D1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533A4B84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7E6FF4CB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280F1AE4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0130886A" w14:textId="66875C24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71E6BD92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5" w:type="dxa"/>
                </w:tcPr>
                <w:p w14:paraId="6E57FCAA" w14:textId="3C038AD7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6EF23D3C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</w:tcPr>
                <w:p w14:paraId="4A3FA051" w14:textId="5E240C8C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28024A7A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4" w:type="dxa"/>
                </w:tcPr>
                <w:p w14:paraId="50710CFC" w14:textId="7AEFE835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1C0BEF93" w14:textId="60AC3ACE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731D10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731D10" w:rsidRPr="00FF4A99" w:rsidRDefault="00731D10" w:rsidP="00731D1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4A58CCEC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19038830" w14:textId="4BBA5CA4" w:rsidR="00731D10" w:rsidRPr="00FF4A99" w:rsidRDefault="00731D10" w:rsidP="00731D1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4780D06D" w:rsidR="00731D10" w:rsidRPr="00FF4A99" w:rsidRDefault="00731D10" w:rsidP="00731D1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50F92">
                    <w:t>5</w:t>
                  </w:r>
                </w:p>
              </w:tc>
              <w:tc>
                <w:tcPr>
                  <w:tcW w:w="914" w:type="dxa"/>
                </w:tcPr>
                <w:p w14:paraId="1C6F7EAF" w14:textId="33C8BF10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C5BB299" w14:textId="37569E02" w:rsidR="00731D10" w:rsidRPr="00FF4A99" w:rsidRDefault="00731D10" w:rsidP="00731D1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50F92">
                    <w:t>4</w:t>
                  </w:r>
                </w:p>
              </w:tc>
              <w:tc>
                <w:tcPr>
                  <w:tcW w:w="915" w:type="dxa"/>
                </w:tcPr>
                <w:p w14:paraId="64DF8C2B" w14:textId="10F87A5C" w:rsidR="00731D10" w:rsidRPr="00FF4A99" w:rsidRDefault="00731D10" w:rsidP="00731D1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277AE7C7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03C701A4" w14:textId="311A744B" w:rsidR="00731D10" w:rsidRPr="00FF4A99" w:rsidRDefault="00731D10" w:rsidP="00731D1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5EEC2129" w:rsidR="00731D10" w:rsidRPr="00FF4A99" w:rsidRDefault="00731D10" w:rsidP="00731D1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50F92">
                    <w:t>3</w:t>
                  </w:r>
                </w:p>
              </w:tc>
              <w:tc>
                <w:tcPr>
                  <w:tcW w:w="914" w:type="dxa"/>
                </w:tcPr>
                <w:p w14:paraId="23347258" w14:textId="23C0F96A" w:rsidR="00731D10" w:rsidRPr="00FF4A99" w:rsidRDefault="00731D10" w:rsidP="00731D1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  <w:tc>
                <w:tcPr>
                  <w:tcW w:w="915" w:type="dxa"/>
                </w:tcPr>
                <w:p w14:paraId="2E13675F" w14:textId="3D2D10FA" w:rsidR="00731D10" w:rsidRPr="00FF4A99" w:rsidRDefault="00731D10" w:rsidP="00731D1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50F92"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55322">
              <w:trPr>
                <w:trHeight w:val="407"/>
              </w:trPr>
              <w:tc>
                <w:tcPr>
                  <w:tcW w:w="926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26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731D10" w:rsidRPr="00FF4A99" w14:paraId="746F2C2B" w14:textId="77777777" w:rsidTr="00855322">
              <w:trPr>
                <w:trHeight w:val="424"/>
              </w:trPr>
              <w:tc>
                <w:tcPr>
                  <w:tcW w:w="926" w:type="dxa"/>
                </w:tcPr>
                <w:p w14:paraId="4508D5CA" w14:textId="6598B407" w:rsidR="00731D10" w:rsidRPr="00FF4A99" w:rsidRDefault="00731D10" w:rsidP="00731D1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Halkla İlişikler</w:t>
                  </w:r>
                </w:p>
              </w:tc>
              <w:tc>
                <w:tcPr>
                  <w:tcW w:w="926" w:type="dxa"/>
                </w:tcPr>
                <w:p w14:paraId="7EFE743B" w14:textId="464D233C" w:rsidR="00731D10" w:rsidRPr="00FF4A99" w:rsidRDefault="00731D10" w:rsidP="00731D1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184D9D06" w:rsidR="00731D10" w:rsidRPr="00FF4A99" w:rsidRDefault="00731D10" w:rsidP="00731D1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748DBC0E" w:rsidR="00731D10" w:rsidRPr="00FF4A99" w:rsidRDefault="00731D10" w:rsidP="00731D1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4</w:t>
                  </w:r>
                </w:p>
              </w:tc>
              <w:tc>
                <w:tcPr>
                  <w:tcW w:w="926" w:type="dxa"/>
                </w:tcPr>
                <w:p w14:paraId="70A0E403" w14:textId="7C744CDC" w:rsidR="00731D10" w:rsidRPr="00FF4A99" w:rsidRDefault="00731D10" w:rsidP="00731D1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  <w:tc>
                <w:tcPr>
                  <w:tcW w:w="926" w:type="dxa"/>
                </w:tcPr>
                <w:p w14:paraId="67583BFA" w14:textId="14B583CB" w:rsidR="00731D10" w:rsidRPr="00FF4A99" w:rsidRDefault="00731D10" w:rsidP="00731D1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128DBD91" w:rsidR="00731D10" w:rsidRPr="00FF4A99" w:rsidRDefault="00731D10" w:rsidP="00731D1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62AE2DB4" w:rsidR="00731D10" w:rsidRPr="00FF4A99" w:rsidRDefault="00731D10" w:rsidP="00731D1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  <w:tc>
                <w:tcPr>
                  <w:tcW w:w="926" w:type="dxa"/>
                </w:tcPr>
                <w:p w14:paraId="2766E973" w14:textId="4F1C3DEA" w:rsidR="00731D10" w:rsidRPr="00FF4A99" w:rsidRDefault="00731D10" w:rsidP="00731D1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09800697" w:rsidR="00731D10" w:rsidRPr="00FF4A99" w:rsidRDefault="00731D10" w:rsidP="00731D1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4</w:t>
                  </w:r>
                </w:p>
              </w:tc>
              <w:tc>
                <w:tcPr>
                  <w:tcW w:w="926" w:type="dxa"/>
                </w:tcPr>
                <w:p w14:paraId="2A199291" w14:textId="0F897466" w:rsidR="00731D10" w:rsidRPr="00FF4A99" w:rsidRDefault="00731D10" w:rsidP="00731D1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  <w:tc>
                <w:tcPr>
                  <w:tcW w:w="927" w:type="dxa"/>
                </w:tcPr>
                <w:p w14:paraId="3218973F" w14:textId="2743209B" w:rsidR="00731D10" w:rsidRPr="00FF4A99" w:rsidRDefault="00731D10" w:rsidP="00731D1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8665B6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A899" w14:textId="77777777" w:rsidR="0095276F" w:rsidRDefault="0095276F" w:rsidP="002B2BC7">
      <w:r>
        <w:separator/>
      </w:r>
    </w:p>
  </w:endnote>
  <w:endnote w:type="continuationSeparator" w:id="0">
    <w:p w14:paraId="2872F4AF" w14:textId="77777777" w:rsidR="0095276F" w:rsidRDefault="0095276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A1673" w14:textId="77777777" w:rsidR="0095276F" w:rsidRDefault="0095276F" w:rsidP="002B2BC7">
      <w:r>
        <w:separator/>
      </w:r>
    </w:p>
  </w:footnote>
  <w:footnote w:type="continuationSeparator" w:id="0">
    <w:p w14:paraId="68D4FC41" w14:textId="77777777" w:rsidR="0095276F" w:rsidRDefault="0095276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31D1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31D1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31D1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5276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2022-03-30T19:30:00Z</dcterms:created>
  <dcterms:modified xsi:type="dcterms:W3CDTF">2022-03-30T19:30:00Z</dcterms:modified>
</cp:coreProperties>
</file>