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97529A3" w:rsidR="001E4193" w:rsidRPr="00FF4A99" w:rsidRDefault="00906FD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Temel İletişim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ECB028B" w:rsidR="001E4193" w:rsidRPr="00FF4A99" w:rsidRDefault="00906FD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EF4778B" w:rsidR="001E4193" w:rsidRPr="00FF4A99" w:rsidRDefault="00906FD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239AD5B5" w:rsidR="001E4193" w:rsidRPr="00FF4A99" w:rsidRDefault="00906FD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06053BCD" w:rsidR="001E4193" w:rsidRPr="00FF4A99" w:rsidRDefault="00906FD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12DC45A" w:rsidR="001E4193" w:rsidRPr="00D16095" w:rsidRDefault="00906FDE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90E198A" w:rsidR="001E4193" w:rsidRPr="00D16095" w:rsidRDefault="00906FD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>Bu dersin amacı, iletişim sürecini tanımlayarak, insan ve insanlar arasında, tutum, yargı, düşünce ve duygu bildirişimi olan iletişimi; kurumsal, kavramsal ve bir yaşam biçimi olarak kavratmaktır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137E724" w14:textId="77777777" w:rsidR="00906FDE" w:rsidRPr="00906FDE" w:rsidRDefault="00906FDE" w:rsidP="00906FD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38AB365B" w14:textId="77777777" w:rsidR="00906FDE" w:rsidRPr="00906FDE" w:rsidRDefault="00906FDE" w:rsidP="00906FD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>1-İletişim kavramlarını ve yöntemlerini bilir,</w:t>
                  </w:r>
                </w:p>
                <w:p w14:paraId="1B511894" w14:textId="77777777" w:rsidR="00906FDE" w:rsidRPr="00906FDE" w:rsidRDefault="00906FDE" w:rsidP="00906FD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>2-İletişim kurduğu kişilerde, ikna, tutum ve davranış değişimini sağlar,</w:t>
                  </w:r>
                </w:p>
                <w:p w14:paraId="11289F3D" w14:textId="77777777" w:rsidR="00906FDE" w:rsidRPr="00906FDE" w:rsidRDefault="00906FDE" w:rsidP="00906FD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>3-İkna etmede önüne çıkacak engelleri yenebilme becerisini gösterir,</w:t>
                  </w:r>
                </w:p>
                <w:p w14:paraId="3D474249" w14:textId="5E71A6D9" w:rsidR="001E4193" w:rsidRPr="00D16095" w:rsidRDefault="00906FDE" w:rsidP="00906FDE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 xml:space="preserve">  4-Sağlıklı bir iletişim kurmanın yollarını öğrenir.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D795510" w:rsidR="001E4193" w:rsidRPr="00D16095" w:rsidRDefault="00906FD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İletişim kavramı, dil ve kültür, iletişim modeliiletişim türleri, </w:t>
                  </w:r>
                  <w:r w:rsidR="000102D8">
                    <w:rPr>
                      <w:noProof/>
                      <w:sz w:val="24"/>
                      <w:szCs w:val="24"/>
                      <w:lang w:val="tr-TR"/>
                    </w:rPr>
                    <w:t>medya ve iletişim yeni iletişim tenknolojileri.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906FDE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2082B5C" w:rsidR="00906FDE" w:rsidRPr="00FF4A99" w:rsidRDefault="00906FDE" w:rsidP="00906FD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İletişim kavramı ve süreci</w:t>
                  </w:r>
                </w:p>
              </w:tc>
            </w:tr>
            <w:tr w:rsidR="00906FDE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5B9DCA0" w:rsidR="00906FDE" w:rsidRPr="00FF4A99" w:rsidRDefault="00906FDE" w:rsidP="00906FDE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Dil, kültür ve iletişim</w:t>
                  </w:r>
                </w:p>
              </w:tc>
            </w:tr>
            <w:tr w:rsidR="00906FDE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06FDE" w:rsidRPr="00FF4A99" w:rsidRDefault="00906FDE" w:rsidP="00906FD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113329A" w:rsidR="00906FDE" w:rsidRPr="00FF4A99" w:rsidRDefault="00906FDE" w:rsidP="00906FDE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İletişim modelleri</w:t>
                  </w:r>
                </w:p>
              </w:tc>
            </w:tr>
            <w:tr w:rsidR="00906FDE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7D1CC2B" w:rsidR="00906FDE" w:rsidRPr="00FF4A99" w:rsidRDefault="00906FDE" w:rsidP="00906FDE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İletişim türleri</w:t>
                  </w:r>
                </w:p>
              </w:tc>
            </w:tr>
            <w:tr w:rsidR="00906FDE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06FDE" w:rsidRPr="00FF4A99" w:rsidRDefault="00906FDE" w:rsidP="00906FDE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9A7717D" w:rsidR="00906FDE" w:rsidRPr="00FF4A99" w:rsidRDefault="00906FDE" w:rsidP="00906FDE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Kişilerarası iletişim</w:t>
                  </w:r>
                </w:p>
              </w:tc>
            </w:tr>
            <w:tr w:rsidR="00906FDE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012A8D9" w:rsidR="00906FDE" w:rsidRPr="00FF4A99" w:rsidRDefault="00906FDE" w:rsidP="00906FDE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Kurum içi iletişim</w:t>
                  </w:r>
                </w:p>
              </w:tc>
            </w:tr>
            <w:tr w:rsidR="00906FDE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06FDE" w:rsidRPr="00FF4A99" w:rsidRDefault="00906FDE" w:rsidP="00906FDE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B444952" w:rsidR="00906FDE" w:rsidRPr="00FF4A99" w:rsidRDefault="00906FDE" w:rsidP="00906FDE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 </w:t>
                  </w:r>
                  <w:r w:rsidRPr="00BF5924">
                    <w:t>Kitle iletişim araçları ve türleri</w:t>
                  </w:r>
                </w:p>
              </w:tc>
            </w:tr>
            <w:tr w:rsidR="00906FDE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FD26D35" w:rsidR="00906FDE" w:rsidRPr="00FF4A99" w:rsidRDefault="00906FDE" w:rsidP="00906FDE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Kurumsal iletişim</w:t>
                  </w:r>
                </w:p>
              </w:tc>
            </w:tr>
            <w:tr w:rsidR="00906FDE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06FDE" w:rsidRPr="00FF4A99" w:rsidRDefault="00906FDE" w:rsidP="00906FD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7275A82" w:rsidR="00906FDE" w:rsidRPr="00FF4A99" w:rsidRDefault="00906FDE" w:rsidP="00906FD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İletişim ve halkla ilişkiler</w:t>
                  </w:r>
                </w:p>
              </w:tc>
            </w:tr>
            <w:tr w:rsidR="00906FDE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06FDE" w:rsidRPr="00FF4A99" w:rsidRDefault="00906FDE" w:rsidP="00906FD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F432C96" w:rsidR="00906FDE" w:rsidRPr="00FF4A99" w:rsidRDefault="00906FDE" w:rsidP="00906FDE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Siyasal iletişim</w:t>
                  </w:r>
                </w:p>
              </w:tc>
            </w:tr>
            <w:tr w:rsidR="00906FDE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42537B3" w:rsidR="00906FDE" w:rsidRPr="00FF4A99" w:rsidRDefault="00906FDE" w:rsidP="00906FDE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 </w:t>
                  </w:r>
                  <w:r w:rsidRPr="00BF5924">
                    <w:t>Medya okuryazarlığı</w:t>
                  </w:r>
                </w:p>
              </w:tc>
            </w:tr>
            <w:tr w:rsidR="00906FDE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06FDE" w:rsidRPr="00FF4A99" w:rsidRDefault="00906FDE" w:rsidP="00906FD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686F9BB" w:rsidR="00906FDE" w:rsidRPr="00FF4A99" w:rsidRDefault="00906FDE" w:rsidP="00906FD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Uluslararası iletişim</w:t>
                  </w:r>
                </w:p>
              </w:tc>
            </w:tr>
            <w:tr w:rsidR="00906FDE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06FDE" w:rsidRPr="00FF4A99" w:rsidRDefault="00906FDE" w:rsidP="00906FD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74FA83B" w:rsidR="00906FDE" w:rsidRPr="00FF4A99" w:rsidRDefault="00906FDE" w:rsidP="00906FD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Yeni iletişim teknolojileri</w:t>
                  </w:r>
                </w:p>
              </w:tc>
            </w:tr>
            <w:tr w:rsidR="00906FDE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06FDE" w:rsidRPr="00FF4A99" w:rsidRDefault="00906FDE" w:rsidP="00906FD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71BF79A" w:rsidR="00906FDE" w:rsidRPr="00FF4A99" w:rsidRDefault="00906FDE" w:rsidP="00906FD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BF5924">
                    <w:t>İletişim ve etik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C38A17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2954AAE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Öğrencilerden</w:t>
                  </w:r>
                  <w:r w:rsidR="00904685" w:rsidRPr="00904685"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79B7DAC0" w:rsidR="001E4193" w:rsidRPr="00FF4A99" w:rsidRDefault="00906FD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906FDE">
                    <w:rPr>
                      <w:sz w:val="24"/>
                      <w:lang w:val="tr-TR"/>
                    </w:rPr>
                    <w:t>Akbulut, E. (2017)</w:t>
                  </w:r>
                  <w:r w:rsidR="003F7746">
                    <w:rPr>
                      <w:sz w:val="24"/>
                      <w:lang w:val="tr-TR"/>
                    </w:rPr>
                    <w:t>.</w:t>
                  </w:r>
                  <w:bookmarkStart w:id="0" w:name="_GoBack"/>
                  <w:bookmarkEnd w:id="0"/>
                  <w:r w:rsidRPr="00906FDE">
                    <w:rPr>
                      <w:sz w:val="24"/>
                      <w:lang w:val="tr-TR"/>
                    </w:rPr>
                    <w:t xml:space="preserve"> </w:t>
                  </w:r>
                  <w:r w:rsidRPr="00906FDE">
                    <w:rPr>
                      <w:i/>
                      <w:sz w:val="24"/>
                      <w:lang w:val="tr-TR"/>
                    </w:rPr>
                    <w:t>İletişime giriş</w:t>
                  </w:r>
                  <w:r w:rsidRPr="00906FDE">
                    <w:rPr>
                      <w:sz w:val="24"/>
                      <w:lang w:val="tr-TR"/>
                    </w:rPr>
                    <w:t>. Atatürk Üniversitesi Yayınları.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906FDE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06FDE" w:rsidRPr="00FF4A99" w:rsidRDefault="00906FDE" w:rsidP="00906FD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6FDF90AB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6EBDF3D8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69EBC907" w14:textId="08408BE6" w:rsidR="00906FDE" w:rsidRPr="00FF4A99" w:rsidRDefault="00906FDE" w:rsidP="00906FDE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2F43B5B8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</w:tcPr>
                <w:p w14:paraId="3780B5DB" w14:textId="539F3267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1D5D7C1A" w:rsidR="00906FDE" w:rsidRPr="00FF4A99" w:rsidRDefault="00906FDE" w:rsidP="00906FDE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655A2705" w14:textId="266EAD64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7EFE94CA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3262900B" w14:textId="079F03D2" w:rsidR="00906FDE" w:rsidRPr="00FF4A99" w:rsidRDefault="00906FDE" w:rsidP="00906FDE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7A623B45" w:rsidR="00906FDE" w:rsidRPr="00FF4A99" w:rsidRDefault="00906FDE" w:rsidP="00906FDE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3" w:type="dxa"/>
                </w:tcPr>
                <w:p w14:paraId="5B234939" w14:textId="2588B7CF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1" w:type="dxa"/>
                </w:tcPr>
                <w:p w14:paraId="111150C6" w14:textId="09004FDA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EA489D">
                    <w:t>2</w:t>
                  </w:r>
                </w:p>
              </w:tc>
            </w:tr>
            <w:tr w:rsidR="00906FDE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06FDE" w:rsidRPr="00FF4A99" w:rsidRDefault="00906FDE" w:rsidP="00906FD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6C0414E4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73A25F98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373A324C" w:rsidR="00906FDE" w:rsidRPr="00FF4A99" w:rsidRDefault="00906FDE" w:rsidP="00906FDE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4EA84CA0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</w:tcPr>
                <w:p w14:paraId="1B542813" w14:textId="299066C0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23C29850" w:rsidR="00906FDE" w:rsidRPr="00FF4A99" w:rsidRDefault="00906FDE" w:rsidP="00906FDE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301E5CA4" w14:textId="7B59F041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4462DA7C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58E56F3A" w14:textId="1F649E0A" w:rsidR="00906FDE" w:rsidRPr="00FF4A99" w:rsidRDefault="00906FDE" w:rsidP="00906FDE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720FBB0C" w:rsidR="00906FDE" w:rsidRPr="00FF4A99" w:rsidRDefault="00906FDE" w:rsidP="00906FDE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3" w:type="dxa"/>
                </w:tcPr>
                <w:p w14:paraId="26595104" w14:textId="6087BE42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1" w:type="dxa"/>
                </w:tcPr>
                <w:p w14:paraId="26226DD6" w14:textId="529AD067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EA489D">
                    <w:t>3</w:t>
                  </w:r>
                </w:p>
              </w:tc>
            </w:tr>
            <w:tr w:rsidR="00906FDE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06FDE" w:rsidRPr="00FF4A99" w:rsidRDefault="00906FDE" w:rsidP="00906FDE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1839E4E0" w:rsidR="00906FDE" w:rsidRPr="00FF4A99" w:rsidRDefault="00906FDE" w:rsidP="00906FDE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000E169B" w:rsidR="00906FDE" w:rsidRPr="00FF4A99" w:rsidRDefault="00906FDE" w:rsidP="00906FDE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4345B39E" w14:textId="3785F8BF" w:rsidR="00906FDE" w:rsidRPr="00FF4A99" w:rsidRDefault="00906FDE" w:rsidP="00906FDE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29A49952" w:rsidR="00906FDE" w:rsidRPr="00FF4A99" w:rsidRDefault="00906FDE" w:rsidP="00906FDE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</w:tcPr>
                <w:p w14:paraId="38C9B160" w14:textId="2A9AAF6A" w:rsidR="00906FDE" w:rsidRPr="00FF4A99" w:rsidRDefault="00906FDE" w:rsidP="00906FDE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B483A12" w:rsidR="00906FDE" w:rsidRPr="00FF4A99" w:rsidRDefault="00906FDE" w:rsidP="00906FDE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0D6DF29A" w14:textId="6CE87FBB" w:rsidR="00906FDE" w:rsidRPr="00FF4A99" w:rsidRDefault="00906FDE" w:rsidP="00906FDE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2E7915CE" w:rsidR="00906FDE" w:rsidRPr="00FF4A99" w:rsidRDefault="00906FDE" w:rsidP="00906FDE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0D01FE22" w14:textId="764656D3" w:rsidR="00906FDE" w:rsidRPr="00FF4A99" w:rsidRDefault="00906FDE" w:rsidP="00906FDE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037DD870" w:rsidR="00906FDE" w:rsidRPr="00FF4A99" w:rsidRDefault="00906FDE" w:rsidP="00906FDE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3" w:type="dxa"/>
                </w:tcPr>
                <w:p w14:paraId="452F4B72" w14:textId="0DE4F6DD" w:rsidR="00906FDE" w:rsidRPr="00FF4A99" w:rsidRDefault="00906FDE" w:rsidP="00906FDE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1" w:type="dxa"/>
                </w:tcPr>
                <w:p w14:paraId="536CBE96" w14:textId="23DF3C47" w:rsidR="00906FDE" w:rsidRPr="00FF4A99" w:rsidRDefault="00906FDE" w:rsidP="00906FDE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EA489D">
                    <w:t>2</w:t>
                  </w:r>
                </w:p>
              </w:tc>
            </w:tr>
            <w:tr w:rsidR="00906FDE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06FDE" w:rsidRPr="00FF4A99" w:rsidRDefault="00906FDE" w:rsidP="00906FD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461827EA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27C017B9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70FEFCAE" w14:textId="0F5AD446" w:rsidR="00906FDE" w:rsidRPr="00FF4A99" w:rsidRDefault="00906FDE" w:rsidP="00906FDE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A8E4085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</w:tcPr>
                <w:p w14:paraId="3DEDFEE2" w14:textId="2E4E05E9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02457C16" w:rsidR="00906FDE" w:rsidRPr="00FF4A99" w:rsidRDefault="00906FDE" w:rsidP="00906FDE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408505E3" w14:textId="3EB61390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6A193E4C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05F62EE0" w14:textId="6577E949" w:rsidR="00906FDE" w:rsidRPr="00FF4A99" w:rsidRDefault="00906FDE" w:rsidP="00906FDE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443D8324" w:rsidR="00906FDE" w:rsidRPr="00FF4A99" w:rsidRDefault="00906FDE" w:rsidP="00906FDE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3" w:type="dxa"/>
                </w:tcPr>
                <w:p w14:paraId="1C0BEF93" w14:textId="06DCCBF5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1" w:type="dxa"/>
                </w:tcPr>
                <w:p w14:paraId="3FD7A302" w14:textId="5F891B3E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EA489D">
                    <w:t>2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906FDE" w:rsidRPr="00FF4A99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761D5BC4" w:rsidR="00906FDE" w:rsidRPr="00FF4A99" w:rsidRDefault="00906FDE" w:rsidP="00906FDE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Temel İletişim</w:t>
                  </w:r>
                </w:p>
              </w:tc>
              <w:tc>
                <w:tcPr>
                  <w:tcW w:w="854" w:type="dxa"/>
                </w:tcPr>
                <w:p w14:paraId="7EFE743B" w14:textId="2C02F2DF" w:rsidR="00906FDE" w:rsidRPr="00FF4A99" w:rsidRDefault="00906FDE" w:rsidP="00906FDE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3</w:t>
                  </w:r>
                </w:p>
              </w:tc>
              <w:tc>
                <w:tcPr>
                  <w:tcW w:w="854" w:type="dxa"/>
                </w:tcPr>
                <w:p w14:paraId="02BDF113" w14:textId="082C1275" w:rsidR="00906FDE" w:rsidRPr="00FF4A99" w:rsidRDefault="00906FDE" w:rsidP="00906FDE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3</w:t>
                  </w:r>
                </w:p>
              </w:tc>
              <w:tc>
                <w:tcPr>
                  <w:tcW w:w="855" w:type="dxa"/>
                </w:tcPr>
                <w:p w14:paraId="4BD62045" w14:textId="1DCCC3E2" w:rsidR="00906FDE" w:rsidRPr="00FF4A99" w:rsidRDefault="00906FDE" w:rsidP="00906FDE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4</w:t>
                  </w:r>
                </w:p>
              </w:tc>
              <w:tc>
                <w:tcPr>
                  <w:tcW w:w="854" w:type="dxa"/>
                </w:tcPr>
                <w:p w14:paraId="70A0E403" w14:textId="5383837A" w:rsidR="00906FDE" w:rsidRPr="00FF4A99" w:rsidRDefault="00906FDE" w:rsidP="00906FDE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2</w:t>
                  </w:r>
                </w:p>
              </w:tc>
              <w:tc>
                <w:tcPr>
                  <w:tcW w:w="854" w:type="dxa"/>
                </w:tcPr>
                <w:p w14:paraId="67583BFA" w14:textId="7757B902" w:rsidR="00906FDE" w:rsidRPr="00FF4A99" w:rsidRDefault="00906FDE" w:rsidP="00906FDE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3</w:t>
                  </w:r>
                </w:p>
              </w:tc>
              <w:tc>
                <w:tcPr>
                  <w:tcW w:w="854" w:type="dxa"/>
                </w:tcPr>
                <w:p w14:paraId="3F01CD72" w14:textId="7B616BD2" w:rsidR="00906FDE" w:rsidRPr="00FF4A99" w:rsidRDefault="00906FDE" w:rsidP="00906FDE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3</w:t>
                  </w:r>
                </w:p>
              </w:tc>
              <w:tc>
                <w:tcPr>
                  <w:tcW w:w="855" w:type="dxa"/>
                </w:tcPr>
                <w:p w14:paraId="43337045" w14:textId="63725F48" w:rsidR="00906FDE" w:rsidRPr="00FF4A99" w:rsidRDefault="00906FDE" w:rsidP="00906FDE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2</w:t>
                  </w:r>
                </w:p>
              </w:tc>
              <w:tc>
                <w:tcPr>
                  <w:tcW w:w="854" w:type="dxa"/>
                </w:tcPr>
                <w:p w14:paraId="2766E973" w14:textId="35BE4112" w:rsidR="00906FDE" w:rsidRPr="00FF4A99" w:rsidRDefault="00906FDE" w:rsidP="00906FDE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3</w:t>
                  </w:r>
                </w:p>
              </w:tc>
              <w:tc>
                <w:tcPr>
                  <w:tcW w:w="854" w:type="dxa"/>
                </w:tcPr>
                <w:p w14:paraId="3216A736" w14:textId="5ED3294D" w:rsidR="00906FDE" w:rsidRPr="00FF4A99" w:rsidRDefault="00906FDE" w:rsidP="00906FDE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4</w:t>
                  </w:r>
                </w:p>
              </w:tc>
              <w:tc>
                <w:tcPr>
                  <w:tcW w:w="854" w:type="dxa"/>
                </w:tcPr>
                <w:p w14:paraId="2A199291" w14:textId="65E4600A" w:rsidR="00906FDE" w:rsidRPr="00FF4A99" w:rsidRDefault="00906FDE" w:rsidP="00906FDE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2</w:t>
                  </w:r>
                </w:p>
              </w:tc>
              <w:tc>
                <w:tcPr>
                  <w:tcW w:w="855" w:type="dxa"/>
                </w:tcPr>
                <w:p w14:paraId="3218973F" w14:textId="05453D26" w:rsidR="00906FDE" w:rsidRPr="00FF4A99" w:rsidRDefault="00906FDE" w:rsidP="00906FDE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2</w:t>
                  </w:r>
                </w:p>
              </w:tc>
              <w:tc>
                <w:tcPr>
                  <w:tcW w:w="855" w:type="dxa"/>
                </w:tcPr>
                <w:p w14:paraId="51DB431C" w14:textId="4C47824B" w:rsidR="00906FDE" w:rsidRPr="00FF4A99" w:rsidRDefault="00906FDE" w:rsidP="00906FDE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</w:rPr>
                  </w:pPr>
                  <w:r w:rsidRPr="006748DB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AA8B7" w14:textId="77777777" w:rsidR="00001031" w:rsidRDefault="00001031" w:rsidP="002B2BC7">
      <w:r>
        <w:separator/>
      </w:r>
    </w:p>
  </w:endnote>
  <w:endnote w:type="continuationSeparator" w:id="0">
    <w:p w14:paraId="48AF5FC2" w14:textId="77777777" w:rsidR="00001031" w:rsidRDefault="0000103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6DFD4" w14:textId="77777777" w:rsidR="00001031" w:rsidRDefault="00001031" w:rsidP="002B2BC7">
      <w:r>
        <w:separator/>
      </w:r>
    </w:p>
  </w:footnote>
  <w:footnote w:type="continuationSeparator" w:id="0">
    <w:p w14:paraId="57522FDD" w14:textId="77777777" w:rsidR="00001031" w:rsidRDefault="0000103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F774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F774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031"/>
    <w:rsid w:val="000102D8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34057"/>
    <w:rsid w:val="00373E2A"/>
    <w:rsid w:val="00386DF4"/>
    <w:rsid w:val="003928B5"/>
    <w:rsid w:val="003F7746"/>
    <w:rsid w:val="00407A6D"/>
    <w:rsid w:val="0042577E"/>
    <w:rsid w:val="004A2F4A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B70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06FDE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E52A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4</cp:revision>
  <cp:lastPrinted>2021-04-08T05:58:00Z</cp:lastPrinted>
  <dcterms:created xsi:type="dcterms:W3CDTF">2022-03-30T19:17:00Z</dcterms:created>
  <dcterms:modified xsi:type="dcterms:W3CDTF">2022-03-31T19:15:00Z</dcterms:modified>
</cp:coreProperties>
</file>