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A37B4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A37B4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A37B4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A37B4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A37B4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A37B4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A37B4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A6F5FDC" w:rsidR="001E4193" w:rsidRPr="00A37B4B" w:rsidRDefault="00DC216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b/>
                      <w:sz w:val="24"/>
                      <w:szCs w:val="24"/>
                      <w:lang w:val="tr-TR"/>
                    </w:rPr>
                    <w:t>Halkla İlişkiler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A37B4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DA6F0DC" w:rsidR="001E4193" w:rsidRPr="00A37B4B" w:rsidRDefault="00DC216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371463C" w:rsidR="009F5F87" w:rsidRPr="00A37B4B" w:rsidRDefault="00A37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A37B4B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30935968" w:rsidR="001E4193" w:rsidRPr="00A37B4B" w:rsidRDefault="00A37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A37B4B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A37B4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A37B4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A37B4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A37B4B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A37B4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62EC934" w:rsidR="001E4193" w:rsidRPr="00A37B4B" w:rsidRDefault="0033243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A37B4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A37B4B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A37B4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A37B4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A37B4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7B4B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A37B4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9E6A6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9E6A6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6CC6B94" w:rsidR="004660D1" w:rsidRPr="009E6A6C" w:rsidRDefault="00A37B4B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Halkla İlişkiler’in esaslarını, çalışma prensiplerini, halkla ilişkiler etiğini bilmek. Bir kuruluşun halkla ilişkiler etkinliklerini yönetebilmek, sosyal medyada halkla ilişkiler eseslarını uygulayabilmek.   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9E6A6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9E6A6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BDDAB94" w14:textId="77777777" w:rsidR="009E6A6C" w:rsidRPr="009E6A6C" w:rsidRDefault="009E6A6C" w:rsidP="009E6A6C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9E6A6C">
                    <w:rPr>
                      <w:sz w:val="24"/>
                      <w:szCs w:val="24"/>
                    </w:rPr>
                    <w:t>Bu dersin sonunda öğrenci;</w:t>
                  </w:r>
                </w:p>
                <w:p w14:paraId="120C1AD9" w14:textId="77777777" w:rsidR="009E6A6C" w:rsidRPr="009E6A6C" w:rsidRDefault="009E6A6C" w:rsidP="009E6A6C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Halkla ilişkilerin amaç, işlev ve kapsamını farklı modeller ve roller bağlamında bilir. </w:t>
                  </w:r>
                </w:p>
                <w:p w14:paraId="756EA549" w14:textId="77777777" w:rsidR="009E6A6C" w:rsidRPr="009E6A6C" w:rsidRDefault="009E6A6C" w:rsidP="009E6A6C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Halkla İlişkilerde kriz, imaj ve ilişki yönetimini bilir. </w:t>
                  </w:r>
                </w:p>
                <w:p w14:paraId="30C7D30A" w14:textId="77777777" w:rsidR="009E6A6C" w:rsidRPr="009E6A6C" w:rsidRDefault="009E6A6C" w:rsidP="009E6A6C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Halkla İlişkiler etkinliklerinin yönetimi hakkında bilgi sahibi olur. </w:t>
                  </w:r>
                </w:p>
                <w:p w14:paraId="7CF7E14C" w14:textId="29CC3AC4" w:rsidR="009E6A6C" w:rsidRPr="009E6A6C" w:rsidRDefault="009E6A6C" w:rsidP="009E6A6C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Sosyal Medyanın halkla ilişkiler amacıyla kullanılması konusunda bilgi sahibi olur. </w:t>
                  </w:r>
                </w:p>
                <w:p w14:paraId="3D474249" w14:textId="046F30E0" w:rsidR="00C80F1B" w:rsidRPr="009E6A6C" w:rsidRDefault="009E6A6C" w:rsidP="009E6A6C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Halkla İlişkiler ve Sosyal Medyada Etiğin önemini bilir.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9E6A6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9E6A6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9BFBAA7" w:rsidR="00C80F1B" w:rsidRPr="009E6A6C" w:rsidRDefault="009E6A6C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Halkla İlişkiler’in tanımı, tarihi ve farklı halkla ilişkiler faaliyetlerinin yürütülmesi süreçlerini içerir. 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9E6A6C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9E6A6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9E6A6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ABE752F" w:rsidR="009E6A6C" w:rsidRPr="009E6A6C" w:rsidRDefault="009E6A6C" w:rsidP="009E6A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Hafta Halkla İlişkilere Giriş </w:t>
                  </w:r>
                </w:p>
              </w:tc>
            </w:tr>
            <w:tr w:rsidR="009E6A6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06B2E8" w:rsidR="009E6A6C" w:rsidRPr="009E6A6C" w:rsidRDefault="009E6A6C" w:rsidP="009E6A6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Kurum İçi Halkla İlişkiler ve Çalışan İlişkileri </w:t>
                  </w:r>
                </w:p>
              </w:tc>
            </w:tr>
            <w:tr w:rsidR="009E6A6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E6A6C" w:rsidRPr="009E6A6C" w:rsidRDefault="009E6A6C" w:rsidP="009E6A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7D6E66F" w:rsidR="009E6A6C" w:rsidRPr="009E6A6C" w:rsidRDefault="009E6A6C" w:rsidP="009E6A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Kültürlerarası İletişim ve Halkla İlişkiler</w:t>
                  </w:r>
                </w:p>
              </w:tc>
            </w:tr>
            <w:tr w:rsidR="009E6A6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FFBB071" w:rsidR="009E6A6C" w:rsidRPr="009E6A6C" w:rsidRDefault="009E6A6C" w:rsidP="009E6A6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Halkla İlişkiler ve İmaj Yönetimi </w:t>
                  </w:r>
                </w:p>
              </w:tc>
            </w:tr>
            <w:tr w:rsidR="009E6A6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E6A6C" w:rsidRPr="009E6A6C" w:rsidRDefault="009E6A6C" w:rsidP="009E6A6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3BE5534" w:rsidR="009E6A6C" w:rsidRPr="009E6A6C" w:rsidRDefault="009E6A6C" w:rsidP="009E6A6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Halkla İlişkiler ve Kriz Yönetimi </w:t>
                  </w:r>
                </w:p>
              </w:tc>
            </w:tr>
            <w:tr w:rsidR="009E6A6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542E54C" w:rsidR="009E6A6C" w:rsidRPr="009E6A6C" w:rsidRDefault="009E6A6C" w:rsidP="009E6A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Kamu Sektöründe Halkla İlişkiler</w:t>
                  </w:r>
                </w:p>
              </w:tc>
            </w:tr>
            <w:tr w:rsidR="009E6A6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E6A6C" w:rsidRPr="009E6A6C" w:rsidRDefault="009E6A6C" w:rsidP="009E6A6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F5F779C" w:rsidR="009E6A6C" w:rsidRPr="009E6A6C" w:rsidRDefault="009E6A6C" w:rsidP="009E6A6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Halkla İlişkilerde İlişki Yönetimi </w:t>
                  </w:r>
                </w:p>
              </w:tc>
            </w:tr>
            <w:tr w:rsidR="009E6A6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3F8796" w:rsidR="009E6A6C" w:rsidRPr="009E6A6C" w:rsidRDefault="009E6A6C" w:rsidP="009E6A6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Halkla İlişkiler ve Marka İletişimi Yönetimi</w:t>
                  </w:r>
                </w:p>
              </w:tc>
            </w:tr>
            <w:tr w:rsidR="009E6A6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E6A6C" w:rsidRPr="009E6A6C" w:rsidRDefault="009E6A6C" w:rsidP="009E6A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B8B3F2F" w:rsidR="009E6A6C" w:rsidRPr="009E6A6C" w:rsidRDefault="009E6A6C" w:rsidP="009E6A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Kurumsal Sosyal Sorumluluk</w:t>
                  </w:r>
                </w:p>
              </w:tc>
            </w:tr>
            <w:tr w:rsidR="009E6A6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E6A6C" w:rsidRPr="009E6A6C" w:rsidRDefault="009E6A6C" w:rsidP="009E6A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851FD21" w:rsidR="009E6A6C" w:rsidRPr="009E6A6C" w:rsidRDefault="009E6A6C" w:rsidP="009E6A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Etkinlik Yönetimi </w:t>
                  </w:r>
                </w:p>
              </w:tc>
            </w:tr>
            <w:tr w:rsidR="009E6A6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E6A6C" w:rsidRPr="009E6A6C" w:rsidRDefault="009E6A6C" w:rsidP="009E6A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6A9294E" w:rsidR="009E6A6C" w:rsidRPr="009E6A6C" w:rsidRDefault="009E6A6C" w:rsidP="009E6A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Halkla İlişkilerde Sosyal Medya Yönetimi</w:t>
                  </w:r>
                </w:p>
              </w:tc>
            </w:tr>
            <w:tr w:rsidR="009E6A6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E6A6C" w:rsidRPr="009E6A6C" w:rsidRDefault="009E6A6C" w:rsidP="009E6A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78AFCD4" w:rsidR="009E6A6C" w:rsidRPr="009E6A6C" w:rsidRDefault="009E6A6C" w:rsidP="009E6A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Online İtibar Yönetimi ve Araçları</w:t>
                  </w:r>
                </w:p>
              </w:tc>
            </w:tr>
            <w:tr w:rsidR="009E6A6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E6A6C" w:rsidRPr="009E6A6C" w:rsidRDefault="009E6A6C" w:rsidP="009E6A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60E64B6" w:rsidR="009E6A6C" w:rsidRPr="009E6A6C" w:rsidRDefault="009E6A6C" w:rsidP="009E6A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>Sosyal Medyada Kriz Yönetimi</w:t>
                  </w:r>
                </w:p>
              </w:tc>
            </w:tr>
            <w:tr w:rsidR="009E6A6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E6A6C" w:rsidRPr="009E6A6C" w:rsidRDefault="009E6A6C" w:rsidP="009E6A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DB56AC3" w:rsidR="009E6A6C" w:rsidRPr="009E6A6C" w:rsidRDefault="009E6A6C" w:rsidP="009E6A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A6C">
                    <w:rPr>
                      <w:sz w:val="24"/>
                      <w:szCs w:val="24"/>
                    </w:rPr>
                    <w:t xml:space="preserve">Sosyal Medya ve Halkla İlişkilerde Etik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9E6A6C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7DE5736" w14:textId="77777777" w:rsidR="009E6A6C" w:rsidRPr="00423945" w:rsidRDefault="009E6A6C" w:rsidP="009E6A6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7807C6">
                    <w:rPr>
                      <w:rFonts w:ascii="Times New Roman" w:hAnsi="Times New Roman" w:cs="Times New Roman"/>
                    </w:rPr>
                    <w:t>M</w:t>
                  </w:r>
                  <w:r w:rsidRPr="0042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engü. S.,Prof. Dr. (Editör) (2020), Halkla İlişkiler, İstanbul. İstanbul Üniversitesi Açık ve Uzaktan Öğretim Fakültesi Yayını </w:t>
                  </w:r>
                </w:p>
                <w:p w14:paraId="67C484D0" w14:textId="77777777" w:rsidR="009E6A6C" w:rsidRPr="00423945" w:rsidRDefault="009E6A6C" w:rsidP="009E6A6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3945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Güçdemir. Y., Prof. Dr. (Editör)  (2020), Halkla İlişkilerde Yeni İletişim Teknolojiler.İstanbul, İstanbul Üniversitesi Açık ve Uzaktan Öğretim Fakültesi Yayını</w:t>
                  </w:r>
                </w:p>
                <w:p w14:paraId="12BFD2EE" w14:textId="7928035D" w:rsidR="009E6A6C" w:rsidRPr="00FF4A99" w:rsidRDefault="009E6A6C" w:rsidP="009E6A6C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423945">
                    <w:rPr>
                      <w:sz w:val="24"/>
                      <w:szCs w:val="24"/>
                      <w:lang w:val="tr-TR"/>
                    </w:rPr>
                    <w:t>Tokgöz. N., Doç. Dr. (Editör)  (2018), Halkla İlişkiler Yönetimi, Eskişehir, Anadolu Üniversitesi Açık Öğretim Fakültesi Yayını</w:t>
                  </w:r>
                </w:p>
              </w:tc>
            </w:tr>
            <w:tr w:rsidR="009E6A6C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9E6A6C" w:rsidRPr="00FF4A99" w:rsidRDefault="009E6A6C" w:rsidP="009E6A6C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9E6A6C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9E6A6C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9E6A6C" w:rsidRPr="00423945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2394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"/>
              <w:gridCol w:w="853"/>
              <w:gridCol w:w="236"/>
              <w:gridCol w:w="618"/>
              <w:gridCol w:w="854"/>
              <w:gridCol w:w="360"/>
              <w:gridCol w:w="494"/>
              <w:gridCol w:w="854"/>
              <w:gridCol w:w="483"/>
              <w:gridCol w:w="371"/>
              <w:gridCol w:w="854"/>
              <w:gridCol w:w="607"/>
              <w:gridCol w:w="247"/>
              <w:gridCol w:w="854"/>
              <w:gridCol w:w="730"/>
              <w:gridCol w:w="124"/>
              <w:gridCol w:w="854"/>
              <w:gridCol w:w="854"/>
            </w:tblGrid>
            <w:tr w:rsidR="004F28B8" w:rsidRPr="002B77BC" w14:paraId="7FD23CDC" w14:textId="77777777" w:rsidTr="00EA7879">
              <w:trPr>
                <w:trHeight w:val="543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3A2AC0" w14:textId="77777777" w:rsidR="004F28B8" w:rsidRPr="004F28B8" w:rsidRDefault="004F28B8" w:rsidP="004F28B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3986B4C8" w14:textId="77777777" w:rsidR="004F28B8" w:rsidRPr="004F28B8" w:rsidRDefault="004F28B8" w:rsidP="004F28B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4F28B8" w:rsidRPr="00E84A45" w14:paraId="08F0B323" w14:textId="77777777" w:rsidTr="00E36698">
              <w:trPr>
                <w:trHeight w:val="50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75CCD1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3F425F" w14:textId="77777777" w:rsidR="004F28B8" w:rsidRPr="004F28B8" w:rsidRDefault="004F28B8" w:rsidP="004F28B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E20531" w14:textId="77777777" w:rsidR="004F28B8" w:rsidRPr="004F28B8" w:rsidRDefault="004F28B8" w:rsidP="004F28B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7EDD1A3" w14:textId="77777777" w:rsidR="004F28B8" w:rsidRPr="004F28B8" w:rsidRDefault="004F28B8" w:rsidP="004F28B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9033D4" w14:textId="77777777" w:rsidR="004F28B8" w:rsidRPr="004F28B8" w:rsidRDefault="004F28B8" w:rsidP="004F28B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212F25" w14:textId="77777777" w:rsidR="004F28B8" w:rsidRPr="004F28B8" w:rsidRDefault="004F28B8" w:rsidP="004F28B8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1A8433" w14:textId="77777777" w:rsidR="004F28B8" w:rsidRPr="004F28B8" w:rsidRDefault="004F28B8" w:rsidP="004F28B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4E3F45" w14:textId="77777777" w:rsidR="004F28B8" w:rsidRPr="004F28B8" w:rsidRDefault="004F28B8" w:rsidP="004F28B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DDEA06" w14:textId="77777777" w:rsidR="004F28B8" w:rsidRPr="004F28B8" w:rsidRDefault="004F28B8" w:rsidP="004F28B8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67B39E" w14:textId="77777777" w:rsidR="004F28B8" w:rsidRPr="004F28B8" w:rsidRDefault="004F28B8" w:rsidP="004F28B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626C59" w14:textId="77777777" w:rsidR="004F28B8" w:rsidRPr="004F28B8" w:rsidRDefault="004F28B8" w:rsidP="004F28B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E38E51" w14:textId="77777777" w:rsidR="004F28B8" w:rsidRPr="004F28B8" w:rsidRDefault="004F28B8" w:rsidP="004F28B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D7B2BC" w14:textId="77777777" w:rsidR="004F28B8" w:rsidRPr="004F28B8" w:rsidRDefault="004F28B8" w:rsidP="004F28B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4F28B8" w:rsidRPr="00E84A45" w14:paraId="4FAD3E7F" w14:textId="77777777" w:rsidTr="00E36698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4FB37" w14:textId="77777777" w:rsidR="004F28B8" w:rsidRPr="004F28B8" w:rsidRDefault="004F28B8" w:rsidP="004F28B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14:paraId="60F63AFB" w14:textId="77777777" w:rsidR="004F28B8" w:rsidRPr="004F28B8" w:rsidRDefault="004F28B8" w:rsidP="004F28B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61418C65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2AB3D709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504D2DAA" w14:textId="77777777" w:rsidR="004F28B8" w:rsidRPr="004F28B8" w:rsidRDefault="004F28B8" w:rsidP="004F28B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3BDDB1D8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42FC7234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69B5FA59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055210C9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385AAA70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0949661B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5FDEBDFF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hideMark/>
                </w:tcPr>
                <w:p w14:paraId="7F2BD592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F28B8" w:rsidRPr="00E84A45" w14:paraId="227C2B91" w14:textId="77777777" w:rsidTr="00E36698">
              <w:trPr>
                <w:trHeight w:val="32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435CBD" w14:textId="77777777" w:rsidR="004F28B8" w:rsidRPr="004F28B8" w:rsidRDefault="004F28B8" w:rsidP="004F28B8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14:paraId="674986E4" w14:textId="77777777" w:rsidR="004F28B8" w:rsidRPr="004F28B8" w:rsidRDefault="004F28B8" w:rsidP="004F28B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0AC8B691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51109511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04339674" w14:textId="77777777" w:rsidR="004F28B8" w:rsidRPr="004F28B8" w:rsidRDefault="004F28B8" w:rsidP="004F28B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4A1F9B7C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399CB87E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4C5E8873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61A572FA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2338BA70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52551774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2571A2E5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hideMark/>
                </w:tcPr>
                <w:p w14:paraId="1382F84C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F28B8" w:rsidRPr="00E84A45" w14:paraId="614770B9" w14:textId="77777777" w:rsidTr="00E36698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A016BF" w14:textId="77777777" w:rsidR="004F28B8" w:rsidRPr="004F28B8" w:rsidRDefault="004F28B8" w:rsidP="004F28B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14:paraId="68955249" w14:textId="77777777" w:rsidR="004F28B8" w:rsidRPr="004F28B8" w:rsidRDefault="004F28B8" w:rsidP="004F28B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43829D80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04E10F52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49156BC5" w14:textId="77777777" w:rsidR="004F28B8" w:rsidRPr="004F28B8" w:rsidRDefault="004F28B8" w:rsidP="004F28B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55D43A22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49C714D3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7576C0C2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67CDD812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5EE725A5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649C157D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52F1417D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hideMark/>
                </w:tcPr>
                <w:p w14:paraId="0C6A3387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28B8" w:rsidRPr="00E84A45" w14:paraId="66A5D3AB" w14:textId="77777777" w:rsidTr="00E36698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BC4945" w14:textId="77777777" w:rsidR="004F28B8" w:rsidRPr="004F28B8" w:rsidRDefault="004F28B8" w:rsidP="004F28B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14:paraId="2E538A4C" w14:textId="77777777" w:rsidR="004F28B8" w:rsidRPr="004F28B8" w:rsidRDefault="004F28B8" w:rsidP="004F28B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55ED6238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0EDDEBAB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72A6B31E" w14:textId="77777777" w:rsidR="004F28B8" w:rsidRPr="004F28B8" w:rsidRDefault="004F28B8" w:rsidP="004F28B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0032885A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2DA5A150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462A51E1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60940877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2A15B45E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vAlign w:val="center"/>
                  <w:hideMark/>
                </w:tcPr>
                <w:p w14:paraId="1DB54CA6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  <w:hideMark/>
                </w:tcPr>
                <w:p w14:paraId="4F4A2F41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hideMark/>
                </w:tcPr>
                <w:p w14:paraId="6C03BE3B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F28B8" w:rsidRPr="00E84A45" w14:paraId="379DF795" w14:textId="77777777" w:rsidTr="00E36698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B6393E" w14:textId="77777777" w:rsidR="004F28B8" w:rsidRPr="004F28B8" w:rsidRDefault="004F28B8" w:rsidP="004F28B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53" w:type="dxa"/>
                  <w:vAlign w:val="center"/>
                </w:tcPr>
                <w:p w14:paraId="23BEA524" w14:textId="77777777" w:rsidR="004F28B8" w:rsidRPr="004F28B8" w:rsidRDefault="004F28B8" w:rsidP="004F28B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63D21099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</w:tcPr>
                <w:p w14:paraId="0CD3A91C" w14:textId="77777777" w:rsidR="004F28B8" w:rsidRPr="004F28B8" w:rsidRDefault="004F28B8" w:rsidP="004F28B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2F0B3D63" w14:textId="77777777" w:rsidR="004F28B8" w:rsidRPr="004F28B8" w:rsidRDefault="004F28B8" w:rsidP="004F28B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14:paraId="5D3ECADE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4CF98090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vAlign w:val="center"/>
                </w:tcPr>
                <w:p w14:paraId="1AC5ECF5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362021E9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14:paraId="09C1B63F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6779571E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350FF7A2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409BE49B" w14:textId="77777777" w:rsidR="004F28B8" w:rsidRPr="004F28B8" w:rsidRDefault="004F28B8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F28B8" w:rsidRPr="00E84A45" w14:paraId="44371630" w14:textId="77777777" w:rsidTr="00EA7879">
              <w:trPr>
                <w:trHeight w:val="319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2FF0D6" w14:textId="77777777" w:rsidR="004F28B8" w:rsidRPr="00AE277D" w:rsidRDefault="004F28B8" w:rsidP="004F28B8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4F28B8" w:rsidRPr="00E84A45" w14:paraId="02824177" w14:textId="77777777" w:rsidTr="00E36698">
              <w:trPr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5AFE1E" w14:textId="77777777" w:rsidR="004F28B8" w:rsidRPr="00AE277D" w:rsidRDefault="004F28B8" w:rsidP="004F28B8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D36DBD" w14:textId="77777777" w:rsidR="004F28B8" w:rsidRPr="00AE277D" w:rsidRDefault="004F28B8" w:rsidP="004F28B8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259EEA" w14:textId="77777777" w:rsidR="004F28B8" w:rsidRPr="00AE277D" w:rsidRDefault="004F28B8" w:rsidP="004F28B8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4E33C6" w14:textId="77777777" w:rsidR="004F28B8" w:rsidRPr="00AE277D" w:rsidRDefault="004F28B8" w:rsidP="004F28B8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2518B0" w14:textId="77777777" w:rsidR="004F28B8" w:rsidRPr="00AE277D" w:rsidRDefault="004F28B8" w:rsidP="004F28B8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30D5AF" w14:textId="77777777" w:rsidR="004F28B8" w:rsidRPr="00AE277D" w:rsidRDefault="004F28B8" w:rsidP="004F28B8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AE277D">
                    <w:rPr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4F28B8" w:rsidRPr="004F28B8" w14:paraId="1EF3D497" w14:textId="77777777" w:rsidTr="00021AE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7B1456" w14:textId="51DEFA7B" w:rsidR="004F28B8" w:rsidRPr="00E36698" w:rsidRDefault="00E36698" w:rsidP="004F28B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bookmarkStart w:id="0" w:name="_GoBack" w:colFirst="1" w:colLast="12"/>
                  <w:r w:rsidRPr="00E36698">
                    <w:rPr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C7EDE6" w14:textId="77777777" w:rsidR="004F28B8" w:rsidRPr="004F28B8" w:rsidRDefault="004F28B8" w:rsidP="004F28B8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FE7568" w14:textId="77777777" w:rsidR="004F28B8" w:rsidRPr="004F28B8" w:rsidRDefault="004F28B8" w:rsidP="004F28B8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EB035B" w14:textId="77777777" w:rsidR="004F28B8" w:rsidRPr="004F28B8" w:rsidRDefault="004F28B8" w:rsidP="004F28B8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EC751B" w14:textId="77777777" w:rsidR="004F28B8" w:rsidRPr="004F28B8" w:rsidRDefault="004F28B8" w:rsidP="004F28B8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554561" w14:textId="77777777" w:rsidR="004F28B8" w:rsidRPr="004F28B8" w:rsidRDefault="004F28B8" w:rsidP="004F28B8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6537966" w14:textId="77777777" w:rsidR="004F28B8" w:rsidRPr="004F28B8" w:rsidRDefault="004F28B8" w:rsidP="004F28B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650BC2" w14:textId="77777777" w:rsidR="004F28B8" w:rsidRPr="004F28B8" w:rsidRDefault="004F28B8" w:rsidP="004F28B8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80D2D1" w14:textId="77777777" w:rsidR="004F28B8" w:rsidRPr="004F28B8" w:rsidRDefault="004F28B8" w:rsidP="004F28B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245E64" w14:textId="77777777" w:rsidR="004F28B8" w:rsidRPr="004F28B8" w:rsidRDefault="004F28B8" w:rsidP="004F28B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45DA39" w14:textId="77777777" w:rsidR="004F28B8" w:rsidRPr="004F28B8" w:rsidRDefault="004F28B8" w:rsidP="004F28B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D1A9E0" w14:textId="77777777" w:rsidR="004F28B8" w:rsidRPr="004F28B8" w:rsidRDefault="004F28B8" w:rsidP="004F28B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6EE92B" w14:textId="77777777" w:rsidR="004F28B8" w:rsidRPr="004F28B8" w:rsidRDefault="004F28B8" w:rsidP="004F28B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4F28B8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4F28B8" w:rsidRPr="004F28B8" w14:paraId="6CF4C6FB" w14:textId="77777777" w:rsidTr="00021AE2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9B9832" w14:textId="3B934E73" w:rsidR="004F28B8" w:rsidRPr="004F28B8" w:rsidRDefault="003642F3" w:rsidP="004F28B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3642F3">
                    <w:rPr>
                      <w:sz w:val="20"/>
                      <w:szCs w:val="20"/>
                    </w:rPr>
                    <w:t>Halkla İlişkiler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14:paraId="732A9279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8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34223C4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8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5B630120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8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02F0A30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8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27A67395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7ACF20C" w14:textId="77777777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  <w:p w14:paraId="00CE9333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FF1C108" w14:textId="77777777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3</w:t>
                  </w:r>
                </w:p>
                <w:p w14:paraId="4886F78B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7CD37834" w14:textId="77777777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4</w:t>
                  </w:r>
                </w:p>
                <w:p w14:paraId="57B77034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3586AE9" w14:textId="77777777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  <w:p w14:paraId="620A3553" w14:textId="77777777" w:rsidR="004F28B8" w:rsidRPr="004F28B8" w:rsidRDefault="004F28B8" w:rsidP="006731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CAC9256" w14:textId="77777777" w:rsidR="004F28B8" w:rsidRPr="004F28B8" w:rsidRDefault="004F28B8" w:rsidP="006731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376B745" w14:textId="77777777" w:rsidR="004F28B8" w:rsidRPr="004F28B8" w:rsidRDefault="004F28B8" w:rsidP="006731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CB31670" w14:textId="4DAB037A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  <w:p w14:paraId="4D706C3A" w14:textId="77777777" w:rsidR="004F28B8" w:rsidRPr="004F28B8" w:rsidRDefault="004F28B8" w:rsidP="00673108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4F28B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2C2C" w14:textId="77777777" w:rsidR="002F2F4F" w:rsidRDefault="002F2F4F" w:rsidP="002B2BC7">
      <w:r>
        <w:separator/>
      </w:r>
    </w:p>
  </w:endnote>
  <w:endnote w:type="continuationSeparator" w:id="0">
    <w:p w14:paraId="0229BDA2" w14:textId="77777777" w:rsidR="002F2F4F" w:rsidRDefault="002F2F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BAB7" w14:textId="77777777" w:rsidR="002F2F4F" w:rsidRDefault="002F2F4F" w:rsidP="002B2BC7">
      <w:r>
        <w:separator/>
      </w:r>
    </w:p>
  </w:footnote>
  <w:footnote w:type="continuationSeparator" w:id="0">
    <w:p w14:paraId="78CB4F10" w14:textId="77777777" w:rsidR="002F2F4F" w:rsidRDefault="002F2F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EB27C5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21A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21A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1AE2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B78ED"/>
    <w:rsid w:val="001D7A35"/>
    <w:rsid w:val="001E4193"/>
    <w:rsid w:val="00200345"/>
    <w:rsid w:val="00245437"/>
    <w:rsid w:val="00256B65"/>
    <w:rsid w:val="002752C1"/>
    <w:rsid w:val="002B2BC7"/>
    <w:rsid w:val="002C519C"/>
    <w:rsid w:val="002E7116"/>
    <w:rsid w:val="002F2F4F"/>
    <w:rsid w:val="003170FC"/>
    <w:rsid w:val="0033243A"/>
    <w:rsid w:val="00333CD1"/>
    <w:rsid w:val="0035277B"/>
    <w:rsid w:val="003642F3"/>
    <w:rsid w:val="00374AF8"/>
    <w:rsid w:val="0038549F"/>
    <w:rsid w:val="00386DF4"/>
    <w:rsid w:val="003928B5"/>
    <w:rsid w:val="00407A6D"/>
    <w:rsid w:val="00423945"/>
    <w:rsid w:val="0042577E"/>
    <w:rsid w:val="004660D1"/>
    <w:rsid w:val="004F28B8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73108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E705F"/>
    <w:rsid w:val="008F30B2"/>
    <w:rsid w:val="008F3BA1"/>
    <w:rsid w:val="0092731F"/>
    <w:rsid w:val="0093445F"/>
    <w:rsid w:val="009D3451"/>
    <w:rsid w:val="009E0FD7"/>
    <w:rsid w:val="009E6A6C"/>
    <w:rsid w:val="009F1CE4"/>
    <w:rsid w:val="009F5F87"/>
    <w:rsid w:val="00A25C74"/>
    <w:rsid w:val="00A37B4B"/>
    <w:rsid w:val="00A866F1"/>
    <w:rsid w:val="00A97765"/>
    <w:rsid w:val="00AA4FAF"/>
    <w:rsid w:val="00AC3375"/>
    <w:rsid w:val="00AC3D88"/>
    <w:rsid w:val="00AE277D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C2161"/>
    <w:rsid w:val="00DC29D5"/>
    <w:rsid w:val="00DF1D0E"/>
    <w:rsid w:val="00DF6798"/>
    <w:rsid w:val="00E17654"/>
    <w:rsid w:val="00E36698"/>
    <w:rsid w:val="00E41EBA"/>
    <w:rsid w:val="00E5606A"/>
    <w:rsid w:val="00E86C5B"/>
    <w:rsid w:val="00EE67A4"/>
    <w:rsid w:val="00F11203"/>
    <w:rsid w:val="00F72803"/>
    <w:rsid w:val="00F95532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E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15</cp:revision>
  <cp:lastPrinted>2021-04-08T05:58:00Z</cp:lastPrinted>
  <dcterms:created xsi:type="dcterms:W3CDTF">2022-03-30T11:48:00Z</dcterms:created>
  <dcterms:modified xsi:type="dcterms:W3CDTF">2022-04-03T13:02:00Z</dcterms:modified>
</cp:coreProperties>
</file>