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FB822B8" w:rsidR="001E4193" w:rsidRPr="00FF4A99" w:rsidRDefault="004A4B8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4A4B8C">
                    <w:rPr>
                      <w:b/>
                      <w:sz w:val="24"/>
                      <w:lang w:val="tr-TR"/>
                    </w:rPr>
                    <w:t>Yeni Medya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541ABF4" w:rsidR="001E4193" w:rsidRPr="00FF4A99" w:rsidRDefault="00944C6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79CD21E" w:rsidR="009F5F87" w:rsidRPr="00FF4A99" w:rsidRDefault="004660D1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  <w:r w:rsidR="009F5F87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0035F949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28D55B7" w:rsidR="001E4193" w:rsidRPr="00FF4A99" w:rsidRDefault="00B969F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1E7D246" w:rsidR="004660D1" w:rsidRPr="00C80F1B" w:rsidRDefault="00D26AA5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6AA5">
                    <w:rPr>
                      <w:sz w:val="24"/>
                      <w:szCs w:val="24"/>
                    </w:rPr>
                    <w:t>Teknolojik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gelişmelere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bağlı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internetin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günlük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hayatın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vazgeçilmez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parçası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olmasıyla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birlikte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ortaya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çıkan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yeni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ortamları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ortamlar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bilgilenmek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Yanı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sıra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Yeni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Medya’nın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olduğu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bünyesinde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barındırmış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olduğu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tüm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kavramları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öğrenmek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0D3F5D" w14:textId="77777777" w:rsidR="00D26AA5" w:rsidRPr="00D26AA5" w:rsidRDefault="00D26AA5" w:rsidP="00D26AA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744BAEF" w14:textId="03546CCB" w:rsidR="00D26AA5" w:rsidRPr="00D26AA5" w:rsidRDefault="00D26AA5" w:rsidP="00D26AA5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İnternetin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olduğunu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özellikleri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kullanım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amaçlarını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2C44F19" w14:textId="77052C3A" w:rsidR="00D26AA5" w:rsidRPr="00D26AA5" w:rsidRDefault="00D26AA5" w:rsidP="00D26AA5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Yeni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Medya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kavramı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yeni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medyanın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özelliklerini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01B37B0" w14:textId="590DA65E" w:rsidR="00D26AA5" w:rsidRPr="00D26AA5" w:rsidRDefault="00D26AA5" w:rsidP="00D26AA5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Yeni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medyanın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teknolojik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temellerini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telekomünikasyon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altyapısını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sayısal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yayıncılığı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72727FCE" w:rsidR="00C80F1B" w:rsidRPr="00C80F1B" w:rsidRDefault="00D26AA5" w:rsidP="00D26AA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4-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Yeni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Medya’da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ortaya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çıkan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etik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sorunları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D26AA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203C5175" w:rsidR="004660D1" w:rsidRDefault="00C86D4F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İnternetin ne olduğu, yeni medya ve geleneksel medyanın ne olduğu, yeni medyanın temel kavramları, yeni medyanın etik sorunları.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4660D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2C7B5AF" w:rsidR="004660D1" w:rsidRPr="0038549F" w:rsidRDefault="00D26AA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İnternetin Tarihçesi</w:t>
                  </w:r>
                </w:p>
              </w:tc>
            </w:tr>
            <w:tr w:rsidR="004660D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ABD087B" w:rsidR="004660D1" w:rsidRPr="0038549F" w:rsidRDefault="00D26AA5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Yeni İletişim Teknolojileri ve İnternet</w:t>
                  </w:r>
                </w:p>
              </w:tc>
            </w:tr>
            <w:tr w:rsidR="004660D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B1175E" w:rsidR="004660D1" w:rsidRPr="0038549F" w:rsidRDefault="00D26AA5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Yeni Medya Kavramı ve Yeni Medya’nın Özellikleri</w:t>
                  </w:r>
                </w:p>
              </w:tc>
            </w:tr>
            <w:tr w:rsidR="004660D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A9DA2DD" w:rsidR="004660D1" w:rsidRPr="0038549F" w:rsidRDefault="00D26AA5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Etkileşim Nedir?</w:t>
                  </w:r>
                </w:p>
              </w:tc>
            </w:tr>
            <w:tr w:rsidR="004660D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660D1" w:rsidRPr="0038549F" w:rsidRDefault="004660D1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CA05E1C" w:rsidR="004660D1" w:rsidRPr="0038549F" w:rsidRDefault="00D26AA5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Yeni Medya’nın Teknolojik Temelleri</w:t>
                  </w:r>
                </w:p>
              </w:tc>
            </w:tr>
            <w:tr w:rsidR="004660D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9E69730" w:rsidR="004660D1" w:rsidRPr="0038549F" w:rsidRDefault="00D26AA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Yakınsama (Yöndeşme)</w:t>
                  </w:r>
                </w:p>
              </w:tc>
            </w:tr>
            <w:tr w:rsidR="004660D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660D1" w:rsidRPr="0038549F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A574D8E" w:rsidR="004660D1" w:rsidRPr="0038549F" w:rsidRDefault="00D26AA5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Yeni Ekonomi</w:t>
                  </w:r>
                </w:p>
              </w:tc>
            </w:tr>
            <w:tr w:rsidR="004660D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69DFA12" w:rsidR="004660D1" w:rsidRPr="0038549F" w:rsidRDefault="00D26AA5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Telekomünikasyon Altyapısı</w:t>
                  </w:r>
                </w:p>
              </w:tc>
            </w:tr>
            <w:tr w:rsidR="004660D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D54A5A4" w:rsidR="004660D1" w:rsidRPr="0038549F" w:rsidRDefault="00D26AA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Sayısal Yayıncılık</w:t>
                  </w:r>
                </w:p>
              </w:tc>
            </w:tr>
            <w:tr w:rsidR="004660D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8AF36FF" w:rsidR="004660D1" w:rsidRPr="0038549F" w:rsidRDefault="00D26AA5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Dijital Sinema</w:t>
                  </w:r>
                </w:p>
              </w:tc>
            </w:tr>
            <w:tr w:rsidR="004660D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ABA8D08" w:rsidR="004660D1" w:rsidRPr="0038549F" w:rsidRDefault="00D26AA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Yurttaş Gazeteciliği</w:t>
                  </w:r>
                </w:p>
              </w:tc>
            </w:tr>
            <w:tr w:rsidR="004660D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12C82CD" w:rsidR="004660D1" w:rsidRPr="0038549F" w:rsidRDefault="00D26AA5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Yeni Medya’da Ortaya Çıkan Etik Sorunlar</w:t>
                  </w:r>
                </w:p>
              </w:tc>
            </w:tr>
            <w:tr w:rsidR="00C86D4F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C86D4F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19698B02" w:rsidR="00C86D4F" w:rsidRPr="00D26AA5" w:rsidRDefault="00C86D4F" w:rsidP="0038549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C86D4F">
                    <w:rPr>
                      <w:noProof/>
                      <w:sz w:val="24"/>
                      <w:szCs w:val="24"/>
                    </w:rPr>
                    <w:t>Sosyal Medya ve Sosyal Medyanın Özellikleri</w:t>
                  </w:r>
                </w:p>
              </w:tc>
            </w:tr>
            <w:tr w:rsidR="004660D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4660D1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CE343C3" w:rsidR="004660D1" w:rsidRPr="0038549F" w:rsidRDefault="00C86D4F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86D4F">
                    <w:rPr>
                      <w:noProof/>
                      <w:sz w:val="24"/>
                      <w:szCs w:val="24"/>
                      <w:lang w:val="tr-TR"/>
                    </w:rPr>
                    <w:t>Sosyal Medya Çeşitleri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9D0C4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9D0C42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9D0C42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42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9D0C42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9D0C42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D0C4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1CAA966" w14:textId="77777777" w:rsidR="00952E4E" w:rsidRPr="009D0C42" w:rsidRDefault="00952E4E" w:rsidP="00952E4E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D0C42">
                    <w:rPr>
                      <w:sz w:val="24"/>
                      <w:szCs w:val="24"/>
                      <w:lang w:val="tr-TR"/>
                    </w:rPr>
                    <w:t>Arklan</w:t>
                  </w:r>
                  <w:proofErr w:type="spellEnd"/>
                  <w:r w:rsidRPr="009D0C42">
                    <w:rPr>
                      <w:sz w:val="24"/>
                      <w:szCs w:val="24"/>
                      <w:lang w:val="tr-TR"/>
                    </w:rPr>
                    <w:t xml:space="preserve">, Ü. ve Taşdemir, E. (2008). Bilgi Toplumu </w:t>
                  </w:r>
                  <w:proofErr w:type="gramStart"/>
                  <w:r w:rsidRPr="009D0C42">
                    <w:rPr>
                      <w:sz w:val="24"/>
                      <w:szCs w:val="24"/>
                      <w:lang w:val="tr-TR"/>
                    </w:rPr>
                    <w:t>ve  İletişim</w:t>
                  </w:r>
                  <w:proofErr w:type="gramEnd"/>
                  <w:r w:rsidRPr="009D0C42">
                    <w:rPr>
                      <w:sz w:val="24"/>
                      <w:szCs w:val="24"/>
                      <w:lang w:val="tr-TR"/>
                    </w:rPr>
                    <w:t>: Bilginin Yayılması Sürecinde Kitle İletişim Araçları ve İnternet, Selçuk İletişim, 5/3.</w:t>
                  </w:r>
                </w:p>
                <w:p w14:paraId="6C65C1DF" w14:textId="77777777" w:rsidR="00952E4E" w:rsidRPr="009D0C42" w:rsidRDefault="00952E4E" w:rsidP="00952E4E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sz w:val="24"/>
                      <w:szCs w:val="24"/>
                      <w:lang w:val="tr-TR"/>
                    </w:rPr>
                    <w:t>Atabek, Ü. (2005). “İletişim Teknolojileri ve Yerel Medya İçin Olanaklar”, Yeni İletişim Teknolojileri ve Medya, İstanbul: IPS İletişim Vakfı Yayınları.</w:t>
                  </w:r>
                </w:p>
                <w:p w14:paraId="12BFD2EE" w14:textId="06650461" w:rsidR="00C80F1B" w:rsidRPr="009D0C42" w:rsidRDefault="00952E4E" w:rsidP="00952E4E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D0C42">
                    <w:rPr>
                      <w:sz w:val="24"/>
                      <w:szCs w:val="24"/>
                      <w:lang w:val="tr-TR"/>
                    </w:rPr>
                    <w:t>Geray</w:t>
                  </w:r>
                  <w:proofErr w:type="spellEnd"/>
                  <w:r w:rsidRPr="009D0C42">
                    <w:rPr>
                      <w:sz w:val="24"/>
                      <w:szCs w:val="24"/>
                      <w:lang w:val="tr-TR"/>
                    </w:rPr>
                    <w:t xml:space="preserve">, H. (2002) İletişim ve Teknoloji Uluslararası Birikim Düzeninde Yeni Medya Politikaları, Ankara: </w:t>
                  </w:r>
                  <w:proofErr w:type="gramStart"/>
                  <w:r w:rsidRPr="009D0C42">
                    <w:rPr>
                      <w:sz w:val="24"/>
                      <w:szCs w:val="24"/>
                      <w:lang w:val="tr-TR"/>
                    </w:rPr>
                    <w:t>Ütopya   Yayınevi</w:t>
                  </w:r>
                  <w:proofErr w:type="gramEnd"/>
                  <w:r w:rsidRPr="009D0C4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D0C4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9D0C42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9D0C42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0"/>
              <w:gridCol w:w="852"/>
              <w:gridCol w:w="219"/>
              <w:gridCol w:w="633"/>
              <w:gridCol w:w="853"/>
              <w:gridCol w:w="346"/>
              <w:gridCol w:w="506"/>
              <w:gridCol w:w="853"/>
              <w:gridCol w:w="472"/>
              <w:gridCol w:w="380"/>
              <w:gridCol w:w="852"/>
              <w:gridCol w:w="600"/>
              <w:gridCol w:w="253"/>
              <w:gridCol w:w="852"/>
              <w:gridCol w:w="726"/>
              <w:gridCol w:w="127"/>
              <w:gridCol w:w="852"/>
              <w:gridCol w:w="853"/>
            </w:tblGrid>
            <w:tr w:rsidR="00C86D4F" w:rsidRPr="0071568E" w14:paraId="32A0BF08" w14:textId="77777777" w:rsidTr="00C86D4F">
              <w:trPr>
                <w:trHeight w:val="543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B37749" w14:textId="77777777" w:rsidR="00C86D4F" w:rsidRPr="0071568E" w:rsidRDefault="00C86D4F" w:rsidP="0022459A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49F40CED" w14:textId="77777777" w:rsidR="00C86D4F" w:rsidRPr="0071568E" w:rsidRDefault="00C86D4F" w:rsidP="0022459A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C86D4F" w:rsidRPr="0071568E" w14:paraId="2C9877E7" w14:textId="77777777" w:rsidTr="00C86D4F">
              <w:trPr>
                <w:trHeight w:val="50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CD7510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10DAE0" w14:textId="77777777" w:rsidR="00C86D4F" w:rsidRPr="0071568E" w:rsidRDefault="00C86D4F" w:rsidP="0022459A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5A9AB13" w14:textId="77777777" w:rsidR="00C86D4F" w:rsidRPr="0071568E" w:rsidRDefault="00C86D4F" w:rsidP="0022459A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914E0BB" w14:textId="77777777" w:rsidR="00C86D4F" w:rsidRPr="0071568E" w:rsidRDefault="00C86D4F" w:rsidP="0022459A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FE1DD4" w14:textId="77777777" w:rsidR="00C86D4F" w:rsidRPr="0071568E" w:rsidRDefault="00C86D4F" w:rsidP="0022459A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CB3B30" w14:textId="77777777" w:rsidR="00C86D4F" w:rsidRPr="0071568E" w:rsidRDefault="00C86D4F" w:rsidP="0022459A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AA6CDD" w14:textId="77777777" w:rsidR="00C86D4F" w:rsidRPr="0071568E" w:rsidRDefault="00C86D4F" w:rsidP="0022459A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1F3E9E" w14:textId="77777777" w:rsidR="00C86D4F" w:rsidRPr="0071568E" w:rsidRDefault="00C86D4F" w:rsidP="0022459A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B1EF44" w14:textId="77777777" w:rsidR="00C86D4F" w:rsidRPr="0071568E" w:rsidRDefault="00C86D4F" w:rsidP="0022459A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34E291" w14:textId="77777777" w:rsidR="00C86D4F" w:rsidRPr="0071568E" w:rsidRDefault="00C86D4F" w:rsidP="0022459A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4E48681" w14:textId="77777777" w:rsidR="00C86D4F" w:rsidRPr="0071568E" w:rsidRDefault="00C86D4F" w:rsidP="0022459A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08D4AF" w14:textId="77777777" w:rsidR="00C86D4F" w:rsidRPr="0071568E" w:rsidRDefault="00C86D4F" w:rsidP="0022459A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D424E6" w14:textId="77777777" w:rsidR="00C86D4F" w:rsidRPr="0071568E" w:rsidRDefault="00C86D4F" w:rsidP="0022459A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C86D4F" w:rsidRPr="0071568E" w14:paraId="411E8CDA" w14:textId="77777777" w:rsidTr="00C86D4F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3CA591" w14:textId="77777777" w:rsidR="00C86D4F" w:rsidRPr="0071568E" w:rsidRDefault="00C86D4F" w:rsidP="0022459A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A8A4E8" w14:textId="77777777" w:rsidR="00C86D4F" w:rsidRPr="0071568E" w:rsidRDefault="00C86D4F" w:rsidP="0022459A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CB5497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C78E572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070FEB" w14:textId="77777777" w:rsidR="00C86D4F" w:rsidRPr="0071568E" w:rsidRDefault="00C86D4F" w:rsidP="0022459A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FA8B7A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5B0BE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1A58AB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C8645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BD939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D35CED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A0A080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3A3560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86D4F" w:rsidRPr="0071568E" w14:paraId="37BA3A20" w14:textId="77777777" w:rsidTr="00C86D4F">
              <w:trPr>
                <w:trHeight w:val="32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0E4D07" w14:textId="77777777" w:rsidR="00C86D4F" w:rsidRPr="0071568E" w:rsidRDefault="00C86D4F" w:rsidP="0022459A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ADEA78" w14:textId="77777777" w:rsidR="00C86D4F" w:rsidRPr="0071568E" w:rsidRDefault="00C86D4F" w:rsidP="0022459A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08F122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1782A4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FB8687" w14:textId="77777777" w:rsidR="00C86D4F" w:rsidRPr="0071568E" w:rsidRDefault="00C86D4F" w:rsidP="0022459A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649E52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1A68E2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368FAD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32B72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A8AB01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B537C7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29B524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171CD7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86D4F" w:rsidRPr="0071568E" w14:paraId="7E88EC16" w14:textId="77777777" w:rsidTr="00C86D4F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54A52E" w14:textId="77777777" w:rsidR="00C86D4F" w:rsidRPr="0071568E" w:rsidRDefault="00C86D4F" w:rsidP="0022459A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51C176" w14:textId="77777777" w:rsidR="00C86D4F" w:rsidRPr="0071568E" w:rsidRDefault="00C86D4F" w:rsidP="0022459A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778723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881731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EE8599" w14:textId="77777777" w:rsidR="00C86D4F" w:rsidRPr="0071568E" w:rsidRDefault="00C86D4F" w:rsidP="0022459A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880D67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772BEB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DCA7D2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B1EE7C6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AE7184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E45C5F1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7AB76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09798D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86D4F" w:rsidRPr="0071568E" w14:paraId="1A5FF38D" w14:textId="77777777" w:rsidTr="00C86D4F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D60E56" w14:textId="77777777" w:rsidR="00C86D4F" w:rsidRPr="0071568E" w:rsidRDefault="00C86D4F" w:rsidP="0022459A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F0ED4E" w14:textId="77777777" w:rsidR="00C86D4F" w:rsidRPr="0071568E" w:rsidRDefault="00C86D4F" w:rsidP="0022459A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CCB10A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B08F19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E69FA" w14:textId="77777777" w:rsidR="00C86D4F" w:rsidRPr="0071568E" w:rsidRDefault="00C86D4F" w:rsidP="0022459A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E488FE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844B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206B5B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C36438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E869DF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326C5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727D9A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49416E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86D4F" w:rsidRPr="0071568E" w14:paraId="581EABBD" w14:textId="77777777" w:rsidTr="00C86D4F">
              <w:trPr>
                <w:trHeight w:val="319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0F32D9" w14:textId="77777777" w:rsidR="00C86D4F" w:rsidRPr="0071568E" w:rsidRDefault="00C86D4F" w:rsidP="0022459A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71568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71568E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C86D4F" w:rsidRPr="0071568E" w14:paraId="19A7A7E3" w14:textId="77777777" w:rsidTr="007410E4">
              <w:trPr>
                <w:trHeight w:val="503"/>
              </w:trPr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AF43B5" w14:textId="77777777" w:rsidR="00C86D4F" w:rsidRPr="0071568E" w:rsidRDefault="00C86D4F" w:rsidP="0022459A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71568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C54C9E" w14:textId="77777777" w:rsidR="00C86D4F" w:rsidRPr="0071568E" w:rsidRDefault="00C86D4F" w:rsidP="0022459A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71568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194FBF" w14:textId="77777777" w:rsidR="00C86D4F" w:rsidRPr="0071568E" w:rsidRDefault="00C86D4F" w:rsidP="0022459A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152017" w14:textId="77777777" w:rsidR="00C86D4F" w:rsidRPr="0071568E" w:rsidRDefault="00C86D4F" w:rsidP="0022459A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7CD3B1" w14:textId="77777777" w:rsidR="00C86D4F" w:rsidRPr="0071568E" w:rsidRDefault="00C86D4F" w:rsidP="0022459A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D21620" w14:textId="77777777" w:rsidR="00C86D4F" w:rsidRPr="0071568E" w:rsidRDefault="00C86D4F" w:rsidP="0022459A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71568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68E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 Çıktıları ve İlgili Dersin İlişkisi</w:t>
            </w:r>
          </w:p>
          <w:tbl>
            <w:tblPr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1568E" w:rsidRPr="0071568E" w14:paraId="4449115E" w14:textId="77777777" w:rsidTr="009D0C42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71568E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 w:colFirst="1" w:colLast="1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71568E" w:rsidRDefault="0071568E" w:rsidP="009D0C42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71568E" w:rsidRDefault="0071568E" w:rsidP="009D0C42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71568E" w:rsidRDefault="0071568E" w:rsidP="009D0C42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71568E" w:rsidRDefault="0071568E" w:rsidP="009D0C42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71568E" w:rsidRDefault="0071568E" w:rsidP="009D0C42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71568E" w:rsidRDefault="0071568E" w:rsidP="009D0C42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71568E" w:rsidRDefault="0071568E" w:rsidP="009D0C42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71568E" w:rsidRDefault="0071568E" w:rsidP="009D0C42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71568E" w:rsidRDefault="0071568E" w:rsidP="009D0C42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71568E" w:rsidRDefault="0071568E" w:rsidP="009D0C42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71568E" w:rsidRDefault="0071568E" w:rsidP="009D0C42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71568E" w:rsidRDefault="0071568E" w:rsidP="009D0C42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71568E" w:rsidRPr="0071568E" w14:paraId="3D8B3928" w14:textId="77777777" w:rsidTr="009D0C42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14BD9DDF" w:rsidR="0071568E" w:rsidRPr="0071568E" w:rsidRDefault="004A4B8C" w:rsidP="0071568E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4B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Yeni Medya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77777777" w:rsidR="0071568E" w:rsidRPr="0071568E" w:rsidRDefault="0071568E" w:rsidP="009D0C42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77777777" w:rsidR="0071568E" w:rsidRPr="0071568E" w:rsidRDefault="0071568E" w:rsidP="009D0C42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77777777" w:rsidR="0071568E" w:rsidRPr="0071568E" w:rsidRDefault="0071568E" w:rsidP="009D0C42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bookmarkEnd w:id="0"/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EDF3D" w14:textId="77777777" w:rsidR="00B77357" w:rsidRDefault="00B77357" w:rsidP="002B2BC7">
      <w:r>
        <w:separator/>
      </w:r>
    </w:p>
  </w:endnote>
  <w:endnote w:type="continuationSeparator" w:id="0">
    <w:p w14:paraId="47E54EBF" w14:textId="77777777" w:rsidR="00B77357" w:rsidRDefault="00B7735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6BED" w14:textId="77777777" w:rsidR="00B77357" w:rsidRDefault="00B77357" w:rsidP="002B2BC7">
      <w:r>
        <w:separator/>
      </w:r>
    </w:p>
  </w:footnote>
  <w:footnote w:type="continuationSeparator" w:id="0">
    <w:p w14:paraId="61664600" w14:textId="77777777" w:rsidR="00B77357" w:rsidRDefault="00B7735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361B56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D0C4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D0C4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8318C"/>
    <w:rsid w:val="004A4B8C"/>
    <w:rsid w:val="0058377F"/>
    <w:rsid w:val="00584F6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1568E"/>
    <w:rsid w:val="007410E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4C6E"/>
    <w:rsid w:val="00952E4E"/>
    <w:rsid w:val="009D0C42"/>
    <w:rsid w:val="009D3451"/>
    <w:rsid w:val="009E0FD7"/>
    <w:rsid w:val="009F1CE4"/>
    <w:rsid w:val="009F5F87"/>
    <w:rsid w:val="00A25C74"/>
    <w:rsid w:val="00A45671"/>
    <w:rsid w:val="00A807CC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77357"/>
    <w:rsid w:val="00B82094"/>
    <w:rsid w:val="00B969F3"/>
    <w:rsid w:val="00C80F1B"/>
    <w:rsid w:val="00C86D4F"/>
    <w:rsid w:val="00D26AA5"/>
    <w:rsid w:val="00D3099C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2022-03-28T15:12:00Z</dcterms:created>
  <dcterms:modified xsi:type="dcterms:W3CDTF">2022-04-03T13:06:00Z</dcterms:modified>
</cp:coreProperties>
</file>