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1E23A3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E23A3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1E23A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1E23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E23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E23A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E23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E23A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E23A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1E23A3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C9A21CA" w:rsidR="001E4193" w:rsidRPr="00161CC5" w:rsidRDefault="002422F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61CC5">
                    <w:rPr>
                      <w:b/>
                      <w:color w:val="000000"/>
                      <w:sz w:val="24"/>
                      <w:szCs w:val="24"/>
                    </w:rPr>
                    <w:t>Etkili</w:t>
                  </w:r>
                  <w:proofErr w:type="spellEnd"/>
                  <w:r w:rsidRPr="00161CC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1CC5">
                    <w:rPr>
                      <w:b/>
                      <w:color w:val="000000"/>
                      <w:sz w:val="24"/>
                      <w:szCs w:val="24"/>
                    </w:rPr>
                    <w:t>İletişim</w:t>
                  </w:r>
                  <w:proofErr w:type="spellEnd"/>
                  <w:r w:rsidRPr="00161CC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1CC5">
                    <w:rPr>
                      <w:b/>
                      <w:color w:val="000000"/>
                      <w:sz w:val="24"/>
                      <w:szCs w:val="24"/>
                    </w:rPr>
                    <w:t>Becerileri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1E23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1E23A3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655B1EF" w:rsidR="009F5F87" w:rsidRPr="001E23A3" w:rsidRDefault="004C5544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F0F22D1" w:rsidR="001E4193" w:rsidRPr="001E23A3" w:rsidRDefault="004C554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F919515" w:rsidR="001E4193" w:rsidRPr="001E23A3" w:rsidRDefault="004C554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3</w:t>
                  </w:r>
                </w:p>
              </w:tc>
            </w:tr>
            <w:tr w:rsidR="001E4193" w:rsidRPr="001E23A3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1E23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E23A3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1E23A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1E23A3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3DC3CCE" w:rsidR="001E4193" w:rsidRPr="001E23A3" w:rsidRDefault="001A1DE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Alan Seçmeli</w:t>
                  </w:r>
                </w:p>
              </w:tc>
            </w:tr>
            <w:tr w:rsidR="001E4193" w:rsidRPr="001E23A3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1E23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1E23A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1E23A3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1E23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1E23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1E23A3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1E23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1E23A3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1E23A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1E23A3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1E23A3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1E23A3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1E23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38570C4" w14:textId="19DFCFA2" w:rsidR="00130A19" w:rsidRPr="001E23A3" w:rsidRDefault="00130A19" w:rsidP="00130A19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rFonts w:eastAsiaTheme="minorHAnsi"/>
                      <w:sz w:val="24"/>
                      <w:szCs w:val="24"/>
                    </w:rPr>
                    <w:t xml:space="preserve">        </w:t>
                  </w:r>
                  <w:r w:rsidRPr="001E23A3">
                    <w:rPr>
                      <w:sz w:val="24"/>
                      <w:szCs w:val="24"/>
                      <w:lang w:val="tr-TR"/>
                    </w:rPr>
                    <w:t xml:space="preserve">1-İletişim </w:t>
                  </w:r>
                  <w:proofErr w:type="spellStart"/>
                  <w:r w:rsidRPr="001E23A3">
                    <w:rPr>
                      <w:sz w:val="24"/>
                      <w:szCs w:val="24"/>
                      <w:lang w:val="tr-TR"/>
                    </w:rPr>
                    <w:t>kavramınını</w:t>
                  </w:r>
                  <w:proofErr w:type="spellEnd"/>
                  <w:r w:rsidRPr="001E23A3">
                    <w:rPr>
                      <w:sz w:val="24"/>
                      <w:szCs w:val="24"/>
                      <w:lang w:val="tr-TR"/>
                    </w:rPr>
                    <w:t xml:space="preserve"> ve sürecini öğrenir.</w:t>
                  </w:r>
                </w:p>
                <w:p w14:paraId="1143E932" w14:textId="00B43D06" w:rsidR="00130A19" w:rsidRPr="001E23A3" w:rsidRDefault="00130A19" w:rsidP="00130A19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 xml:space="preserve">        2-Etkili iletişimi öğrenir.</w:t>
                  </w:r>
                </w:p>
                <w:p w14:paraId="3D474249" w14:textId="5A2512B7" w:rsidR="00C80F1B" w:rsidRPr="001E23A3" w:rsidRDefault="00130A19" w:rsidP="00C5082A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 xml:space="preserve">        3-İletşim becerilerini öğrenir.</w:t>
                  </w:r>
                </w:p>
              </w:tc>
            </w:tr>
            <w:tr w:rsidR="004660D1" w:rsidRPr="001E23A3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1E23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C0371F3" w14:textId="349E4867" w:rsidR="00C80F1B" w:rsidRPr="001E23A3" w:rsidRDefault="00A84EF0" w:rsidP="00A84EF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süreci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iletişimin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önündeki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engeller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dinleme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empati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empatik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tumlar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etkiler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ikna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edici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,</w:t>
                  </w:r>
                </w:p>
                <w:p w14:paraId="44C7D4E6" w14:textId="7F3F52F7" w:rsidR="00A84EF0" w:rsidRPr="001E23A3" w:rsidRDefault="00A84EF0" w:rsidP="00A84EF0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duygusal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zeka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sözsüz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beden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kinezik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kişsel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alan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kullanımı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proksemi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kullanımı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dokunma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yoluyla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haptik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göz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teması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kroksemi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göz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teması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kroksemi</w:t>
                  </w:r>
                  <w:proofErr w:type="spellEnd"/>
                </w:p>
              </w:tc>
            </w:tr>
            <w:tr w:rsidR="004660D1" w:rsidRPr="001E23A3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1E23A3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1E23A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A84EF0" w:rsidRPr="001E23A3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F5E309B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İletişim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Süreci</w:t>
                  </w:r>
                  <w:proofErr w:type="spellEnd"/>
                </w:p>
              </w:tc>
            </w:tr>
            <w:tr w:rsidR="00A84EF0" w:rsidRPr="001E23A3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A5B67DE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Süreci</w:t>
                  </w:r>
                  <w:proofErr w:type="spellEnd"/>
                </w:p>
              </w:tc>
            </w:tr>
            <w:tr w:rsidR="00A84EF0" w:rsidRPr="001E23A3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84EF0" w:rsidRPr="001E23A3" w:rsidRDefault="00A84EF0" w:rsidP="00A84EF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337A499" w:rsidR="00A84EF0" w:rsidRPr="001E23A3" w:rsidRDefault="00A84EF0" w:rsidP="00A84EF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Iletişimin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Önündeki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Engeller</w:t>
                  </w:r>
                  <w:proofErr w:type="spellEnd"/>
                </w:p>
              </w:tc>
            </w:tr>
            <w:tr w:rsidR="00A84EF0" w:rsidRPr="001E23A3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7233833" w:rsidR="00A84EF0" w:rsidRPr="001E23A3" w:rsidRDefault="00A84EF0" w:rsidP="00A84EF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Dinleme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Becerisi</w:t>
                  </w:r>
                  <w:proofErr w:type="spellEnd"/>
                </w:p>
              </w:tc>
            </w:tr>
            <w:tr w:rsidR="00A84EF0" w:rsidRPr="001E23A3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84EF0" w:rsidRPr="001E23A3" w:rsidRDefault="00A84EF0" w:rsidP="00A84EF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552D940" w:rsidR="00A84EF0" w:rsidRPr="001E23A3" w:rsidRDefault="00A84EF0" w:rsidP="00A84EF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Empati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Empatik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</w:p>
              </w:tc>
            </w:tr>
            <w:tr w:rsidR="00A84EF0" w:rsidRPr="001E23A3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D5A7278" w:rsidR="00A84EF0" w:rsidRPr="001E23A3" w:rsidRDefault="00A84EF0" w:rsidP="00A84EF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Tumlar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Etkiler</w:t>
                  </w:r>
                  <w:proofErr w:type="spellEnd"/>
                </w:p>
              </w:tc>
            </w:tr>
            <w:tr w:rsidR="00A84EF0" w:rsidRPr="001E23A3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84EF0" w:rsidRPr="001E23A3" w:rsidRDefault="00A84EF0" w:rsidP="00A84EF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A103AB5" w:rsidR="00A84EF0" w:rsidRPr="001E23A3" w:rsidRDefault="00A84EF0" w:rsidP="00A84EF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İkna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Edici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</w:p>
              </w:tc>
            </w:tr>
            <w:tr w:rsidR="00A84EF0" w:rsidRPr="001E23A3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3954FFD" w:rsidR="00A84EF0" w:rsidRPr="001E23A3" w:rsidRDefault="00A84EF0" w:rsidP="00A84EF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Duygusal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Zeka</w:t>
                  </w:r>
                  <w:proofErr w:type="spellEnd"/>
                </w:p>
              </w:tc>
            </w:tr>
            <w:tr w:rsidR="00A84EF0" w:rsidRPr="001E23A3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F600B98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Sözsüz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Becerileri</w:t>
                  </w:r>
                  <w:proofErr w:type="spellEnd"/>
                </w:p>
              </w:tc>
            </w:tr>
            <w:tr w:rsidR="00A84EF0" w:rsidRPr="001E23A3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84EF0" w:rsidRPr="001E23A3" w:rsidRDefault="00A84EF0" w:rsidP="00A84EF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AB0E181" w:rsidR="00A84EF0" w:rsidRPr="001E23A3" w:rsidRDefault="00A84EF0" w:rsidP="00A84EF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Beden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Dili/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Kinezik</w:t>
                  </w:r>
                  <w:proofErr w:type="spellEnd"/>
                </w:p>
              </w:tc>
            </w:tr>
            <w:tr w:rsidR="00A84EF0" w:rsidRPr="001E23A3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84EF0" w:rsidRPr="001E23A3" w:rsidRDefault="00A84EF0" w:rsidP="00A84EF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4D2A5F7" w:rsidR="00A84EF0" w:rsidRPr="001E23A3" w:rsidRDefault="00A84EF0" w:rsidP="00A84EF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Kişsel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Alan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Kullanımı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Proksemi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Mekan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Kullanımı</w:t>
                  </w:r>
                  <w:proofErr w:type="spellEnd"/>
                </w:p>
              </w:tc>
            </w:tr>
            <w:tr w:rsidR="00A84EF0" w:rsidRPr="001E23A3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155B6EE" w:rsidR="00A84EF0" w:rsidRPr="001E23A3" w:rsidRDefault="00A84EF0" w:rsidP="00A84EF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Dokunma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Yoluyla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Haptik</w:t>
                  </w:r>
                  <w:proofErr w:type="spellEnd"/>
                </w:p>
              </w:tc>
            </w:tr>
            <w:tr w:rsidR="00A84EF0" w:rsidRPr="001E23A3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6FDBCE4" w:rsidR="00A84EF0" w:rsidRPr="001E23A3" w:rsidRDefault="00A84EF0" w:rsidP="00A84EF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Göz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Teması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Kroksemi</w:t>
                  </w:r>
                  <w:proofErr w:type="spellEnd"/>
                </w:p>
              </w:tc>
            </w:tr>
            <w:tr w:rsidR="00A84EF0" w:rsidRPr="001E23A3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84EF0" w:rsidRPr="001E23A3" w:rsidRDefault="00A84EF0" w:rsidP="00A84EF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F2B3E9A" w:rsidR="00A84EF0" w:rsidRPr="001E23A3" w:rsidRDefault="00A84EF0" w:rsidP="00A84EF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3A3" w:rsidRPr="001E23A3">
                    <w:rPr>
                      <w:sz w:val="24"/>
                      <w:szCs w:val="24"/>
                    </w:rPr>
                    <w:t>Yaş</w:t>
                  </w:r>
                  <w:r w:rsidR="001E23A3">
                    <w:rPr>
                      <w:sz w:val="24"/>
                      <w:szCs w:val="24"/>
                    </w:rPr>
                    <w:t>amda</w:t>
                  </w:r>
                  <w:proofErr w:type="spellEnd"/>
                  <w:r w:rsid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3A3">
                    <w:rPr>
                      <w:sz w:val="24"/>
                      <w:szCs w:val="24"/>
                    </w:rPr>
                    <w:t>Davranış</w:t>
                  </w:r>
                  <w:proofErr w:type="spellEnd"/>
                  <w:r w:rsid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3A3">
                    <w:rPr>
                      <w:sz w:val="24"/>
                      <w:szCs w:val="24"/>
                    </w:rPr>
                    <w:t>Kuralları</w:t>
                  </w:r>
                  <w:proofErr w:type="spellEnd"/>
                  <w:r w:rsidR="001E23A3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E23A3">
                    <w:rPr>
                      <w:sz w:val="24"/>
                      <w:szCs w:val="24"/>
                    </w:rPr>
                    <w:t>Görgü</w:t>
                  </w:r>
                  <w:proofErr w:type="spellEnd"/>
                  <w:r w:rsid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3A3">
                    <w:rPr>
                      <w:sz w:val="24"/>
                      <w:szCs w:val="24"/>
                    </w:rPr>
                    <w:t>v</w:t>
                  </w:r>
                  <w:r w:rsidR="001E23A3" w:rsidRPr="001E23A3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1E23A3"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E23A3" w:rsidRPr="001E23A3">
                    <w:rPr>
                      <w:sz w:val="24"/>
                      <w:szCs w:val="24"/>
                    </w:rPr>
                    <w:t>Nezaket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1E23A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1E23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1E23A3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1E23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1E23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5799582" w14:textId="77777777" w:rsidR="00E72B93" w:rsidRDefault="00E72B93" w:rsidP="004E09F6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</w:rPr>
                  </w:pPr>
                </w:p>
                <w:p w14:paraId="383A52A3" w14:textId="3F6185D7" w:rsidR="004E09F6" w:rsidRPr="001E23A3" w:rsidRDefault="004E09F6" w:rsidP="004E09F6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Etkili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Iletişim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, Istanbul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Açik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Uzaktan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1E23A3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Ortak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Ders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Bölüm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Yazarları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08F6DBE" w14:textId="78EF591C" w:rsidR="004E09F6" w:rsidRPr="001E23A3" w:rsidRDefault="004E09F6" w:rsidP="004E09F6">
                  <w:pPr>
                    <w:pStyle w:val="TableParagraph"/>
                    <w:spacing w:line="228" w:lineRule="exact"/>
                    <w:jc w:val="left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E23A3">
                    <w:rPr>
                      <w:sz w:val="24"/>
                      <w:szCs w:val="24"/>
                    </w:rPr>
                    <w:t>Sezer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N. </w:t>
                  </w:r>
                  <w:r w:rsidRPr="001E23A3">
                    <w:rPr>
                      <w:i/>
                      <w:iCs/>
                      <w:sz w:val="24"/>
                      <w:szCs w:val="24"/>
                    </w:rPr>
                    <w:t xml:space="preserve">(1.,2.,3.,4.,5.,8.,9.,10.,11.,12.,13. </w:t>
                  </w:r>
                  <w:proofErr w:type="spellStart"/>
                  <w:r w:rsidRPr="001E23A3">
                    <w:rPr>
                      <w:i/>
                      <w:iCs/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i/>
                      <w:iCs/>
                      <w:sz w:val="24"/>
                      <w:szCs w:val="24"/>
                    </w:rPr>
                    <w:t xml:space="preserve"> 14. </w:t>
                  </w:r>
                  <w:proofErr w:type="spellStart"/>
                  <w:r w:rsidRPr="001E23A3">
                    <w:rPr>
                      <w:i/>
                      <w:iCs/>
                      <w:sz w:val="24"/>
                      <w:szCs w:val="24"/>
                    </w:rPr>
                    <w:t>Bölüm</w:t>
                  </w:r>
                  <w:proofErr w:type="spellEnd"/>
                  <w:r w:rsidRPr="001E23A3">
                    <w:rPr>
                      <w:i/>
                      <w:iCs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Karadoğan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23A3">
                    <w:rPr>
                      <w:sz w:val="24"/>
                      <w:szCs w:val="24"/>
                    </w:rPr>
                    <w:t>Doruk</w:t>
                  </w:r>
                  <w:proofErr w:type="spellEnd"/>
                  <w:r w:rsidRPr="001E23A3">
                    <w:rPr>
                      <w:sz w:val="24"/>
                      <w:szCs w:val="24"/>
                    </w:rPr>
                    <w:t xml:space="preserve"> S.E. </w:t>
                  </w:r>
                  <w:r w:rsidRPr="001E23A3">
                    <w:rPr>
                      <w:i/>
                      <w:iCs/>
                      <w:sz w:val="24"/>
                      <w:szCs w:val="24"/>
                    </w:rPr>
                    <w:t xml:space="preserve">(6. </w:t>
                  </w:r>
                  <w:proofErr w:type="spellStart"/>
                  <w:r w:rsidRPr="001E23A3">
                    <w:rPr>
                      <w:i/>
                      <w:iCs/>
                      <w:sz w:val="24"/>
                      <w:szCs w:val="24"/>
                    </w:rPr>
                    <w:t>Ve</w:t>
                  </w:r>
                  <w:proofErr w:type="spellEnd"/>
                  <w:r w:rsidRPr="001E23A3">
                    <w:rPr>
                      <w:i/>
                      <w:iCs/>
                      <w:sz w:val="24"/>
                      <w:szCs w:val="24"/>
                    </w:rPr>
                    <w:t xml:space="preserve"> 7. </w:t>
                  </w:r>
                  <w:proofErr w:type="spellStart"/>
                  <w:r w:rsidRPr="001E23A3">
                    <w:rPr>
                      <w:i/>
                      <w:iCs/>
                      <w:sz w:val="24"/>
                      <w:szCs w:val="24"/>
                    </w:rPr>
                    <w:t>Bölüm</w:t>
                  </w:r>
                  <w:proofErr w:type="spellEnd"/>
                  <w:r w:rsidRPr="001E23A3">
                    <w:rPr>
                      <w:i/>
                      <w:iCs/>
                      <w:sz w:val="24"/>
                      <w:szCs w:val="24"/>
                    </w:rPr>
                    <w:t>)</w:t>
                  </w:r>
                  <w:r w:rsidRPr="001E23A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BFD2EE" w14:textId="32F310A8" w:rsidR="00C80F1B" w:rsidRPr="001E23A3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1E23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1E23A3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1E23A3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E23A3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3020783F" w14:textId="4EC6F59B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19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6"/>
              <w:gridCol w:w="986"/>
              <w:gridCol w:w="143"/>
              <w:gridCol w:w="718"/>
              <w:gridCol w:w="860"/>
              <w:gridCol w:w="287"/>
              <w:gridCol w:w="574"/>
              <w:gridCol w:w="861"/>
              <w:gridCol w:w="430"/>
              <w:gridCol w:w="430"/>
              <w:gridCol w:w="861"/>
              <w:gridCol w:w="574"/>
              <w:gridCol w:w="287"/>
              <w:gridCol w:w="860"/>
              <w:gridCol w:w="718"/>
              <w:gridCol w:w="143"/>
              <w:gridCol w:w="861"/>
              <w:gridCol w:w="861"/>
            </w:tblGrid>
            <w:tr w:rsidR="001E23A3" w:rsidRPr="00A53886" w14:paraId="1DFFD7CB" w14:textId="77777777" w:rsidTr="00E72B93">
              <w:trPr>
                <w:trHeight w:val="543"/>
              </w:trPr>
              <w:tc>
                <w:tcPr>
                  <w:tcW w:w="745" w:type="dxa"/>
                  <w:gridSpan w:val="2"/>
                </w:tcPr>
                <w:p w14:paraId="0AF36BFC" w14:textId="77777777" w:rsidR="001E23A3" w:rsidRPr="00A53886" w:rsidRDefault="001E23A3" w:rsidP="001E23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54" w:type="dxa"/>
                  <w:gridSpan w:val="17"/>
                </w:tcPr>
                <w:p w14:paraId="2EA6E18E" w14:textId="77777777" w:rsidR="001E23A3" w:rsidRPr="00A53886" w:rsidRDefault="001E23A3" w:rsidP="001E23A3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A53886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378254E6" w14:textId="5327D4C2" w:rsidR="001E23A3" w:rsidRPr="00A53886" w:rsidRDefault="001E23A3" w:rsidP="001E23A3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23A3" w:rsidRPr="00A53886" w14:paraId="26F288B2" w14:textId="77777777" w:rsidTr="00E72B93">
              <w:trPr>
                <w:trHeight w:val="500"/>
              </w:trPr>
              <w:tc>
                <w:tcPr>
                  <w:tcW w:w="709" w:type="dxa"/>
                </w:tcPr>
                <w:p w14:paraId="7B065139" w14:textId="77777777" w:rsidR="001E23A3" w:rsidRPr="00A53886" w:rsidRDefault="001E23A3" w:rsidP="001E23A3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  <w:gridSpan w:val="2"/>
                </w:tcPr>
                <w:p w14:paraId="3C66E6AD" w14:textId="77777777" w:rsidR="001E23A3" w:rsidRPr="00A53886" w:rsidRDefault="001E23A3" w:rsidP="001E23A3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61" w:type="dxa"/>
                  <w:gridSpan w:val="2"/>
                </w:tcPr>
                <w:p w14:paraId="52AC5523" w14:textId="77777777" w:rsidR="001E23A3" w:rsidRPr="00A53886" w:rsidRDefault="001E23A3" w:rsidP="001E23A3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60" w:type="dxa"/>
                </w:tcPr>
                <w:p w14:paraId="384AF4D6" w14:textId="77777777" w:rsidR="001E23A3" w:rsidRPr="00A53886" w:rsidRDefault="001E23A3" w:rsidP="001E23A3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61" w:type="dxa"/>
                  <w:gridSpan w:val="2"/>
                </w:tcPr>
                <w:p w14:paraId="2E9F7668" w14:textId="77777777" w:rsidR="001E23A3" w:rsidRPr="00A53886" w:rsidRDefault="001E23A3" w:rsidP="001E23A3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61" w:type="dxa"/>
                </w:tcPr>
                <w:p w14:paraId="368E4441" w14:textId="77777777" w:rsidR="001E23A3" w:rsidRPr="00A53886" w:rsidRDefault="001E23A3" w:rsidP="001E23A3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60" w:type="dxa"/>
                  <w:gridSpan w:val="2"/>
                </w:tcPr>
                <w:p w14:paraId="0ADD4E9A" w14:textId="77777777" w:rsidR="001E23A3" w:rsidRPr="00A53886" w:rsidRDefault="001E23A3" w:rsidP="001E23A3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61" w:type="dxa"/>
                </w:tcPr>
                <w:p w14:paraId="671D2D61" w14:textId="77777777" w:rsidR="001E23A3" w:rsidRPr="00A53886" w:rsidRDefault="001E23A3" w:rsidP="001E23A3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61" w:type="dxa"/>
                  <w:gridSpan w:val="2"/>
                </w:tcPr>
                <w:p w14:paraId="6562CE5C" w14:textId="77777777" w:rsidR="001E23A3" w:rsidRPr="00A53886" w:rsidRDefault="001E23A3" w:rsidP="001E23A3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60" w:type="dxa"/>
                </w:tcPr>
                <w:p w14:paraId="1A937D62" w14:textId="77777777" w:rsidR="001E23A3" w:rsidRPr="00A53886" w:rsidRDefault="001E23A3" w:rsidP="001E23A3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61" w:type="dxa"/>
                  <w:gridSpan w:val="2"/>
                </w:tcPr>
                <w:p w14:paraId="273DE9E7" w14:textId="77777777" w:rsidR="001E23A3" w:rsidRPr="00A53886" w:rsidRDefault="001E23A3" w:rsidP="001E23A3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61" w:type="dxa"/>
                </w:tcPr>
                <w:p w14:paraId="0D42F978" w14:textId="77777777" w:rsidR="001E23A3" w:rsidRPr="00A53886" w:rsidRDefault="001E23A3" w:rsidP="001E23A3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61" w:type="dxa"/>
                </w:tcPr>
                <w:p w14:paraId="5D692D0F" w14:textId="77777777" w:rsidR="001E23A3" w:rsidRPr="00A53886" w:rsidRDefault="001E23A3" w:rsidP="001E23A3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1E23A3" w:rsidRPr="00A53886" w14:paraId="03BA9655" w14:textId="77777777" w:rsidTr="00E72B93">
              <w:trPr>
                <w:trHeight w:val="318"/>
              </w:trPr>
              <w:tc>
                <w:tcPr>
                  <w:tcW w:w="709" w:type="dxa"/>
                </w:tcPr>
                <w:p w14:paraId="4172CBE3" w14:textId="77777777" w:rsidR="001E23A3" w:rsidRPr="00A53886" w:rsidRDefault="001E23A3" w:rsidP="001E23A3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14:paraId="6C049848" w14:textId="4A522AC8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0752F3AD" w14:textId="405CFC91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145AEE85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F7D2068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vAlign w:val="center"/>
                </w:tcPr>
                <w:p w14:paraId="7E51298B" w14:textId="4129CC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0AB3ABC4" w14:textId="30A1904E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29D131D5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5971719F" w14:textId="3E5FB9EB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7020D845" w14:textId="79AEB4EC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3715C468" w14:textId="41B28BEC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91C8EA4" w14:textId="4E05705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379900A5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23A3" w:rsidRPr="00A53886" w14:paraId="3249AA3E" w14:textId="77777777" w:rsidTr="00E72B93">
              <w:trPr>
                <w:trHeight w:val="320"/>
              </w:trPr>
              <w:tc>
                <w:tcPr>
                  <w:tcW w:w="709" w:type="dxa"/>
                </w:tcPr>
                <w:p w14:paraId="2825ECEF" w14:textId="77777777" w:rsidR="001E23A3" w:rsidRPr="00A53886" w:rsidRDefault="001E23A3" w:rsidP="001E23A3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14:paraId="51FF4D30" w14:textId="2E33FFC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4A410566" w14:textId="4D40135F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3B790787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2D2287FB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vAlign w:val="center"/>
                </w:tcPr>
                <w:p w14:paraId="20C77C08" w14:textId="3A01613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1FEDFC33" w14:textId="7B95B9AF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07F0FA56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42C0657F" w14:textId="0454EEE6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A029213" w14:textId="1579FFBF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FAAD40A" w14:textId="4BD3C003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7958E79" w14:textId="796C53B2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1F87A821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23A3" w:rsidRPr="00A53886" w14:paraId="7671FB5C" w14:textId="77777777" w:rsidTr="00E72B93">
              <w:trPr>
                <w:trHeight w:val="318"/>
              </w:trPr>
              <w:tc>
                <w:tcPr>
                  <w:tcW w:w="709" w:type="dxa"/>
                </w:tcPr>
                <w:p w14:paraId="4F14E576" w14:textId="77777777" w:rsidR="001E23A3" w:rsidRPr="00A53886" w:rsidRDefault="001E23A3" w:rsidP="001E23A3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1022" w:type="dxa"/>
                  <w:gridSpan w:val="2"/>
                  <w:vAlign w:val="center"/>
                </w:tcPr>
                <w:p w14:paraId="6FB3D102" w14:textId="0FA5270B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60661E34" w14:textId="1BE7333B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48A1A10F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7BAC9310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1" w:type="dxa"/>
                  <w:vAlign w:val="center"/>
                </w:tcPr>
                <w:p w14:paraId="2692CC1E" w14:textId="017353A8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vAlign w:val="center"/>
                </w:tcPr>
                <w:p w14:paraId="68AD65C0" w14:textId="61FB5185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5F256232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38350423" w14:textId="524EB5CE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Align w:val="center"/>
                </w:tcPr>
                <w:p w14:paraId="64EC82BD" w14:textId="1A588E1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vAlign w:val="center"/>
                </w:tcPr>
                <w:p w14:paraId="60606633" w14:textId="275C4890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D3D8EB0" w14:textId="495D9CFC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14:paraId="6D97DFCF" w14:textId="77777777" w:rsidR="001E23A3" w:rsidRPr="00A53886" w:rsidRDefault="001E23A3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1E23A3" w:rsidRPr="00A53886" w14:paraId="2E47A418" w14:textId="77777777" w:rsidTr="00E72B93">
              <w:trPr>
                <w:trHeight w:val="319"/>
              </w:trPr>
              <w:tc>
                <w:tcPr>
                  <w:tcW w:w="745" w:type="dxa"/>
                  <w:gridSpan w:val="2"/>
                </w:tcPr>
                <w:p w14:paraId="0DC4FFAC" w14:textId="77777777" w:rsidR="001E23A3" w:rsidRPr="00A53886" w:rsidRDefault="001E23A3" w:rsidP="001E23A3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54" w:type="dxa"/>
                  <w:gridSpan w:val="17"/>
                </w:tcPr>
                <w:p w14:paraId="599117B7" w14:textId="77777777" w:rsidR="001E23A3" w:rsidRPr="00A53886" w:rsidRDefault="001E23A3" w:rsidP="001E23A3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A5388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A53886">
                    <w:rPr>
                      <w:b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1E23A3" w:rsidRPr="00A53886" w14:paraId="566F6F61" w14:textId="77777777" w:rsidTr="00E72B93">
              <w:trPr>
                <w:trHeight w:val="503"/>
              </w:trPr>
              <w:tc>
                <w:tcPr>
                  <w:tcW w:w="1874" w:type="dxa"/>
                  <w:gridSpan w:val="4"/>
                </w:tcPr>
                <w:p w14:paraId="0D6EF3AE" w14:textId="77777777" w:rsidR="001E23A3" w:rsidRPr="00A53886" w:rsidRDefault="001E23A3" w:rsidP="001E23A3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A5388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65" w:type="dxa"/>
                  <w:gridSpan w:val="3"/>
                </w:tcPr>
                <w:p w14:paraId="74870E35" w14:textId="77777777" w:rsidR="001E23A3" w:rsidRPr="00A53886" w:rsidRDefault="001E23A3" w:rsidP="001E23A3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A5388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65" w:type="dxa"/>
                  <w:gridSpan w:val="3"/>
                </w:tcPr>
                <w:p w14:paraId="7C3909B3" w14:textId="77777777" w:rsidR="001E23A3" w:rsidRPr="00A53886" w:rsidRDefault="001E23A3" w:rsidP="001E23A3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65" w:type="dxa"/>
                  <w:gridSpan w:val="3"/>
                </w:tcPr>
                <w:p w14:paraId="3336215F" w14:textId="77777777" w:rsidR="001E23A3" w:rsidRPr="00A53886" w:rsidRDefault="001E23A3" w:rsidP="001E23A3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65" w:type="dxa"/>
                  <w:gridSpan w:val="3"/>
                </w:tcPr>
                <w:p w14:paraId="3EAB1167" w14:textId="77777777" w:rsidR="001E23A3" w:rsidRPr="00A53886" w:rsidRDefault="001E23A3" w:rsidP="001E23A3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65" w:type="dxa"/>
                  <w:gridSpan w:val="3"/>
                </w:tcPr>
                <w:p w14:paraId="43C778BB" w14:textId="77777777" w:rsidR="001E23A3" w:rsidRPr="00A53886" w:rsidRDefault="001E23A3" w:rsidP="001E23A3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Çok</w:t>
                  </w:r>
                  <w:proofErr w:type="spellEnd"/>
                  <w:r w:rsidRPr="00A5388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3886">
                    <w:rPr>
                      <w:b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39FB833" w14:textId="28A32EFF" w:rsidR="001E23A3" w:rsidRPr="00A53886" w:rsidRDefault="001E23A3" w:rsidP="001E23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71C678" w14:textId="25405C83" w:rsidR="001E23A3" w:rsidRPr="00A53886" w:rsidRDefault="001E23A3" w:rsidP="00A53886">
            <w:pPr>
              <w:pStyle w:val="GvdeMetni"/>
              <w:spacing w:before="91"/>
              <w:ind w:left="2996" w:right="3021"/>
              <w:jc w:val="center"/>
            </w:pPr>
            <w:r w:rsidRPr="00A53886">
              <w:t>Program Çıktıları ve İlgili Dersin İlişkisi</w:t>
            </w:r>
          </w:p>
          <w:p w14:paraId="22D7B13A" w14:textId="77777777" w:rsidR="001E23A3" w:rsidRPr="00A53886" w:rsidRDefault="001E23A3" w:rsidP="001E23A3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47B6CA6C" w14:textId="77777777" w:rsidR="001E23A3" w:rsidRPr="00A53886" w:rsidRDefault="001E23A3" w:rsidP="001E23A3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A53886" w:rsidRPr="00A53886" w14:paraId="520DB7F3" w14:textId="77777777" w:rsidTr="00E72B93">
              <w:trPr>
                <w:trHeight w:val="352"/>
              </w:trPr>
              <w:tc>
                <w:tcPr>
                  <w:tcW w:w="841" w:type="dxa"/>
                </w:tcPr>
                <w:p w14:paraId="1C917A77" w14:textId="653BF1C1" w:rsidR="00A53886" w:rsidRPr="00A53886" w:rsidRDefault="00A53886" w:rsidP="00A53886">
                  <w:pPr>
                    <w:pStyle w:val="TableParagraph"/>
                    <w:rPr>
                      <w:sz w:val="20"/>
                      <w:szCs w:val="20"/>
                    </w:rPr>
                  </w:pPr>
                  <w:proofErr w:type="spellStart"/>
                  <w:r w:rsidRPr="00151DCD"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5E01E480" w14:textId="77777777" w:rsidR="00A53886" w:rsidRPr="00A53886" w:rsidRDefault="00A53886" w:rsidP="00E72B93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vAlign w:val="center"/>
                </w:tcPr>
                <w:p w14:paraId="09A7E88E" w14:textId="77777777" w:rsidR="00A53886" w:rsidRPr="00A53886" w:rsidRDefault="00A53886" w:rsidP="00E72B93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0" w:type="dxa"/>
                  <w:vAlign w:val="center"/>
                </w:tcPr>
                <w:p w14:paraId="09915233" w14:textId="77777777" w:rsidR="00A53886" w:rsidRPr="00A53886" w:rsidRDefault="00A53886" w:rsidP="00E72B93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vAlign w:val="center"/>
                </w:tcPr>
                <w:p w14:paraId="270B345D" w14:textId="77777777" w:rsidR="00A53886" w:rsidRPr="00A53886" w:rsidRDefault="00A53886" w:rsidP="00E72B93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0" w:type="dxa"/>
                  <w:vAlign w:val="center"/>
                </w:tcPr>
                <w:p w14:paraId="73E49259" w14:textId="77777777" w:rsidR="00A53886" w:rsidRPr="00A53886" w:rsidRDefault="00A53886" w:rsidP="00E72B93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vAlign w:val="center"/>
                </w:tcPr>
                <w:p w14:paraId="22CF53E0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0" w:type="dxa"/>
                  <w:vAlign w:val="center"/>
                </w:tcPr>
                <w:p w14:paraId="06D16F73" w14:textId="77777777" w:rsidR="00A53886" w:rsidRPr="00A53886" w:rsidRDefault="00A53886" w:rsidP="00E72B93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vAlign w:val="center"/>
                </w:tcPr>
                <w:p w14:paraId="2BAD55A9" w14:textId="77777777" w:rsidR="00A53886" w:rsidRPr="00A53886" w:rsidRDefault="00A53886" w:rsidP="00E72B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0" w:type="dxa"/>
                  <w:vAlign w:val="center"/>
                </w:tcPr>
                <w:p w14:paraId="33BC07CA" w14:textId="77777777" w:rsidR="00A53886" w:rsidRPr="00A53886" w:rsidRDefault="00A53886" w:rsidP="00E72B93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vAlign w:val="center"/>
                </w:tcPr>
                <w:p w14:paraId="4F83B097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0" w:type="dxa"/>
                  <w:vAlign w:val="center"/>
                </w:tcPr>
                <w:p w14:paraId="0A1A7364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vAlign w:val="center"/>
                </w:tcPr>
                <w:p w14:paraId="33C97156" w14:textId="77777777" w:rsidR="00A53886" w:rsidRPr="00A53886" w:rsidRDefault="00A53886" w:rsidP="00E72B93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A53886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A53886" w:rsidRPr="00A53886" w14:paraId="2B9E75B1" w14:textId="77777777" w:rsidTr="00E72B93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5AE7CA56" w14:textId="23B7D927" w:rsidR="00A53886" w:rsidRPr="00A53886" w:rsidRDefault="00161CC5" w:rsidP="00A53886">
                  <w:pPr>
                    <w:pStyle w:val="TableParagrap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61CC5">
                    <w:rPr>
                      <w:sz w:val="20"/>
                      <w:szCs w:val="20"/>
                    </w:rPr>
                    <w:t>Etkili</w:t>
                  </w:r>
                  <w:proofErr w:type="spellEnd"/>
                  <w:r w:rsidRPr="00161CC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CC5">
                    <w:rPr>
                      <w:sz w:val="20"/>
                      <w:szCs w:val="20"/>
                    </w:rPr>
                    <w:t>İletişim</w:t>
                  </w:r>
                  <w:proofErr w:type="spellEnd"/>
                  <w:r w:rsidRPr="00161CC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CC5">
                    <w:rPr>
                      <w:sz w:val="20"/>
                      <w:szCs w:val="20"/>
                    </w:rPr>
                    <w:t>Becerileri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60F49ED2" w14:textId="601046FB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7DC505" w14:textId="4DD784D9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FC056B" w14:textId="77777777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2168A0FB" w14:textId="77777777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45F47F1F" w14:textId="2719EAFB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BD9C1B" w14:textId="6B7FF654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81A9B77" w14:textId="77777777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6FCAEE08" w14:textId="569A1326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71AA5E3" w14:textId="760C72B9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45ACE68" w14:textId="606AA36D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AD3690" w14:textId="28585968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212F06F" w14:textId="77777777" w:rsidR="00A53886" w:rsidRPr="00A53886" w:rsidRDefault="00A53886" w:rsidP="00E72B9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38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38BA" w14:textId="77777777" w:rsidR="00302275" w:rsidRDefault="00302275" w:rsidP="002B2BC7">
      <w:r>
        <w:separator/>
      </w:r>
    </w:p>
  </w:endnote>
  <w:endnote w:type="continuationSeparator" w:id="0">
    <w:p w14:paraId="07B75FE7" w14:textId="77777777" w:rsidR="00302275" w:rsidRDefault="0030227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563" w14:textId="77777777" w:rsidR="00302275" w:rsidRDefault="00302275" w:rsidP="002B2BC7">
      <w:r>
        <w:separator/>
      </w:r>
    </w:p>
  </w:footnote>
  <w:footnote w:type="continuationSeparator" w:id="0">
    <w:p w14:paraId="3B1724E8" w14:textId="77777777" w:rsidR="00302275" w:rsidRDefault="0030227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AC30D0E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72B9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72B9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754231280">
    <w:abstractNumId w:val="1"/>
  </w:num>
  <w:num w:numId="2" w16cid:durableId="163356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51BFD"/>
    <w:rsid w:val="000739AE"/>
    <w:rsid w:val="000756BA"/>
    <w:rsid w:val="00090B5C"/>
    <w:rsid w:val="000E6225"/>
    <w:rsid w:val="000E7F62"/>
    <w:rsid w:val="00130A19"/>
    <w:rsid w:val="00161CC5"/>
    <w:rsid w:val="001725C7"/>
    <w:rsid w:val="00197A6A"/>
    <w:rsid w:val="001A1DED"/>
    <w:rsid w:val="001A7C41"/>
    <w:rsid w:val="001D7A35"/>
    <w:rsid w:val="001E23A3"/>
    <w:rsid w:val="001E4193"/>
    <w:rsid w:val="00200345"/>
    <w:rsid w:val="002208DD"/>
    <w:rsid w:val="00231BC9"/>
    <w:rsid w:val="002422F9"/>
    <w:rsid w:val="00256B65"/>
    <w:rsid w:val="002752C1"/>
    <w:rsid w:val="002B2BC7"/>
    <w:rsid w:val="002C519C"/>
    <w:rsid w:val="002E7116"/>
    <w:rsid w:val="00302275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C5544"/>
    <w:rsid w:val="004E09F6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74AD6"/>
    <w:rsid w:val="008B0450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53886"/>
    <w:rsid w:val="00A84EF0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0198F"/>
    <w:rsid w:val="00C5082A"/>
    <w:rsid w:val="00C80F1B"/>
    <w:rsid w:val="00D425A6"/>
    <w:rsid w:val="00D606AB"/>
    <w:rsid w:val="00DC29D5"/>
    <w:rsid w:val="00DE596D"/>
    <w:rsid w:val="00DF1D0E"/>
    <w:rsid w:val="00DF6798"/>
    <w:rsid w:val="00E17654"/>
    <w:rsid w:val="00E41EBA"/>
    <w:rsid w:val="00E5606A"/>
    <w:rsid w:val="00E72B93"/>
    <w:rsid w:val="00EA23FD"/>
    <w:rsid w:val="00EC1B73"/>
    <w:rsid w:val="00EE2370"/>
    <w:rsid w:val="00F11203"/>
    <w:rsid w:val="00F72803"/>
    <w:rsid w:val="00FB7BB4"/>
    <w:rsid w:val="00FD5ADE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130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</cp:revision>
  <cp:lastPrinted>2021-04-08T05:58:00Z</cp:lastPrinted>
  <dcterms:created xsi:type="dcterms:W3CDTF">2022-10-31T14:07:00Z</dcterms:created>
  <dcterms:modified xsi:type="dcterms:W3CDTF">2022-10-31T14:07:00Z</dcterms:modified>
</cp:coreProperties>
</file>