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0A6FB8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34820F4" w:rsidR="000A6FB8" w:rsidRPr="00FF4A99" w:rsidRDefault="007B6A24" w:rsidP="000A6FB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7B6A24">
                    <w:rPr>
                      <w:b/>
                      <w:sz w:val="24"/>
                      <w:lang w:val="tr-TR"/>
                    </w:rPr>
                    <w:t>Gazetecilik Türleri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0A6FB8" w:rsidRPr="00FF4A99" w:rsidRDefault="000A6FB8" w:rsidP="000A6FB8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F1BFC0F" w:rsidR="000A6FB8" w:rsidRPr="00FF4A99" w:rsidRDefault="000A6FB8" w:rsidP="000A6FB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66EA3A4" w:rsidR="000A6FB8" w:rsidRPr="00FF4A99" w:rsidRDefault="000A6FB8" w:rsidP="000A6FB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3034D63B" w:rsidR="000A6FB8" w:rsidRPr="00FF4A99" w:rsidRDefault="000A6FB8" w:rsidP="000A6FB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2E8DAF8E" w:rsidR="000A6FB8" w:rsidRPr="00FF4A99" w:rsidRDefault="000A6FB8" w:rsidP="000A6FB8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E12444B" w:rsidR="004660D1" w:rsidRPr="000A6FB8" w:rsidRDefault="000A6FB8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A6FB8">
                    <w:rPr>
                      <w:sz w:val="24"/>
                      <w:szCs w:val="24"/>
                    </w:rPr>
                    <w:t>Gazeteciliğin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tüm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türlerini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anlaşılır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kılmak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amaçlanmaktadır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6A9D82A" w14:textId="77777777" w:rsidR="000A6FB8" w:rsidRPr="000A6FB8" w:rsidRDefault="000A6FB8" w:rsidP="000A6FB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CD6B67F" w14:textId="2506683D" w:rsidR="000A6FB8" w:rsidRPr="000A6FB8" w:rsidRDefault="000A6FB8" w:rsidP="000A6FB8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Gazeteciliği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C3AB5"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gazeteciliğin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türlerini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kavrar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4240E11" w14:textId="4405EC58" w:rsidR="000A6FB8" w:rsidRPr="000A6FB8" w:rsidRDefault="000A6FB8" w:rsidP="000A6FB8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Gazeteciliği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etik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ilkelerini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kavrar</w:t>
                  </w:r>
                  <w:proofErr w:type="spellEnd"/>
                  <w:r w:rsidRPr="000A6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3310329A" w:rsidR="00C80F1B" w:rsidRPr="00C80F1B" w:rsidRDefault="000A6FB8" w:rsidP="000A6FB8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0A6FB8">
                    <w:rPr>
                      <w:sz w:val="24"/>
                      <w:szCs w:val="24"/>
                    </w:rPr>
                    <w:t>Gazeteciliğin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ekonomik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altyapısını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demokrasi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olan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ilişkisini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FB8">
                    <w:rPr>
                      <w:sz w:val="24"/>
                      <w:szCs w:val="24"/>
                    </w:rPr>
                    <w:t>kavrar</w:t>
                  </w:r>
                  <w:proofErr w:type="spellEnd"/>
                  <w:r w:rsidRPr="000A6FB8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35BD92E6" w:rsidR="004660D1" w:rsidRDefault="00730DAF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Gazetecilik türleri, medyanın ekonomik yapısı, internet ve gazetecilik.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730DA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BD02ECB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Gazetecilik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Türlerinin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Sınıflandırılması</w:t>
                  </w:r>
                  <w:proofErr w:type="spellEnd"/>
                </w:p>
              </w:tc>
            </w:tr>
            <w:tr w:rsidR="00730DA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C9FE39B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Çevre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Gazetecilik</w:t>
                  </w:r>
                  <w:proofErr w:type="spellEnd"/>
                </w:p>
              </w:tc>
            </w:tr>
            <w:tr w:rsidR="00730DA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0DAF" w:rsidRPr="0038549F" w:rsidRDefault="00730DAF" w:rsidP="00730DA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CEBA48C" w:rsidR="00730DAF" w:rsidRPr="00730DAF" w:rsidRDefault="00730DAF" w:rsidP="00730DA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Ekonomi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Gazetecilik-1</w:t>
                  </w:r>
                </w:p>
              </w:tc>
            </w:tr>
            <w:tr w:rsidR="00730DA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71476CA" w:rsidR="00730DAF" w:rsidRPr="00730DAF" w:rsidRDefault="00730DAF" w:rsidP="00730DA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Ekonomi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Gazetecilik-2</w:t>
                  </w:r>
                </w:p>
              </w:tc>
            </w:tr>
            <w:tr w:rsidR="00730DA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0DAF" w:rsidRPr="0038549F" w:rsidRDefault="00730DAF" w:rsidP="00730DA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71DD463" w:rsidR="00730DAF" w:rsidRPr="00730DAF" w:rsidRDefault="00730DAF" w:rsidP="00730DA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 xml:space="preserve">İnternet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Gazetecilik</w:t>
                  </w:r>
                  <w:proofErr w:type="spellEnd"/>
                </w:p>
              </w:tc>
            </w:tr>
            <w:tr w:rsidR="00730DA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E69ABDD" w:rsidR="00730DAF" w:rsidRPr="00730DAF" w:rsidRDefault="00730DAF" w:rsidP="00730DA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Kültür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Sanat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Gazeteciliği</w:t>
                  </w:r>
                  <w:proofErr w:type="spellEnd"/>
                </w:p>
              </w:tc>
            </w:tr>
            <w:tr w:rsidR="00730DA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0DAF" w:rsidRPr="0038549F" w:rsidRDefault="00730DAF" w:rsidP="00730DA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6F30538" w:rsidR="00730DAF" w:rsidRPr="00730DAF" w:rsidRDefault="00730DAF" w:rsidP="00730DA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Magazin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Gazeteciliği</w:t>
                  </w:r>
                  <w:proofErr w:type="spellEnd"/>
                </w:p>
              </w:tc>
            </w:tr>
            <w:tr w:rsidR="00730DA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41BF735" w:rsidR="00730DAF" w:rsidRPr="00730DAF" w:rsidRDefault="00730DAF" w:rsidP="00730DA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730DAF">
                    <w:rPr>
                      <w:sz w:val="24"/>
                      <w:szCs w:val="24"/>
                    </w:rPr>
                    <w:t xml:space="preserve">Polis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Adliye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Gazeteciliği</w:t>
                  </w:r>
                  <w:proofErr w:type="spellEnd"/>
                </w:p>
              </w:tc>
            </w:tr>
            <w:tr w:rsidR="00730DA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FE77922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Sağlık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Gazeteciliği</w:t>
                  </w:r>
                  <w:proofErr w:type="spellEnd"/>
                </w:p>
              </w:tc>
            </w:tr>
            <w:tr w:rsidR="00730DA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0DAF" w:rsidRPr="0038549F" w:rsidRDefault="00730DAF" w:rsidP="00730DA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E1ECEC3" w:rsidR="00730DAF" w:rsidRPr="00730DAF" w:rsidRDefault="00730DAF" w:rsidP="00730DA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Spor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Gazeteciliği</w:t>
                  </w:r>
                  <w:proofErr w:type="spellEnd"/>
                </w:p>
              </w:tc>
            </w:tr>
            <w:tr w:rsidR="00730DA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30DAF" w:rsidRPr="0038549F" w:rsidRDefault="00730DAF" w:rsidP="00730DA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EEEFEA2" w:rsidR="00730DAF" w:rsidRPr="00730DAF" w:rsidRDefault="00730DAF" w:rsidP="00730DA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Yaşam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Tarzı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Gazeteciliği</w:t>
                  </w:r>
                  <w:proofErr w:type="spellEnd"/>
                </w:p>
              </w:tc>
            </w:tr>
            <w:tr w:rsidR="00730DA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1AB66FE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Yerel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Gazetecilik</w:t>
                  </w:r>
                  <w:proofErr w:type="spellEnd"/>
                </w:p>
              </w:tc>
            </w:tr>
            <w:tr w:rsidR="00730DAF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779AE574" w:rsidR="00730DAF" w:rsidRPr="00730DAF" w:rsidRDefault="00730DAF" w:rsidP="00730DA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Tekrar</w:t>
                  </w:r>
                  <w:proofErr w:type="spellEnd"/>
                </w:p>
              </w:tc>
            </w:tr>
            <w:tr w:rsidR="00730DA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730DAF" w:rsidRPr="0038549F" w:rsidRDefault="00730DAF" w:rsidP="00730DA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C61826A" w:rsidR="00730DAF" w:rsidRPr="00730DAF" w:rsidRDefault="00730DAF" w:rsidP="00730DA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730DAF">
                    <w:rPr>
                      <w:sz w:val="24"/>
                      <w:szCs w:val="24"/>
                    </w:rPr>
                    <w:t>Gazetecilik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Türlerinin</w:t>
                  </w:r>
                  <w:proofErr w:type="spellEnd"/>
                  <w:r w:rsidRPr="00730DA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0DAF">
                    <w:rPr>
                      <w:sz w:val="24"/>
                      <w:szCs w:val="24"/>
                    </w:rPr>
                    <w:t>Sınıflandırılması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1D9B106" w14:textId="77777777" w:rsidR="009C3AB5" w:rsidRDefault="009C3AB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768E3E3" w14:textId="77777777" w:rsidR="009C3AB5" w:rsidRPr="00FF4A99" w:rsidRDefault="009C3AB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C3AB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9C3AB5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9C3AB5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3AB5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9C3AB5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9C3AB5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C3AB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C3AB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DFB317E" w14:textId="77777777" w:rsidR="009C3AB5" w:rsidRPr="009C3AB5" w:rsidRDefault="009C3AB5" w:rsidP="009C3AB5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14:paraId="18A677D5" w14:textId="77777777" w:rsidR="00C80F1B" w:rsidRPr="009C3AB5" w:rsidRDefault="00730DAF" w:rsidP="009C3AB5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9C3AB5">
                    <w:rPr>
                      <w:sz w:val="24"/>
                      <w:szCs w:val="24"/>
                      <w:lang w:val="tr-TR"/>
                    </w:rPr>
                    <w:t>Büyükbaykal</w:t>
                  </w:r>
                  <w:proofErr w:type="spellEnd"/>
                  <w:r w:rsidRPr="009C3AB5">
                    <w:rPr>
                      <w:sz w:val="24"/>
                      <w:szCs w:val="24"/>
                      <w:lang w:val="tr-TR"/>
                    </w:rPr>
                    <w:t>, A, C, I, (2010). Gazetecilik Türleri, İstanbul Üniversitesi, Açık ve Uzaktan Eğitim Fakültesi.</w:t>
                  </w:r>
                </w:p>
                <w:p w14:paraId="12BFD2EE" w14:textId="16E37CB6" w:rsidR="009C3AB5" w:rsidRPr="009C3AB5" w:rsidRDefault="009C3AB5" w:rsidP="009C3AB5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C3AB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C3AB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9C3AB5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9C3AB5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C3AB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51" w:type="dxa"/>
              <w:tblInd w:w="1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9"/>
              <w:gridCol w:w="866"/>
              <w:gridCol w:w="233"/>
              <w:gridCol w:w="633"/>
              <w:gridCol w:w="866"/>
              <w:gridCol w:w="360"/>
              <w:gridCol w:w="506"/>
              <w:gridCol w:w="866"/>
              <w:gridCol w:w="486"/>
              <w:gridCol w:w="380"/>
              <w:gridCol w:w="866"/>
              <w:gridCol w:w="613"/>
              <w:gridCol w:w="253"/>
              <w:gridCol w:w="866"/>
              <w:gridCol w:w="739"/>
              <w:gridCol w:w="127"/>
              <w:gridCol w:w="866"/>
              <w:gridCol w:w="17"/>
              <w:gridCol w:w="849"/>
            </w:tblGrid>
            <w:tr w:rsidR="00730DAF" w:rsidRPr="009A3B01" w14:paraId="2A435636" w14:textId="77777777" w:rsidTr="009E6D7F">
              <w:trPr>
                <w:trHeight w:val="543"/>
              </w:trPr>
              <w:tc>
                <w:tcPr>
                  <w:tcW w:w="10302" w:type="dxa"/>
                  <w:gridSpan w:val="18"/>
                </w:tcPr>
                <w:p w14:paraId="1640060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PROGRAM ÖĞRENME ÇIKTILARI İLE</w:t>
                  </w:r>
                </w:p>
                <w:p w14:paraId="3134CA9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DERS ÖĞRENİM KAZANIMLARI İLİŞKİSİ TABLOSU</w:t>
                  </w:r>
                </w:p>
              </w:tc>
              <w:tc>
                <w:tcPr>
                  <w:tcW w:w="849" w:type="dxa"/>
                </w:tcPr>
                <w:p w14:paraId="514DA1C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30DAF" w:rsidRPr="009A3B01" w14:paraId="6355CE7D" w14:textId="77777777" w:rsidTr="009E6D7F">
              <w:trPr>
                <w:trHeight w:val="500"/>
              </w:trPr>
              <w:tc>
                <w:tcPr>
                  <w:tcW w:w="759" w:type="dxa"/>
                </w:tcPr>
                <w:p w14:paraId="744F1B13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6" w:type="dxa"/>
                </w:tcPr>
                <w:p w14:paraId="19CE905B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PÇ1</w:t>
                  </w:r>
                </w:p>
              </w:tc>
              <w:tc>
                <w:tcPr>
                  <w:tcW w:w="866" w:type="dxa"/>
                  <w:gridSpan w:val="2"/>
                </w:tcPr>
                <w:p w14:paraId="2484AEA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PÇ2</w:t>
                  </w:r>
                </w:p>
              </w:tc>
              <w:tc>
                <w:tcPr>
                  <w:tcW w:w="866" w:type="dxa"/>
                </w:tcPr>
                <w:p w14:paraId="112C197A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PÇ3</w:t>
                  </w:r>
                </w:p>
              </w:tc>
              <w:tc>
                <w:tcPr>
                  <w:tcW w:w="866" w:type="dxa"/>
                  <w:gridSpan w:val="2"/>
                </w:tcPr>
                <w:p w14:paraId="63DA1FA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PÇ4</w:t>
                  </w:r>
                </w:p>
              </w:tc>
              <w:tc>
                <w:tcPr>
                  <w:tcW w:w="866" w:type="dxa"/>
                </w:tcPr>
                <w:p w14:paraId="41FC5A2D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PÇ5</w:t>
                  </w:r>
                </w:p>
              </w:tc>
              <w:tc>
                <w:tcPr>
                  <w:tcW w:w="866" w:type="dxa"/>
                  <w:gridSpan w:val="2"/>
                </w:tcPr>
                <w:p w14:paraId="091C3F67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PÇ6</w:t>
                  </w:r>
                </w:p>
              </w:tc>
              <w:tc>
                <w:tcPr>
                  <w:tcW w:w="866" w:type="dxa"/>
                </w:tcPr>
                <w:p w14:paraId="1BB8F7B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PÇ7</w:t>
                  </w:r>
                </w:p>
              </w:tc>
              <w:tc>
                <w:tcPr>
                  <w:tcW w:w="866" w:type="dxa"/>
                  <w:gridSpan w:val="2"/>
                </w:tcPr>
                <w:p w14:paraId="2204AC4F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PÇ8</w:t>
                  </w:r>
                </w:p>
              </w:tc>
              <w:tc>
                <w:tcPr>
                  <w:tcW w:w="866" w:type="dxa"/>
                </w:tcPr>
                <w:p w14:paraId="28531157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PÇ9</w:t>
                  </w:r>
                </w:p>
              </w:tc>
              <w:tc>
                <w:tcPr>
                  <w:tcW w:w="866" w:type="dxa"/>
                  <w:gridSpan w:val="2"/>
                </w:tcPr>
                <w:p w14:paraId="15CD0AC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PÇ10</w:t>
                  </w:r>
                </w:p>
              </w:tc>
              <w:tc>
                <w:tcPr>
                  <w:tcW w:w="866" w:type="dxa"/>
                </w:tcPr>
                <w:p w14:paraId="762240E9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PÇ11</w:t>
                  </w:r>
                </w:p>
              </w:tc>
              <w:tc>
                <w:tcPr>
                  <w:tcW w:w="866" w:type="dxa"/>
                  <w:gridSpan w:val="2"/>
                </w:tcPr>
                <w:p w14:paraId="1B2130B2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PÇ12</w:t>
                  </w:r>
                </w:p>
              </w:tc>
            </w:tr>
            <w:tr w:rsidR="00730DAF" w:rsidRPr="009A3B01" w14:paraId="3D9B9177" w14:textId="77777777" w:rsidTr="009E6D7F">
              <w:trPr>
                <w:trHeight w:val="318"/>
              </w:trPr>
              <w:tc>
                <w:tcPr>
                  <w:tcW w:w="759" w:type="dxa"/>
                </w:tcPr>
                <w:p w14:paraId="6DDF8998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ÖÇ1</w:t>
                  </w:r>
                </w:p>
              </w:tc>
              <w:tc>
                <w:tcPr>
                  <w:tcW w:w="866" w:type="dxa"/>
                  <w:vAlign w:val="center"/>
                </w:tcPr>
                <w:p w14:paraId="33AE738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469387E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24D215D8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2A9CC049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5A896891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647D576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378F8E6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195783F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4D6DDC6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0AACBD60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1FE9C592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</w:tcPr>
                <w:p w14:paraId="664D46A2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730DAF" w:rsidRPr="009A3B01" w14:paraId="2CE157CD" w14:textId="77777777" w:rsidTr="009E6D7F">
              <w:trPr>
                <w:trHeight w:val="320"/>
              </w:trPr>
              <w:tc>
                <w:tcPr>
                  <w:tcW w:w="759" w:type="dxa"/>
                </w:tcPr>
                <w:p w14:paraId="14284931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ÖÇ2</w:t>
                  </w:r>
                </w:p>
              </w:tc>
              <w:tc>
                <w:tcPr>
                  <w:tcW w:w="866" w:type="dxa"/>
                  <w:vAlign w:val="center"/>
                </w:tcPr>
                <w:p w14:paraId="688C90CD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739BE48F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14:paraId="3E9C24D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073EB669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0BE88D40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737F7F1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7D3B1042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5DEBA6B1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3466B1BD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62BD668A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14:paraId="1713B5E5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</w:tcPr>
                <w:p w14:paraId="6A35CC09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730DAF" w:rsidRPr="009A3B01" w14:paraId="735A4001" w14:textId="77777777" w:rsidTr="009E6D7F">
              <w:trPr>
                <w:trHeight w:val="318"/>
              </w:trPr>
              <w:tc>
                <w:tcPr>
                  <w:tcW w:w="759" w:type="dxa"/>
                </w:tcPr>
                <w:p w14:paraId="5BF227D7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ÖÇ3</w:t>
                  </w:r>
                </w:p>
              </w:tc>
              <w:tc>
                <w:tcPr>
                  <w:tcW w:w="866" w:type="dxa"/>
                  <w:vAlign w:val="center"/>
                </w:tcPr>
                <w:p w14:paraId="73EF512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3F09FEA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vAlign w:val="center"/>
                </w:tcPr>
                <w:p w14:paraId="7D7BBF5B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0F691314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vAlign w:val="center"/>
                </w:tcPr>
                <w:p w14:paraId="4D0D940C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1CF56987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0DDE195E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1C7FDCE7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vAlign w:val="center"/>
                </w:tcPr>
                <w:p w14:paraId="704A54C5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  <w:vAlign w:val="center"/>
                </w:tcPr>
                <w:p w14:paraId="6EA2F503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66" w:type="dxa"/>
                  <w:vAlign w:val="center"/>
                </w:tcPr>
                <w:p w14:paraId="7C9E6035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6" w:type="dxa"/>
                  <w:gridSpan w:val="2"/>
                </w:tcPr>
                <w:p w14:paraId="62DDD5A7" w14:textId="77777777" w:rsidR="00730DAF" w:rsidRPr="009A3B01" w:rsidRDefault="00730DAF" w:rsidP="009E6D7F">
                  <w:pPr>
                    <w:pStyle w:val="TableParagraph"/>
                    <w:rPr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730DAF" w:rsidRPr="009A3B01" w14:paraId="568CB048" w14:textId="77777777" w:rsidTr="009E6D7F">
              <w:trPr>
                <w:trHeight w:val="319"/>
              </w:trPr>
              <w:tc>
                <w:tcPr>
                  <w:tcW w:w="11151" w:type="dxa"/>
                  <w:gridSpan w:val="19"/>
                </w:tcPr>
                <w:p w14:paraId="68566C7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ÖÇ: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Öğrenme</w:t>
                  </w:r>
                  <w:proofErr w:type="spellEnd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Çıktıları</w:t>
                  </w:r>
                  <w:proofErr w:type="spellEnd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 PÇ: Program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Çıktıları</w:t>
                  </w:r>
                  <w:proofErr w:type="spellEnd"/>
                </w:p>
              </w:tc>
            </w:tr>
            <w:tr w:rsidR="00730DAF" w:rsidRPr="009A3B01" w14:paraId="4BBFB8DC" w14:textId="77777777" w:rsidTr="006D1051">
              <w:trPr>
                <w:trHeight w:val="503"/>
              </w:trPr>
              <w:tc>
                <w:tcPr>
                  <w:tcW w:w="1858" w:type="dxa"/>
                  <w:gridSpan w:val="3"/>
                </w:tcPr>
                <w:p w14:paraId="6E538ED3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Katkı</w:t>
                  </w:r>
                  <w:proofErr w:type="spellEnd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Düzeyi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</w:tcPr>
                <w:p w14:paraId="169B183C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1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Çok</w:t>
                  </w:r>
                  <w:proofErr w:type="spellEnd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Düşük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56FD78B5" w14:textId="77777777" w:rsidR="00730DAF" w:rsidRPr="009A3B01" w:rsidRDefault="00730DAF" w:rsidP="009E6D7F">
                  <w:pPr>
                    <w:pStyle w:val="TableParagraph"/>
                    <w:ind w:left="0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2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Düşük</w:t>
                  </w:r>
                  <w:proofErr w:type="spellEnd"/>
                </w:p>
              </w:tc>
              <w:tc>
                <w:tcPr>
                  <w:tcW w:w="1859" w:type="dxa"/>
                  <w:gridSpan w:val="3"/>
                </w:tcPr>
                <w:p w14:paraId="550C9976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Orta</w:t>
                  </w:r>
                  <w:proofErr w:type="spellEnd"/>
                </w:p>
              </w:tc>
              <w:tc>
                <w:tcPr>
                  <w:tcW w:w="1858" w:type="dxa"/>
                  <w:gridSpan w:val="3"/>
                </w:tcPr>
                <w:p w14:paraId="5F68184F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4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Yüksek</w:t>
                  </w:r>
                  <w:proofErr w:type="spellEnd"/>
                </w:p>
              </w:tc>
              <w:tc>
                <w:tcPr>
                  <w:tcW w:w="1859" w:type="dxa"/>
                  <w:gridSpan w:val="4"/>
                </w:tcPr>
                <w:p w14:paraId="377983BD" w14:textId="77777777" w:rsidR="00730DAF" w:rsidRPr="009A3B01" w:rsidRDefault="00730DAF" w:rsidP="009E6D7F">
                  <w:pPr>
                    <w:pStyle w:val="TableParagrap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5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Çok</w:t>
                  </w:r>
                  <w:proofErr w:type="spellEnd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A3B01">
                    <w:rPr>
                      <w:b/>
                      <w:sz w:val="20"/>
                      <w:szCs w:val="20"/>
                      <w:lang w:val="en-US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9A3B0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17B2D8" w14:textId="77777777" w:rsidR="0071568E" w:rsidRPr="009A3B01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Çıktıları ve İlgili Dersin İlişkisi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71568E" w:rsidRPr="009A3B01" w14:paraId="4449115E" w14:textId="77777777" w:rsidTr="009C3AB5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9A3B01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1" w:colLast="12"/>
                  <w:r w:rsidRPr="009A3B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9A3B01" w:rsidRDefault="0071568E" w:rsidP="009C3AB5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9A3B01" w:rsidRDefault="0071568E" w:rsidP="009C3AB5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9A3B01" w:rsidRDefault="0071568E" w:rsidP="009C3AB5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9A3B01" w:rsidRDefault="0071568E" w:rsidP="009C3AB5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9A3B01" w:rsidRDefault="0071568E" w:rsidP="009C3AB5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9A3B01" w:rsidRDefault="0071568E" w:rsidP="009C3AB5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9A3B01" w:rsidRDefault="0071568E" w:rsidP="009C3AB5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9A3B01" w:rsidRDefault="0071568E" w:rsidP="009C3AB5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9A3B01" w:rsidRDefault="0071568E" w:rsidP="009C3AB5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3B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730DAF" w:rsidRPr="009A3B01" w14:paraId="3D8B3928" w14:textId="77777777" w:rsidTr="009C3AB5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4812D817" w:rsidR="00730DAF" w:rsidRPr="009A3B01" w:rsidRDefault="007B6A24" w:rsidP="00730DAF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6A2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Gazetecilik Türleri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7C119726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45C80079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7F5AC26D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0CD99E0E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42CF412F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5D8E0D71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6CA8C1C2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1C4EEC73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790849C1" w:rsidR="00730DAF" w:rsidRPr="009A3B01" w:rsidRDefault="00730DAF" w:rsidP="009C3A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501252F7" w:rsidR="00730DAF" w:rsidRPr="009A3B01" w:rsidRDefault="00730DAF" w:rsidP="009C3AB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786461E7" w:rsidR="00730DAF" w:rsidRPr="009A3B01" w:rsidRDefault="00730DAF" w:rsidP="009C3AB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0DA0ED0D" w:rsidR="00730DAF" w:rsidRPr="009A3B01" w:rsidRDefault="00730DAF" w:rsidP="009C3AB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A3B0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bookmarkEnd w:id="0"/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B3325" w14:textId="77777777" w:rsidR="00F87EBA" w:rsidRDefault="00F87EBA" w:rsidP="002B2BC7">
      <w:r>
        <w:separator/>
      </w:r>
    </w:p>
  </w:endnote>
  <w:endnote w:type="continuationSeparator" w:id="0">
    <w:p w14:paraId="07FB0428" w14:textId="77777777" w:rsidR="00F87EBA" w:rsidRDefault="00F87EB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A1FE" w14:textId="77777777" w:rsidR="00F87EBA" w:rsidRDefault="00F87EBA" w:rsidP="002B2BC7">
      <w:r>
        <w:separator/>
      </w:r>
    </w:p>
  </w:footnote>
  <w:footnote w:type="continuationSeparator" w:id="0">
    <w:p w14:paraId="40C9339D" w14:textId="77777777" w:rsidR="00F87EBA" w:rsidRDefault="00F87EB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E3B99D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C3A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C3AB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BF2"/>
    <w:multiLevelType w:val="hybridMultilevel"/>
    <w:tmpl w:val="42FE62EC"/>
    <w:lvl w:ilvl="0" w:tplc="B56C68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6FB8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9011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318C"/>
    <w:rsid w:val="0058377F"/>
    <w:rsid w:val="005A25B0"/>
    <w:rsid w:val="005A4303"/>
    <w:rsid w:val="005B5938"/>
    <w:rsid w:val="005B7E78"/>
    <w:rsid w:val="005D5A18"/>
    <w:rsid w:val="00617749"/>
    <w:rsid w:val="00653A19"/>
    <w:rsid w:val="006548CC"/>
    <w:rsid w:val="00662FDF"/>
    <w:rsid w:val="006934C2"/>
    <w:rsid w:val="006D1051"/>
    <w:rsid w:val="00707970"/>
    <w:rsid w:val="0071568E"/>
    <w:rsid w:val="00730DAF"/>
    <w:rsid w:val="00745301"/>
    <w:rsid w:val="00747EAF"/>
    <w:rsid w:val="00775EF7"/>
    <w:rsid w:val="007A491B"/>
    <w:rsid w:val="007B09C6"/>
    <w:rsid w:val="007B6A24"/>
    <w:rsid w:val="007C0744"/>
    <w:rsid w:val="00806EC0"/>
    <w:rsid w:val="00827C93"/>
    <w:rsid w:val="00855322"/>
    <w:rsid w:val="00873AE1"/>
    <w:rsid w:val="008B0450"/>
    <w:rsid w:val="008B159C"/>
    <w:rsid w:val="008C375B"/>
    <w:rsid w:val="008E0291"/>
    <w:rsid w:val="008F30B2"/>
    <w:rsid w:val="008F3BA1"/>
    <w:rsid w:val="0092731F"/>
    <w:rsid w:val="0093445F"/>
    <w:rsid w:val="00944C6E"/>
    <w:rsid w:val="00952E4E"/>
    <w:rsid w:val="009A3B01"/>
    <w:rsid w:val="009C3AB5"/>
    <w:rsid w:val="009D3451"/>
    <w:rsid w:val="009E0FD7"/>
    <w:rsid w:val="009F1CE4"/>
    <w:rsid w:val="009F5F87"/>
    <w:rsid w:val="00A25C74"/>
    <w:rsid w:val="00A45671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86D4F"/>
    <w:rsid w:val="00D26AA5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87EBA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2022-03-28T15:12:00Z</dcterms:created>
  <dcterms:modified xsi:type="dcterms:W3CDTF">2022-04-04T01:45:00Z</dcterms:modified>
</cp:coreProperties>
</file>