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253E8F7" w:rsidR="003E71C6" w:rsidRPr="00757B9A" w:rsidRDefault="008D72EB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57B9A">
                    <w:rPr>
                      <w:b/>
                      <w:sz w:val="24"/>
                      <w:szCs w:val="24"/>
                      <w:lang w:val="tr-TR"/>
                    </w:rPr>
                    <w:t>İşletme Yönetimi-I</w:t>
                  </w:r>
                  <w:r w:rsidR="00A37829" w:rsidRPr="00757B9A">
                    <w:rPr>
                      <w:b/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5B96763" w:rsidR="003E71C6" w:rsidRPr="003E71C6" w:rsidRDefault="00A37829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3E71C6" w:rsidRDefault="008D72E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D72EB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D2036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287F530" w:rsidR="000D2036" w:rsidRPr="000D2036" w:rsidRDefault="000D2036" w:rsidP="000D203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0D2036">
                    <w:rPr>
                      <w:sz w:val="24"/>
                      <w:szCs w:val="24"/>
                    </w:rPr>
                    <w:t>Yönetimin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tarihsel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gelişim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süreci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günümüz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modern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yaklaşımları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konularında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yetkinlik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kazandırmak</w:t>
                  </w:r>
                  <w:proofErr w:type="spellEnd"/>
                </w:p>
              </w:tc>
            </w:tr>
            <w:tr w:rsidR="000D2036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F54EC" w14:textId="77777777" w:rsidR="000D2036" w:rsidRPr="000D2036" w:rsidRDefault="000D2036" w:rsidP="00874525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0D2036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; </w:t>
                  </w:r>
                </w:p>
                <w:p w14:paraId="23699CB4" w14:textId="76A3AE08" w:rsidR="000D2036" w:rsidRPr="000D2036" w:rsidRDefault="000D2036" w:rsidP="000D2036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after="6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0D2036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bil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0D2036">
                    <w:rPr>
                      <w:sz w:val="24"/>
                      <w:szCs w:val="24"/>
                    </w:rPr>
                    <w:t>minin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gelişim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süreçlerini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>.</w:t>
                  </w:r>
                </w:p>
                <w:p w14:paraId="36FB5633" w14:textId="77777777" w:rsidR="000D2036" w:rsidRPr="000D2036" w:rsidRDefault="000D2036" w:rsidP="000D2036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after="60"/>
                    <w:jc w:val="left"/>
                    <w:rPr>
                      <w:sz w:val="24"/>
                      <w:szCs w:val="24"/>
                    </w:rPr>
                  </w:pPr>
                  <w:r w:rsidRPr="000D2036">
                    <w:rPr>
                      <w:sz w:val="24"/>
                      <w:szCs w:val="24"/>
                    </w:rPr>
                    <w:t xml:space="preserve">Modern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yaklaşımlarını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kavrar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>.</w:t>
                  </w:r>
                </w:p>
                <w:p w14:paraId="3D474249" w14:textId="0934505B" w:rsidR="000D2036" w:rsidRPr="000D2036" w:rsidRDefault="000D2036" w:rsidP="000D2036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after="60"/>
                    <w:jc w:val="left"/>
                    <w:rPr>
                      <w:sz w:val="24"/>
                      <w:szCs w:val="24"/>
                    </w:rPr>
                  </w:pPr>
                  <w:r w:rsidRPr="000D2036">
                    <w:rPr>
                      <w:sz w:val="24"/>
                      <w:szCs w:val="24"/>
                    </w:rPr>
                    <w:t xml:space="preserve">Modern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yaklaşımlarından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ihtiyca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uygun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olanlarını</w:t>
                  </w:r>
                  <w:proofErr w:type="spellEnd"/>
                  <w:r w:rsidRP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036">
                    <w:rPr>
                      <w:sz w:val="24"/>
                      <w:szCs w:val="24"/>
                    </w:rPr>
                    <w:t>uygular</w:t>
                  </w:r>
                  <w:proofErr w:type="spellEnd"/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526659B" w:rsidR="003E71C6" w:rsidRPr="00883EC8" w:rsidRDefault="00D55E3C" w:rsidP="000D203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İşletme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2036">
                    <w:rPr>
                      <w:sz w:val="24"/>
                      <w:szCs w:val="24"/>
                    </w:rPr>
                    <w:t>tarihsel</w:t>
                  </w:r>
                  <w:proofErr w:type="spellEnd"/>
                  <w:r w:rsid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2036">
                    <w:rPr>
                      <w:sz w:val="24"/>
                      <w:szCs w:val="24"/>
                    </w:rPr>
                    <w:t>gelişim</w:t>
                  </w:r>
                  <w:proofErr w:type="spellEnd"/>
                  <w:r w:rsidR="000D20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2036">
                    <w:rPr>
                      <w:sz w:val="24"/>
                      <w:szCs w:val="24"/>
                    </w:rPr>
                    <w:t>süreci</w:t>
                  </w:r>
                  <w:proofErr w:type="spellEnd"/>
                  <w:r w:rsidR="000D2036">
                    <w:rPr>
                      <w:sz w:val="24"/>
                      <w:szCs w:val="24"/>
                    </w:rPr>
                    <w:t>, modern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uygulama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fonksiyonları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işletmede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becerileri</w:t>
                  </w:r>
                  <w:proofErr w:type="spellEnd"/>
                  <w:r w:rsidR="00097343" w:rsidRPr="0009734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0D2036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D2036" w:rsidRPr="003E71C6" w:rsidRDefault="000D2036" w:rsidP="000D20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42AFDEC" w:rsidR="000D2036" w:rsidRPr="000D2036" w:rsidRDefault="000D2036" w:rsidP="000D20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Yönetimin teorilerinin tarihsel gelişimi</w:t>
                  </w:r>
                  <w:r w:rsidRPr="000D2036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0D2036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D2036" w:rsidRPr="003E71C6" w:rsidRDefault="000D2036" w:rsidP="000D20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14738707" w:rsidR="000D2036" w:rsidRPr="000D2036" w:rsidRDefault="000D2036" w:rsidP="000D203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Yönetim ve işletme fonksiyonları</w:t>
                  </w:r>
                </w:p>
              </w:tc>
            </w:tr>
            <w:tr w:rsidR="000D2036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546B8CFB" w:rsidR="000D2036" w:rsidRPr="000D2036" w:rsidRDefault="000D2036" w:rsidP="000D203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 xml:space="preserve">Yönetim yaklaşımları </w:t>
                  </w:r>
                  <w:proofErr w:type="spellStart"/>
                  <w:r w:rsidRPr="000D2036">
                    <w:rPr>
                      <w:sz w:val="24"/>
                      <w:szCs w:val="24"/>
                      <w:lang w:val="tr-TR"/>
                    </w:rPr>
                    <w:t>neoklasik</w:t>
                  </w:r>
                  <w:proofErr w:type="spellEnd"/>
                  <w:r w:rsidRPr="000D2036">
                    <w:rPr>
                      <w:sz w:val="24"/>
                      <w:szCs w:val="24"/>
                      <w:lang w:val="tr-TR"/>
                    </w:rPr>
                    <w:t xml:space="preserve"> yaklaşımlar</w:t>
                  </w:r>
                </w:p>
              </w:tc>
            </w:tr>
            <w:tr w:rsidR="000D2036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D2036" w:rsidRPr="003E71C6" w:rsidRDefault="000D2036" w:rsidP="000D20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9602FDD" w:rsidR="000D2036" w:rsidRPr="000D2036" w:rsidRDefault="000D2036" w:rsidP="000D203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Bilimsel yönetim Bürokratik yönetim ve Sistem yaklaşımı</w:t>
                  </w:r>
                </w:p>
              </w:tc>
            </w:tr>
            <w:tr w:rsidR="000D2036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D2036" w:rsidRPr="003E71C6" w:rsidRDefault="000D2036" w:rsidP="000D203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AF39031" w:rsidR="000D2036" w:rsidRPr="000D2036" w:rsidRDefault="000D2036" w:rsidP="000D203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 xml:space="preserve">Yönetim yaklaşımları </w:t>
                  </w:r>
                  <w:proofErr w:type="spellStart"/>
                  <w:r w:rsidRPr="000D2036">
                    <w:rPr>
                      <w:sz w:val="24"/>
                      <w:szCs w:val="24"/>
                      <w:lang w:val="tr-TR"/>
                    </w:rPr>
                    <w:t>durumsallık</w:t>
                  </w:r>
                  <w:proofErr w:type="spellEnd"/>
                  <w:r w:rsidRPr="000D2036">
                    <w:rPr>
                      <w:sz w:val="24"/>
                      <w:szCs w:val="24"/>
                      <w:lang w:val="tr-TR"/>
                    </w:rPr>
                    <w:t xml:space="preserve"> yaklaşımları</w:t>
                  </w:r>
                </w:p>
              </w:tc>
            </w:tr>
            <w:tr w:rsidR="000D2036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D2036" w:rsidRPr="003E71C6" w:rsidRDefault="000D2036" w:rsidP="000D20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B5E4BDD" w:rsidR="000D2036" w:rsidRPr="000D2036" w:rsidRDefault="000D2036" w:rsidP="000D203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 xml:space="preserve">Toplam Kalite yönetimi </w:t>
                  </w:r>
                </w:p>
              </w:tc>
            </w:tr>
            <w:tr w:rsidR="000D2036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D2036" w:rsidRPr="003E71C6" w:rsidRDefault="000D2036" w:rsidP="000D203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A3C56B5" w:rsidR="000D2036" w:rsidRPr="000D2036" w:rsidRDefault="000D2036" w:rsidP="000D203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Modelleme-Kıyaslama (benchmarking)</w:t>
                  </w:r>
                </w:p>
              </w:tc>
            </w:tr>
            <w:tr w:rsidR="000D2036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D2036" w:rsidRPr="003E71C6" w:rsidRDefault="000D2036" w:rsidP="000D20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BE14F72" w:rsidR="000D2036" w:rsidRPr="000D2036" w:rsidRDefault="000D2036" w:rsidP="000D203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Stratejik yönetim ve ortaklıklar</w:t>
                  </w:r>
                </w:p>
              </w:tc>
            </w:tr>
            <w:tr w:rsidR="000D2036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D2036" w:rsidRPr="003E71C6" w:rsidRDefault="000D2036" w:rsidP="000D20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843C37C" w:rsidR="000D2036" w:rsidRPr="000D2036" w:rsidRDefault="000D2036" w:rsidP="000D20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Yalın yönetim ve değişim yönetimi</w:t>
                  </w:r>
                </w:p>
              </w:tc>
            </w:tr>
            <w:tr w:rsidR="000D2036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E8F8DBB" w:rsidR="000D2036" w:rsidRPr="000D2036" w:rsidRDefault="000D2036" w:rsidP="000D203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Çatışma, stres yönetimi ve liderlik</w:t>
                  </w:r>
                </w:p>
              </w:tc>
            </w:tr>
            <w:tr w:rsidR="000D2036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D2036" w:rsidRPr="003E71C6" w:rsidRDefault="000D2036" w:rsidP="000D20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87871DA" w:rsidR="000D2036" w:rsidRPr="000D2036" w:rsidRDefault="000D2036" w:rsidP="000D203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Dış kaynak kullanımı (</w:t>
                  </w:r>
                  <w:proofErr w:type="spellStart"/>
                  <w:r w:rsidRPr="000D2036">
                    <w:rPr>
                      <w:sz w:val="24"/>
                      <w:szCs w:val="24"/>
                      <w:lang w:val="tr-TR"/>
                    </w:rPr>
                    <w:t>outsoursing</w:t>
                  </w:r>
                  <w:proofErr w:type="spellEnd"/>
                  <w:r w:rsidRPr="000D2036">
                    <w:rPr>
                      <w:sz w:val="24"/>
                      <w:szCs w:val="24"/>
                      <w:lang w:val="tr-TR"/>
                    </w:rPr>
                    <w:t>)</w:t>
                  </w:r>
                </w:p>
              </w:tc>
            </w:tr>
            <w:tr w:rsidR="000D2036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D2036" w:rsidRPr="003E71C6" w:rsidRDefault="000D2036" w:rsidP="000D20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9E21E3D" w:rsidR="000D2036" w:rsidRPr="000D2036" w:rsidRDefault="000D2036" w:rsidP="000D20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Personel güçlendirme ve örgüt kültürü</w:t>
                  </w:r>
                </w:p>
              </w:tc>
            </w:tr>
            <w:tr w:rsidR="000D2036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D2036" w:rsidRPr="003E71C6" w:rsidRDefault="000D2036" w:rsidP="000D20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607E1A0" w:rsidR="000D2036" w:rsidRPr="000D2036" w:rsidRDefault="000D2036" w:rsidP="000D203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Değişim mühendisliği ve</w:t>
                  </w:r>
                  <w:r w:rsidRPr="000D2036">
                    <w:rPr>
                      <w:b/>
                      <w:sz w:val="24"/>
                      <w:szCs w:val="24"/>
                      <w:lang w:val="tr-TR"/>
                    </w:rPr>
                    <w:t xml:space="preserve"> y</w:t>
                  </w:r>
                  <w:r w:rsidRPr="000D2036">
                    <w:rPr>
                      <w:sz w:val="24"/>
                      <w:szCs w:val="24"/>
                      <w:lang w:val="tr-TR"/>
                    </w:rPr>
                    <w:t>enilik yönetimi</w:t>
                  </w:r>
                </w:p>
              </w:tc>
            </w:tr>
            <w:tr w:rsidR="000D2036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D2036" w:rsidRPr="00DB35E6" w:rsidRDefault="000D2036" w:rsidP="000D20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6F7175B" w:rsidR="000D2036" w:rsidRPr="000D2036" w:rsidRDefault="000D2036" w:rsidP="000D203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D2036">
                    <w:rPr>
                      <w:sz w:val="24"/>
                      <w:szCs w:val="24"/>
                      <w:lang w:val="tr-TR"/>
                    </w:rPr>
                    <w:t>Müşteri ilişkile</w:t>
                  </w:r>
                  <w:r>
                    <w:rPr>
                      <w:sz w:val="24"/>
                      <w:szCs w:val="24"/>
                      <w:lang w:val="tr-TR"/>
                    </w:rPr>
                    <w:t>ri yönetimi ve müşteri sadakati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B2AA861" w14:textId="465340E6" w:rsidR="000D2036" w:rsidRPr="000D2036" w:rsidRDefault="000D2036" w:rsidP="000D2036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0D2036">
                        <w:rPr>
                          <w:sz w:val="24"/>
                          <w:szCs w:val="24"/>
                          <w:lang w:val="tr-TR"/>
                        </w:rPr>
                        <w:t>Fevzi Okumuş, F. ve  Avcı, U. (2017)Turizm işletmelerinde Çağdaş Yönetim Teknikleri. (2. Baskı). Detay yayıncılık.</w:t>
                      </w:r>
                    </w:p>
                    <w:p w14:paraId="5E8A77F7" w14:textId="7D84A90E" w:rsidR="000D2036" w:rsidRPr="000D2036" w:rsidRDefault="000D2036" w:rsidP="000D2036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0D2036">
                        <w:rPr>
                          <w:sz w:val="24"/>
                          <w:szCs w:val="24"/>
                          <w:lang w:val="tr-TR"/>
                        </w:rPr>
                        <w:t>Bakan, İ. (2011) Çağdaş Yönetim Yaklaşımları (5. Basım), Beta yayınları.</w:t>
                      </w:r>
                    </w:p>
                    <w:p w14:paraId="12BFD2EE" w14:textId="340ED0AE" w:rsidR="008D5F48" w:rsidRPr="00DB35E6" w:rsidRDefault="000D2036" w:rsidP="000D2036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0D2036">
                        <w:rPr>
                          <w:sz w:val="24"/>
                          <w:szCs w:val="24"/>
                          <w:lang w:val="tr-TR"/>
                        </w:rPr>
                        <w:t>Aksu, A.A. ve diğerleri. (2007)Turizm işletmelerinde Çağdaş Yönetim Teknikleri, Detay yayıncılık</w:t>
                      </w:r>
                      <w:r w:rsidRPr="000D2036">
                        <w:rPr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0D2036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0D2036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0D2036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0D2036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0D2036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0D2036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0D2036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0D2036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0D2036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0D2036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0D2036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0D2036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0D2036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0D2036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0D2036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0D2036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0D2036" w:rsidRPr="000D2036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D2036" w:rsidRPr="000D2036" w:rsidRDefault="000D2036" w:rsidP="000D203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40598A5A" w:rsidR="000D2036" w:rsidRPr="000D2036" w:rsidRDefault="000D2036" w:rsidP="000D203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71477B1D" w:rsidR="000D2036" w:rsidRPr="000D2036" w:rsidRDefault="000D2036" w:rsidP="000D203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7CBFEEA5" w:rsidR="000D2036" w:rsidRPr="000D2036" w:rsidRDefault="000D2036" w:rsidP="000D203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4A2C5D5B" w:rsidR="000D2036" w:rsidRPr="000D2036" w:rsidRDefault="000D2036" w:rsidP="000D203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4380710B" w:rsidR="000D2036" w:rsidRPr="000D2036" w:rsidRDefault="000D2036" w:rsidP="000D203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3AA4877D" w:rsidR="000D2036" w:rsidRPr="000D2036" w:rsidRDefault="000D2036" w:rsidP="000D203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6230214A" w:rsidR="000D2036" w:rsidRPr="000D2036" w:rsidRDefault="000D2036" w:rsidP="000D203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435ED8D0" w:rsidR="000D2036" w:rsidRPr="000D2036" w:rsidRDefault="000D2036" w:rsidP="000D203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17099B9C" w:rsidR="000D2036" w:rsidRPr="000D2036" w:rsidRDefault="000D2036" w:rsidP="000D203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24E03D53" w:rsidR="000D2036" w:rsidRPr="000D2036" w:rsidRDefault="000D2036" w:rsidP="000D203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3496F6E2" w:rsidR="000D2036" w:rsidRPr="000D2036" w:rsidRDefault="000D2036" w:rsidP="000D203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0D2036" w:rsidRPr="000D2036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D2036" w:rsidRPr="000D2036" w:rsidRDefault="000D2036" w:rsidP="000D203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3078E73E" w:rsidR="000D2036" w:rsidRPr="000D2036" w:rsidRDefault="000D2036" w:rsidP="000D203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66972D36" w:rsidR="000D2036" w:rsidRPr="000D2036" w:rsidRDefault="000D2036" w:rsidP="000D203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4F02BBC5" w:rsidR="000D2036" w:rsidRPr="000D2036" w:rsidRDefault="000D2036" w:rsidP="000D203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58A31CDD" w:rsidR="000D2036" w:rsidRPr="000D2036" w:rsidRDefault="000D2036" w:rsidP="000D203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34D8F6BB" w:rsidR="000D2036" w:rsidRPr="000D2036" w:rsidRDefault="000D2036" w:rsidP="000D203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3D34C7B6" w:rsidR="000D2036" w:rsidRPr="000D2036" w:rsidRDefault="000D2036" w:rsidP="000D203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68C9038F" w:rsidR="000D2036" w:rsidRPr="000D2036" w:rsidRDefault="000D2036" w:rsidP="000D203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7C5AA1B1" w:rsidR="000D2036" w:rsidRPr="000D2036" w:rsidRDefault="000D2036" w:rsidP="000D203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7F90C9B1" w:rsidR="000D2036" w:rsidRPr="000D2036" w:rsidRDefault="000D2036" w:rsidP="000D203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573F6A8B" w:rsidR="000D2036" w:rsidRPr="000D2036" w:rsidRDefault="000D2036" w:rsidP="000D203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5E0826FB" w:rsidR="000D2036" w:rsidRPr="000D2036" w:rsidRDefault="000D2036" w:rsidP="000D203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0D2036" w:rsidRPr="000D2036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D2036" w:rsidRPr="000D2036" w:rsidRDefault="000D2036" w:rsidP="000D203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30915A09" w:rsidR="000D2036" w:rsidRPr="000D2036" w:rsidRDefault="000D2036" w:rsidP="000D203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22F2AE1F" w:rsidR="000D2036" w:rsidRPr="000D2036" w:rsidRDefault="000D2036" w:rsidP="000D203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72D6DFB0" w:rsidR="000D2036" w:rsidRPr="000D2036" w:rsidRDefault="000D2036" w:rsidP="000D2036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7E293722" w:rsidR="000D2036" w:rsidRPr="000D2036" w:rsidRDefault="000D2036" w:rsidP="000D203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24AF26BF" w:rsidR="000D2036" w:rsidRPr="000D2036" w:rsidRDefault="000D2036" w:rsidP="000D203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15790739" w:rsidR="000D2036" w:rsidRPr="000D2036" w:rsidRDefault="000D2036" w:rsidP="000D2036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091117AA" w:rsidR="000D2036" w:rsidRPr="000D2036" w:rsidRDefault="000D2036" w:rsidP="000D203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05C95156" w:rsidR="000D2036" w:rsidRPr="000D2036" w:rsidRDefault="000D2036" w:rsidP="000D203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5D52DBF5" w:rsidR="000D2036" w:rsidRPr="000D2036" w:rsidRDefault="000D2036" w:rsidP="000D2036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32C37FAC" w:rsidR="000D2036" w:rsidRPr="000D2036" w:rsidRDefault="000D2036" w:rsidP="000D2036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20BC4B86" w:rsidR="000D2036" w:rsidRPr="000D2036" w:rsidRDefault="000D2036" w:rsidP="000D2036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1E4193" w:rsidRPr="000D2036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0D2036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0D203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0D203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0D203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0D2036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0D2036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0D2036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0D2036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0D203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0D2036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0D203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0D2036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0D203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0D2036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0D2036">
              <w:t>Program Çıktıları ve İlgili Dersin İlişkisi</w:t>
            </w:r>
          </w:p>
          <w:p w14:paraId="0C31214A" w14:textId="77777777" w:rsidR="001E4193" w:rsidRPr="000D2036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0D2036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0D2036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0D2036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0D2036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0D2036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0D2036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0D2036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0D2036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0D2036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0D2036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0D2036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0D2036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0D2036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0D2036" w:rsidRPr="000D2036" w14:paraId="746F2C2B" w14:textId="77777777" w:rsidTr="0057132F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6F4E8244" w:rsidR="000D2036" w:rsidRPr="000D2036" w:rsidRDefault="000D2036" w:rsidP="000D2036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0D2036">
                    <w:rPr>
                      <w:sz w:val="20"/>
                      <w:szCs w:val="20"/>
                    </w:rPr>
                    <w:t>İşletme</w:t>
                  </w:r>
                  <w:proofErr w:type="spellEnd"/>
                  <w:r w:rsidRPr="000D203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2036">
                    <w:rPr>
                      <w:sz w:val="20"/>
                      <w:szCs w:val="20"/>
                    </w:rPr>
                    <w:t>Yönetimi</w:t>
                  </w:r>
                  <w:proofErr w:type="spellEnd"/>
                  <w:r w:rsidRPr="000D2036">
                    <w:rPr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37C26D00" w:rsidR="000D2036" w:rsidRPr="000D2036" w:rsidRDefault="000D2036" w:rsidP="000D2036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73DB0553" w:rsidR="000D2036" w:rsidRPr="000D2036" w:rsidRDefault="000D2036" w:rsidP="000D2036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10414AB9" w:rsidR="000D2036" w:rsidRPr="000D2036" w:rsidRDefault="000D2036" w:rsidP="000D2036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6794B191" w:rsidR="000D2036" w:rsidRPr="000D2036" w:rsidRDefault="000D2036" w:rsidP="000D2036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691CCDF7" w:rsidR="000D2036" w:rsidRPr="000D2036" w:rsidRDefault="000D2036" w:rsidP="000D2036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250C8622" w:rsidR="000D2036" w:rsidRPr="000D2036" w:rsidRDefault="000D2036" w:rsidP="000D2036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6848A07E" w:rsidR="000D2036" w:rsidRPr="000D2036" w:rsidRDefault="000D2036" w:rsidP="000D2036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0B33E078" w:rsidR="000D2036" w:rsidRPr="000D2036" w:rsidRDefault="000D2036" w:rsidP="000D203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3B21B906" w:rsidR="000D2036" w:rsidRPr="000D2036" w:rsidRDefault="000D2036" w:rsidP="000D2036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50B0341D" w:rsidR="000D2036" w:rsidRPr="000D2036" w:rsidRDefault="000D2036" w:rsidP="000D203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D2036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02948225" w:rsidR="000D2036" w:rsidRPr="000D2036" w:rsidRDefault="000D2036" w:rsidP="000D2036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14:paraId="67FE571E" w14:textId="77777777" w:rsidR="001E4193" w:rsidRPr="000D203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9C15" w14:textId="77777777" w:rsidR="002A475A" w:rsidRDefault="002A475A" w:rsidP="002B2BC7">
      <w:r>
        <w:separator/>
      </w:r>
    </w:p>
  </w:endnote>
  <w:endnote w:type="continuationSeparator" w:id="0">
    <w:p w14:paraId="1B0AF892" w14:textId="77777777" w:rsidR="002A475A" w:rsidRDefault="002A47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442B3" w14:textId="77777777" w:rsidR="002A475A" w:rsidRDefault="002A475A" w:rsidP="002B2BC7">
      <w:r>
        <w:separator/>
      </w:r>
    </w:p>
  </w:footnote>
  <w:footnote w:type="continuationSeparator" w:id="0">
    <w:p w14:paraId="3B8CAC24" w14:textId="77777777" w:rsidR="002A475A" w:rsidRDefault="002A47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9FFC62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167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167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D2036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A475A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6E6912"/>
    <w:rsid w:val="00707970"/>
    <w:rsid w:val="00745301"/>
    <w:rsid w:val="00747EAF"/>
    <w:rsid w:val="00757B9A"/>
    <w:rsid w:val="00775EF7"/>
    <w:rsid w:val="007A491B"/>
    <w:rsid w:val="007C0744"/>
    <w:rsid w:val="00806EC0"/>
    <w:rsid w:val="00827C93"/>
    <w:rsid w:val="00855234"/>
    <w:rsid w:val="00855322"/>
    <w:rsid w:val="00873AE1"/>
    <w:rsid w:val="00874525"/>
    <w:rsid w:val="00883EC8"/>
    <w:rsid w:val="008D5F48"/>
    <w:rsid w:val="008D72EB"/>
    <w:rsid w:val="008E0291"/>
    <w:rsid w:val="008F3BA1"/>
    <w:rsid w:val="00903DCE"/>
    <w:rsid w:val="00916726"/>
    <w:rsid w:val="0092731F"/>
    <w:rsid w:val="0093445F"/>
    <w:rsid w:val="009C0351"/>
    <w:rsid w:val="009C1C40"/>
    <w:rsid w:val="009D3451"/>
    <w:rsid w:val="009E0FD7"/>
    <w:rsid w:val="00A25C74"/>
    <w:rsid w:val="00A35D6A"/>
    <w:rsid w:val="00A37829"/>
    <w:rsid w:val="00A866F1"/>
    <w:rsid w:val="00A9110F"/>
    <w:rsid w:val="00AA4FAF"/>
    <w:rsid w:val="00AC3375"/>
    <w:rsid w:val="00AC3D88"/>
    <w:rsid w:val="00B02952"/>
    <w:rsid w:val="00B07999"/>
    <w:rsid w:val="00B2644D"/>
    <w:rsid w:val="00B31A6E"/>
    <w:rsid w:val="00B31FD7"/>
    <w:rsid w:val="00B40B42"/>
    <w:rsid w:val="00B45D14"/>
    <w:rsid w:val="00B74DA1"/>
    <w:rsid w:val="00C012E4"/>
    <w:rsid w:val="00C4216A"/>
    <w:rsid w:val="00C702A6"/>
    <w:rsid w:val="00CF366D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7BB4"/>
    <w:rsid w:val="00FE54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9</cp:revision>
  <cp:lastPrinted>2021-04-08T05:58:00Z</cp:lastPrinted>
  <dcterms:created xsi:type="dcterms:W3CDTF">2022-04-03T21:45:00Z</dcterms:created>
  <dcterms:modified xsi:type="dcterms:W3CDTF">2022-04-08T08:42:00Z</dcterms:modified>
</cp:coreProperties>
</file>