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BCB22AD" w:rsidR="003E71C6" w:rsidRPr="00474A8D" w:rsidRDefault="00EF7107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74A8D">
                    <w:rPr>
                      <w:b/>
                      <w:sz w:val="24"/>
                      <w:szCs w:val="24"/>
                    </w:rPr>
                    <w:t>Genel</w:t>
                  </w:r>
                  <w:proofErr w:type="spellEnd"/>
                  <w:r w:rsidRPr="00474A8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A8D">
                    <w:rPr>
                      <w:b/>
                      <w:sz w:val="24"/>
                      <w:szCs w:val="24"/>
                    </w:rPr>
                    <w:t>Muhasebe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C5871E1" w:rsidR="003E71C6" w:rsidRPr="00584761" w:rsidRDefault="00584761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584761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DE3DA9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DE3DA9" w:rsidRPr="00584761" w:rsidRDefault="00DE3DA9" w:rsidP="00DE3D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DE3DA9" w:rsidRPr="00584761" w:rsidRDefault="00DE3DA9" w:rsidP="00DE3D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DE3DA9" w:rsidRPr="00584761" w:rsidRDefault="00DE3DA9" w:rsidP="00DE3D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0CC6414" w:rsidR="00DE3DA9" w:rsidRPr="00DE3DA9" w:rsidRDefault="00DE3DA9" w:rsidP="00DE3DA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DE3DA9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muhasebeyi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meslek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kolu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benimsetmek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öğretmek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bulmayı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kolaylaştırmaktır</w:t>
                  </w:r>
                  <w:proofErr w:type="spellEnd"/>
                </w:p>
              </w:tc>
            </w:tr>
            <w:tr w:rsidR="00DE3DA9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DE3DA9" w:rsidRPr="00584761" w:rsidRDefault="00DE3DA9" w:rsidP="00DE3D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DE3DA9" w:rsidRPr="00584761" w:rsidRDefault="00DE3DA9" w:rsidP="00DE3DA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8DB61" w14:textId="77777777" w:rsidR="00DE3DA9" w:rsidRPr="0051676C" w:rsidRDefault="00DE3DA9" w:rsidP="0051676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   Bu </w:t>
                  </w:r>
                  <w:r w:rsidRPr="0051676C">
                    <w:rPr>
                      <w:noProof/>
                      <w:sz w:val="24"/>
                      <w:szCs w:val="24"/>
                      <w:lang w:val="tr-TR"/>
                    </w:rPr>
                    <w:t>dersin sonunda öğrenci;</w:t>
                  </w:r>
                </w:p>
                <w:p w14:paraId="2484EE1C" w14:textId="6C840463" w:rsidR="00DE3DA9" w:rsidRPr="0051676C" w:rsidRDefault="00DE3DA9" w:rsidP="0051676C">
                  <w:pPr>
                    <w:pStyle w:val="TableParagraph"/>
                    <w:numPr>
                      <w:ilvl w:val="0"/>
                      <w:numId w:val="11"/>
                    </w:numPr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1676C">
                    <w:rPr>
                      <w:noProof/>
                      <w:sz w:val="24"/>
                      <w:szCs w:val="24"/>
                      <w:lang w:val="tr-TR"/>
                    </w:rPr>
                    <w:t>Muhasebenin temel kavramlarını ve işletme için önemini açıklar</w:t>
                  </w:r>
                  <w:r w:rsidR="0051676C" w:rsidRPr="0051676C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1AAF61CB" w14:textId="1FA92E39" w:rsidR="00DE3DA9" w:rsidRPr="0051676C" w:rsidRDefault="00DE3DA9" w:rsidP="0051676C">
                  <w:pPr>
                    <w:pStyle w:val="TableParagraph"/>
                    <w:numPr>
                      <w:ilvl w:val="0"/>
                      <w:numId w:val="11"/>
                    </w:numPr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1676C">
                    <w:rPr>
                      <w:noProof/>
                      <w:sz w:val="24"/>
                      <w:szCs w:val="24"/>
                      <w:lang w:val="tr-TR"/>
                    </w:rPr>
                    <w:t>Varlık hesapları ve kaynak hesapları ile ilgili işlem yapar</w:t>
                  </w:r>
                  <w:r w:rsidR="0051676C" w:rsidRPr="0051676C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5547765F" w14:textId="385EF5AF" w:rsidR="00DE3DA9" w:rsidRPr="0051676C" w:rsidRDefault="00DE3DA9" w:rsidP="0051676C">
                  <w:pPr>
                    <w:pStyle w:val="TableParagraph"/>
                    <w:numPr>
                      <w:ilvl w:val="0"/>
                      <w:numId w:val="11"/>
                    </w:numPr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1676C">
                    <w:rPr>
                      <w:noProof/>
                      <w:sz w:val="24"/>
                      <w:szCs w:val="24"/>
                      <w:lang w:val="tr-TR"/>
                    </w:rPr>
                    <w:t>Ön muhasebe işlemlerini yapar</w:t>
                  </w:r>
                  <w:r w:rsidR="0051676C" w:rsidRPr="0051676C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3194FB3F" w14:textId="2E03FE29" w:rsidR="00DE3DA9" w:rsidRPr="0051676C" w:rsidRDefault="00DE3DA9" w:rsidP="0051676C">
                  <w:pPr>
                    <w:pStyle w:val="TableParagraph"/>
                    <w:numPr>
                      <w:ilvl w:val="0"/>
                      <w:numId w:val="11"/>
                    </w:numPr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1676C">
                    <w:rPr>
                      <w:noProof/>
                      <w:sz w:val="24"/>
                      <w:szCs w:val="24"/>
                      <w:lang w:val="tr-TR"/>
                    </w:rPr>
                    <w:t>Muhasebe işlemlerine destek olur</w:t>
                  </w:r>
                  <w:r w:rsidR="0051676C" w:rsidRPr="0051676C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1D89C35D" w14:textId="6A3A3E96" w:rsidR="00DE3DA9" w:rsidRPr="00DE3DA9" w:rsidRDefault="00DE3DA9" w:rsidP="0051676C">
                  <w:pPr>
                    <w:pStyle w:val="ListeParagraf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spacing w:after="0"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Finansal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raporları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yöneticinin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onayına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sunar</w:t>
                  </w:r>
                  <w:proofErr w:type="spellEnd"/>
                  <w:r w:rsidR="0051676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3D474249" w14:textId="7AA16AC3" w:rsidR="00DE3DA9" w:rsidRPr="00DE3DA9" w:rsidRDefault="00DE3DA9" w:rsidP="0051676C">
                  <w:pPr>
                    <w:pStyle w:val="ListeParagraf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spacing w:after="0"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Bilançonun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dönen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varlıklar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grubundaki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hesapların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işleyişini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açıklar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muhasebe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kayıtlarını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yapar</w:t>
                  </w:r>
                  <w:proofErr w:type="spellEnd"/>
                  <w:r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E561008" w:rsidR="003E71C6" w:rsidRPr="00584761" w:rsidRDefault="00DE3DA9" w:rsidP="00DE3DA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Genel Muhasebe</w:t>
                  </w:r>
                  <w:r w:rsidR="008A360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tr-TR"/>
                    </w:rPr>
                    <w:t>ve Mali Tablolar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DE3DA9" w:rsidRPr="00FF4A99" w14:paraId="7D43D22B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E3DA9" w:rsidRPr="008A360A" w:rsidRDefault="00DE3DA9" w:rsidP="00DE3DA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5062464F" w:rsidR="00DE3DA9" w:rsidRPr="00DE3DA9" w:rsidRDefault="00DE3DA9" w:rsidP="00DE3DA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Muhasebenin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önemi</w:t>
                  </w:r>
                  <w:proofErr w:type="spellEnd"/>
                </w:p>
              </w:tc>
            </w:tr>
            <w:tr w:rsidR="00DE3DA9" w:rsidRPr="00FF4A99" w14:paraId="24BF2EC8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E3DA9" w:rsidRPr="008A360A" w:rsidRDefault="00DE3DA9" w:rsidP="00DE3DA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ABC4347" w:rsidR="00DE3DA9" w:rsidRPr="00DE3DA9" w:rsidRDefault="0051676C" w:rsidP="00DE3DA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Muhasebenin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Fonksiyonları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Muhasebenin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Kavramları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E3DA9" w:rsidRPr="00FF4A99" w14:paraId="76AE8E3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E3DA9" w:rsidRPr="008A360A" w:rsidRDefault="00DE3DA9" w:rsidP="00DE3D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36DB310" w:rsidR="00DE3DA9" w:rsidRPr="00DE3DA9" w:rsidRDefault="0051676C" w:rsidP="00DE3DA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Bilgi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Akış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Süreci</w:t>
                  </w:r>
                  <w:proofErr w:type="spellEnd"/>
                </w:p>
              </w:tc>
            </w:tr>
            <w:tr w:rsidR="00DE3DA9" w:rsidRPr="00FF4A99" w14:paraId="505D50D3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E3DA9" w:rsidRPr="008A360A" w:rsidRDefault="00DE3DA9" w:rsidP="00DE3DA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6A15227E" w:rsidR="00DE3DA9" w:rsidRPr="00DE3DA9" w:rsidRDefault="00DE3DA9" w:rsidP="00DE3DA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Eşitliği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İşlemlerin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Muhasebeye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Etkisi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Dönem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Kar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Veya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Zararı</w:t>
                  </w:r>
                  <w:proofErr w:type="spellEnd"/>
                </w:p>
              </w:tc>
            </w:tr>
            <w:tr w:rsidR="00DE3DA9" w:rsidRPr="00FF4A99" w14:paraId="5AAF3925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E3DA9" w:rsidRPr="008A360A" w:rsidRDefault="00DE3DA9" w:rsidP="00DE3DA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B076AF6" w:rsidR="00DE3DA9" w:rsidRPr="00DE3DA9" w:rsidRDefault="00DE3DA9" w:rsidP="00DE3DA9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Mali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Tablolar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Hesap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Hesabın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Şekli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İşleyişi</w:t>
                  </w:r>
                  <w:proofErr w:type="spellEnd"/>
                </w:p>
              </w:tc>
            </w:tr>
            <w:tr w:rsidR="00DE3DA9" w:rsidRPr="00FF4A99" w14:paraId="7E2A6B17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E3DA9" w:rsidRPr="008A360A" w:rsidRDefault="00DE3DA9" w:rsidP="00DE3DA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7177B3C" w:rsidR="00DE3DA9" w:rsidRPr="00DE3DA9" w:rsidRDefault="00DE3DA9" w:rsidP="00DE3DA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Hesap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Kullanarak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Kayıtlarının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Yapılması</w:t>
                  </w:r>
                  <w:proofErr w:type="spellEnd"/>
                </w:p>
              </w:tc>
            </w:tr>
            <w:tr w:rsidR="00DE3DA9" w:rsidRPr="00FF4A99" w14:paraId="57BB2E53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E3DA9" w:rsidRPr="008A360A" w:rsidRDefault="00DE3DA9" w:rsidP="00DE3DA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AD9F1E4" w:rsidR="00DE3DA9" w:rsidRPr="00DE3DA9" w:rsidRDefault="00DE3DA9" w:rsidP="00DE3DA9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Hazır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Değerler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Menkul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Kıymetler</w:t>
                  </w:r>
                  <w:proofErr w:type="spellEnd"/>
                </w:p>
              </w:tc>
            </w:tr>
            <w:tr w:rsidR="00DE3DA9" w:rsidRPr="00FF4A99" w14:paraId="479046D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E3DA9" w:rsidRPr="008A360A" w:rsidRDefault="00DE3DA9" w:rsidP="00DE3DA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3310EDE" w:rsidR="00DE3DA9" w:rsidRPr="00DE3DA9" w:rsidRDefault="00DE3DA9" w:rsidP="00DE3DA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Diğer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Alacaklar</w:t>
                  </w:r>
                  <w:proofErr w:type="spellEnd"/>
                </w:p>
              </w:tc>
            </w:tr>
            <w:tr w:rsidR="00DE3DA9" w:rsidRPr="00FF4A99" w14:paraId="65CFD27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E3DA9" w:rsidRPr="008A360A" w:rsidRDefault="00DE3DA9" w:rsidP="00DE3DA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894A806" w:rsidR="00DE3DA9" w:rsidRPr="00DE3DA9" w:rsidRDefault="0051676C" w:rsidP="00DE3DA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E3DA9" w:rsidRPr="00DE3DA9">
                    <w:rPr>
                      <w:sz w:val="24"/>
                      <w:szCs w:val="24"/>
                    </w:rPr>
                    <w:t xml:space="preserve">KDV,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Mallar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Aralıklı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Sürekli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Envanter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Yöntemleri</w:t>
                  </w:r>
                  <w:proofErr w:type="spellEnd"/>
                </w:p>
              </w:tc>
            </w:tr>
            <w:tr w:rsidR="00DE3DA9" w:rsidRPr="00FF4A99" w14:paraId="694F8225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E3DA9" w:rsidRPr="008A360A" w:rsidRDefault="00DE3DA9" w:rsidP="00DE3D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10498C22" w:rsidR="00DE3DA9" w:rsidRPr="00DE3DA9" w:rsidRDefault="00DE3DA9" w:rsidP="00DE3DA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Duran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Varlıklar</w:t>
                  </w:r>
                  <w:proofErr w:type="spellEnd"/>
                </w:p>
              </w:tc>
            </w:tr>
            <w:tr w:rsidR="00DE3DA9" w:rsidRPr="00FF4A99" w14:paraId="17D27B07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E3DA9" w:rsidRPr="008A360A" w:rsidRDefault="00DE3DA9" w:rsidP="00DE3DA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75F9E04D" w:rsidR="00DE3DA9" w:rsidRPr="00DE3DA9" w:rsidRDefault="00DE3DA9" w:rsidP="00DE3DA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Mali,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Diğer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Borçlar</w:t>
                  </w:r>
                  <w:proofErr w:type="spellEnd"/>
                </w:p>
              </w:tc>
            </w:tr>
            <w:tr w:rsidR="00DE3DA9" w:rsidRPr="00FF4A99" w14:paraId="25BD4CD0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E3DA9" w:rsidRPr="008A360A" w:rsidRDefault="00DE3DA9" w:rsidP="00DE3DA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146F09B" w:rsidR="00DE3DA9" w:rsidRPr="00DE3DA9" w:rsidRDefault="00DE3DA9" w:rsidP="00DE3DA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Dönem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Ayırıcı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Hesaplar</w:t>
                  </w:r>
                  <w:proofErr w:type="spellEnd"/>
                  <w:r w:rsidRPr="00DE3DA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3DA9">
                    <w:rPr>
                      <w:sz w:val="24"/>
                      <w:szCs w:val="24"/>
                    </w:rPr>
                    <w:t>Özkaynaklar</w:t>
                  </w:r>
                  <w:proofErr w:type="spellEnd"/>
                </w:p>
              </w:tc>
            </w:tr>
            <w:tr w:rsidR="008A360A" w:rsidRPr="00FF4A99" w14:paraId="575699F4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A360A" w:rsidRPr="008A360A" w:rsidRDefault="008A360A" w:rsidP="008A36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BCB8BBA" w:rsidR="008A360A" w:rsidRPr="008A360A" w:rsidRDefault="0051676C" w:rsidP="008A360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DE3DA9" w:rsidRPr="00DE3DA9">
                    <w:rPr>
                      <w:sz w:val="24"/>
                      <w:szCs w:val="24"/>
                      <w:lang w:val="tr-TR"/>
                    </w:rPr>
                    <w:t>Kısa Vadel</w:t>
                  </w:r>
                  <w:r>
                    <w:rPr>
                      <w:sz w:val="24"/>
                      <w:szCs w:val="24"/>
                      <w:lang w:val="tr-TR"/>
                    </w:rPr>
                    <w:t>i Borçlar, Uzun Vadeli Borçlar v</w:t>
                  </w:r>
                  <w:r w:rsidR="00DE3DA9" w:rsidRPr="00DE3DA9">
                    <w:rPr>
                      <w:sz w:val="24"/>
                      <w:szCs w:val="24"/>
                      <w:lang w:val="tr-TR"/>
                    </w:rPr>
                    <w:t>e Sermaye Hesaplarının Tanıtımı</w:t>
                  </w:r>
                </w:p>
              </w:tc>
            </w:tr>
            <w:tr w:rsidR="008A360A" w:rsidRPr="00DB35E6" w14:paraId="2E439780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A360A" w:rsidRPr="008A360A" w:rsidRDefault="008A360A" w:rsidP="008A36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C8C9905" w:rsidR="008A360A" w:rsidRPr="008A360A" w:rsidRDefault="00DE3DA9" w:rsidP="008A360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3DA9">
                    <w:rPr>
                      <w:sz w:val="24"/>
                      <w:szCs w:val="24"/>
                      <w:lang w:val="tr-TR"/>
                    </w:rPr>
                    <w:t>Kısa Vadeli Borçlar, Uzun Vadeli Borçlar Ve Sermaye Hesaplarının Tanıtımı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EBDD5" w14:textId="77777777" w:rsidR="0051676C" w:rsidRDefault="00474A8D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14:paraId="3BFF701F" w14:textId="77777777" w:rsidR="00584761" w:rsidRDefault="0051676C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Şengel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, S. (2017),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, Ankara,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Detay</w:t>
                  </w:r>
                  <w:proofErr w:type="spellEnd"/>
                  <w:r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DA9" w:rsidRPr="00DE3DA9">
                    <w:rPr>
                      <w:sz w:val="24"/>
                      <w:szCs w:val="24"/>
                    </w:rPr>
                    <w:t>Yayıncılık</w:t>
                  </w:r>
                  <w:proofErr w:type="spellEnd"/>
                </w:p>
                <w:p w14:paraId="12BFD2EE" w14:textId="17DE08AC" w:rsidR="0051676C" w:rsidRPr="00DB35E6" w:rsidRDefault="0051676C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DE3DA9" w:rsidRPr="00903DCE" w14:paraId="73BCEABE" w14:textId="77777777" w:rsidTr="001674FB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E3DA9" w:rsidRPr="00903DCE" w:rsidRDefault="00DE3DA9" w:rsidP="00DE3DA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4C86A855" w:rsidR="00DE3DA9" w:rsidRPr="00145C7D" w:rsidRDefault="00DE3DA9" w:rsidP="00DE3DA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1ACF841C" w:rsidR="00DE3DA9" w:rsidRPr="00145C7D" w:rsidRDefault="00DE3DA9" w:rsidP="00DE3DA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3025216B" w:rsidR="00DE3DA9" w:rsidRPr="00145C7D" w:rsidRDefault="00DE3DA9" w:rsidP="00DE3DA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1015A491" w:rsidR="00DE3DA9" w:rsidRPr="00145C7D" w:rsidRDefault="00DE3DA9" w:rsidP="00DE3DA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082B98AA" w:rsidR="00DE3DA9" w:rsidRPr="00145C7D" w:rsidRDefault="00DE3DA9" w:rsidP="00DE3DA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25B54DB8" w:rsidR="00DE3DA9" w:rsidRPr="00145C7D" w:rsidRDefault="00DE3DA9" w:rsidP="00DE3DA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5DAF832C" w:rsidR="00DE3DA9" w:rsidRPr="00145C7D" w:rsidRDefault="00DE3DA9" w:rsidP="00DE3DA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3561A2FD" w:rsidR="00DE3DA9" w:rsidRPr="00145C7D" w:rsidRDefault="00DE3DA9" w:rsidP="00DE3DA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5D92F12D" w:rsidR="00DE3DA9" w:rsidRPr="00145C7D" w:rsidRDefault="00DE3DA9" w:rsidP="00DE3DA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1FDD13C8" w:rsidR="00DE3DA9" w:rsidRPr="00145C7D" w:rsidRDefault="00DE3DA9" w:rsidP="00DE3DA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3878C83B" w:rsidR="00DE3DA9" w:rsidRPr="00145C7D" w:rsidRDefault="00DE3DA9" w:rsidP="00DE3DA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</w:tr>
            <w:tr w:rsidR="00DE3DA9" w:rsidRPr="00903DCE" w14:paraId="4B85BEB9" w14:textId="77777777" w:rsidTr="001674FB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E3DA9" w:rsidRPr="00903DCE" w:rsidRDefault="00DE3DA9" w:rsidP="00DE3DA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62EFB8CB" w:rsidR="00DE3DA9" w:rsidRPr="00145C7D" w:rsidRDefault="00DE3DA9" w:rsidP="00DE3DA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582B8986" w:rsidR="00DE3DA9" w:rsidRPr="00145C7D" w:rsidRDefault="00DE3DA9" w:rsidP="00DE3DA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709631C7" w:rsidR="00DE3DA9" w:rsidRPr="00145C7D" w:rsidRDefault="00DE3DA9" w:rsidP="00DE3DA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28560687" w:rsidR="00DE3DA9" w:rsidRPr="00145C7D" w:rsidRDefault="00DE3DA9" w:rsidP="00DE3DA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05C219AF" w:rsidR="00DE3DA9" w:rsidRPr="00145C7D" w:rsidRDefault="00DE3DA9" w:rsidP="00DE3DA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39639113" w:rsidR="00DE3DA9" w:rsidRPr="00145C7D" w:rsidRDefault="00DE3DA9" w:rsidP="00DE3DA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0412C9BF" w:rsidR="00DE3DA9" w:rsidRPr="00145C7D" w:rsidRDefault="00DE3DA9" w:rsidP="00DE3DA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232B4ED7" w:rsidR="00DE3DA9" w:rsidRPr="00145C7D" w:rsidRDefault="00DE3DA9" w:rsidP="00DE3DA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6E2334D5" w:rsidR="00DE3DA9" w:rsidRPr="00145C7D" w:rsidRDefault="00DE3DA9" w:rsidP="00DE3DA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64D7C17B" w:rsidR="00DE3DA9" w:rsidRPr="00145C7D" w:rsidRDefault="00DE3DA9" w:rsidP="00DE3DA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153EBBBC" w:rsidR="00DE3DA9" w:rsidRPr="00145C7D" w:rsidRDefault="00DE3DA9" w:rsidP="00DE3DA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</w:tr>
            <w:tr w:rsidR="00DE3DA9" w:rsidRPr="00903DCE" w14:paraId="426E3EE3" w14:textId="77777777" w:rsidTr="001674FB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E3DA9" w:rsidRPr="00903DCE" w:rsidRDefault="00DE3DA9" w:rsidP="00DE3DA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101C54B2" w:rsidR="00DE3DA9" w:rsidRPr="00145C7D" w:rsidRDefault="00DE3DA9" w:rsidP="00DE3DA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0EB0D5EF" w:rsidR="00DE3DA9" w:rsidRPr="00145C7D" w:rsidRDefault="00DE3DA9" w:rsidP="00DE3DA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2EA540F3" w:rsidR="00DE3DA9" w:rsidRPr="00145C7D" w:rsidRDefault="00DE3DA9" w:rsidP="00DE3DA9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2B36AE45" w:rsidR="00DE3DA9" w:rsidRPr="00145C7D" w:rsidRDefault="00DE3DA9" w:rsidP="00DE3DA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0262C0FC" w:rsidR="00DE3DA9" w:rsidRPr="00145C7D" w:rsidRDefault="00DE3DA9" w:rsidP="00DE3DA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7E9292AA" w:rsidR="00DE3DA9" w:rsidRPr="00145C7D" w:rsidRDefault="00DE3DA9" w:rsidP="00DE3DA9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33146549" w:rsidR="00DE3DA9" w:rsidRPr="00145C7D" w:rsidRDefault="00DE3DA9" w:rsidP="00DE3DA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7D02049A" w:rsidR="00DE3DA9" w:rsidRPr="00145C7D" w:rsidRDefault="00DE3DA9" w:rsidP="00DE3DA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71BD4AD4" w:rsidR="00DE3DA9" w:rsidRPr="00145C7D" w:rsidRDefault="00DE3DA9" w:rsidP="00DE3DA9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5FB02581" w:rsidR="00DE3DA9" w:rsidRPr="00145C7D" w:rsidRDefault="00DE3DA9" w:rsidP="00DE3DA9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07610A80" w:rsidR="00DE3DA9" w:rsidRPr="00145C7D" w:rsidRDefault="00DE3DA9" w:rsidP="00DE3DA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</w:tr>
            <w:tr w:rsidR="00DE3DA9" w:rsidRPr="00903DCE" w14:paraId="1C3B2F0E" w14:textId="77777777" w:rsidTr="001674FB">
              <w:trPr>
                <w:trHeight w:val="388"/>
              </w:trPr>
              <w:tc>
                <w:tcPr>
                  <w:tcW w:w="1059" w:type="dxa"/>
                </w:tcPr>
                <w:p w14:paraId="07ACEA00" w14:textId="75E6ED9A" w:rsidR="00DE3DA9" w:rsidRPr="00903DCE" w:rsidRDefault="00DE3DA9" w:rsidP="00DE3DA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470F60">
                    <w:rPr>
                      <w:b/>
                      <w:sz w:val="20"/>
                      <w:szCs w:val="20"/>
                    </w:rPr>
                    <w:t>ÖÇ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F99BAF3" w14:textId="195221E1" w:rsidR="00DE3DA9" w:rsidRPr="00145C7D" w:rsidRDefault="00DE3DA9" w:rsidP="00DE3DA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A5B18E" w14:textId="03E8DDEC" w:rsidR="00DE3DA9" w:rsidRPr="00145C7D" w:rsidRDefault="00DE3DA9" w:rsidP="00DE3DA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A994DAE" w14:textId="7BD674E4" w:rsidR="00DE3DA9" w:rsidRPr="00145C7D" w:rsidRDefault="00DE3DA9" w:rsidP="00DE3DA9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645F5C8" w14:textId="18132696" w:rsidR="00DE3DA9" w:rsidRPr="00145C7D" w:rsidRDefault="00DE3DA9" w:rsidP="00DE3DA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4F2F73C" w14:textId="13B2AB49" w:rsidR="00DE3DA9" w:rsidRPr="00145C7D" w:rsidRDefault="00DE3DA9" w:rsidP="00DE3DA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803A31F" w14:textId="6BE9A6A1" w:rsidR="00DE3DA9" w:rsidRPr="00145C7D" w:rsidRDefault="00DE3DA9" w:rsidP="00DE3DA9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E95AC83" w14:textId="0E654E0D" w:rsidR="00DE3DA9" w:rsidRPr="00145C7D" w:rsidRDefault="00DE3DA9" w:rsidP="00DE3DA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F07E5AC" w14:textId="6727F6D1" w:rsidR="00DE3DA9" w:rsidRPr="00145C7D" w:rsidRDefault="00DE3DA9" w:rsidP="00DE3DA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D02C749" w14:textId="14A99271" w:rsidR="00DE3DA9" w:rsidRPr="00145C7D" w:rsidRDefault="00DE3DA9" w:rsidP="00DE3DA9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EA40027" w14:textId="360EFAFD" w:rsidR="00DE3DA9" w:rsidRPr="00145C7D" w:rsidRDefault="00DE3DA9" w:rsidP="00DE3DA9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4A6C0B1" w14:textId="0D480842" w:rsidR="00DE3DA9" w:rsidRPr="00145C7D" w:rsidRDefault="00DE3DA9" w:rsidP="00DE3DA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</w:tr>
            <w:tr w:rsidR="00DE3DA9" w:rsidRPr="00903DCE" w14:paraId="2D451976" w14:textId="77777777" w:rsidTr="001674FB">
              <w:trPr>
                <w:trHeight w:val="388"/>
              </w:trPr>
              <w:tc>
                <w:tcPr>
                  <w:tcW w:w="1059" w:type="dxa"/>
                </w:tcPr>
                <w:p w14:paraId="7E19A12C" w14:textId="36702105" w:rsidR="00DE3DA9" w:rsidRPr="00470F60" w:rsidRDefault="00DE3DA9" w:rsidP="00DE3DA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490BBF" w14:textId="1F719509" w:rsidR="00DE3DA9" w:rsidRPr="00145C7D" w:rsidRDefault="00DE3DA9" w:rsidP="00DE3DA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554747A" w14:textId="636F3191" w:rsidR="00DE3DA9" w:rsidRPr="00145C7D" w:rsidRDefault="00DE3DA9" w:rsidP="00DE3DA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4056135" w14:textId="3BCD6377" w:rsidR="00DE3DA9" w:rsidRPr="00145C7D" w:rsidRDefault="00DE3DA9" w:rsidP="00DE3DA9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D6F15E2" w14:textId="516D9343" w:rsidR="00DE3DA9" w:rsidRPr="00145C7D" w:rsidRDefault="00DE3DA9" w:rsidP="00DE3DA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9A73AAB" w14:textId="73B752AB" w:rsidR="00DE3DA9" w:rsidRPr="00145C7D" w:rsidRDefault="00DE3DA9" w:rsidP="00DE3DA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F829B79" w14:textId="5AEB6873" w:rsidR="00DE3DA9" w:rsidRPr="00145C7D" w:rsidRDefault="00DE3DA9" w:rsidP="00DE3DA9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93336A" w14:textId="1412E736" w:rsidR="00DE3DA9" w:rsidRPr="00145C7D" w:rsidRDefault="00DE3DA9" w:rsidP="00DE3DA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A286E21" w14:textId="343CB785" w:rsidR="00DE3DA9" w:rsidRPr="00145C7D" w:rsidRDefault="00DE3DA9" w:rsidP="00DE3DA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C15D54F" w14:textId="185925F0" w:rsidR="00DE3DA9" w:rsidRPr="00145C7D" w:rsidRDefault="00DE3DA9" w:rsidP="00DE3DA9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CA51210" w14:textId="2F1119A4" w:rsidR="00DE3DA9" w:rsidRPr="00145C7D" w:rsidRDefault="00DE3DA9" w:rsidP="00DE3DA9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3B2CBE6" w14:textId="3E117DEC" w:rsidR="00DE3DA9" w:rsidRPr="00145C7D" w:rsidRDefault="00DE3DA9" w:rsidP="00DE3DA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</w:tr>
            <w:tr w:rsidR="00DE3DA9" w:rsidRPr="00903DCE" w14:paraId="6B799EA6" w14:textId="77777777" w:rsidTr="001674FB">
              <w:trPr>
                <w:trHeight w:val="388"/>
              </w:trPr>
              <w:tc>
                <w:tcPr>
                  <w:tcW w:w="1059" w:type="dxa"/>
                </w:tcPr>
                <w:p w14:paraId="4EEE94B7" w14:textId="05C92FFC" w:rsidR="00DE3DA9" w:rsidRPr="00470F60" w:rsidRDefault="00DE3DA9" w:rsidP="00DE3DA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470F60">
                    <w:rPr>
                      <w:b/>
                      <w:sz w:val="20"/>
                      <w:szCs w:val="20"/>
                    </w:rPr>
                    <w:t>ÖÇ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1CC09F2" w14:textId="40189C4E" w:rsidR="00DE3DA9" w:rsidRPr="00145C7D" w:rsidRDefault="00DE3DA9" w:rsidP="00DE3DA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BA65E1B" w14:textId="0B312073" w:rsidR="00DE3DA9" w:rsidRPr="00145C7D" w:rsidRDefault="00DE3DA9" w:rsidP="00DE3DA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751FCE" w14:textId="76B69385" w:rsidR="00DE3DA9" w:rsidRPr="00145C7D" w:rsidRDefault="00DE3DA9" w:rsidP="00DE3DA9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051EE31" w14:textId="55465AEA" w:rsidR="00DE3DA9" w:rsidRPr="00145C7D" w:rsidRDefault="00DE3DA9" w:rsidP="00DE3DA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22B84CC" w14:textId="071A97C1" w:rsidR="00DE3DA9" w:rsidRPr="00145C7D" w:rsidRDefault="00DE3DA9" w:rsidP="00DE3DA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A926C63" w14:textId="223C8B4D" w:rsidR="00DE3DA9" w:rsidRPr="00145C7D" w:rsidRDefault="00DE3DA9" w:rsidP="00DE3DA9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E54F7DF" w14:textId="07B8C7B1" w:rsidR="00DE3DA9" w:rsidRPr="00145C7D" w:rsidRDefault="00DE3DA9" w:rsidP="00DE3DA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CB5DAB0" w14:textId="56D1860D" w:rsidR="00DE3DA9" w:rsidRPr="00145C7D" w:rsidRDefault="00DE3DA9" w:rsidP="00DE3DA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7936004" w14:textId="3F1075C4" w:rsidR="00DE3DA9" w:rsidRPr="00145C7D" w:rsidRDefault="00DE3DA9" w:rsidP="00DE3DA9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BD73745" w14:textId="7582C042" w:rsidR="00DE3DA9" w:rsidRPr="00145C7D" w:rsidRDefault="00DE3DA9" w:rsidP="00DE3DA9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A702649" w14:textId="34169EEF" w:rsidR="00DE3DA9" w:rsidRPr="00145C7D" w:rsidRDefault="00DE3DA9" w:rsidP="00DE3DA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145C7D">
                    <w:rPr>
                      <w:noProof/>
                      <w:w w:val="96"/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745294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DE3DA9" w:rsidRPr="00903DCE" w14:paraId="746F2C2B" w14:textId="77777777" w:rsidTr="00823745">
              <w:trPr>
                <w:trHeight w:val="424"/>
              </w:trPr>
              <w:tc>
                <w:tcPr>
                  <w:tcW w:w="1368" w:type="dxa"/>
                  <w:shd w:val="clear" w:color="auto" w:fill="auto"/>
                </w:tcPr>
                <w:p w14:paraId="4508D5CA" w14:textId="448AC15B" w:rsidR="00DE3DA9" w:rsidRPr="00DE3DA9" w:rsidRDefault="00DE3DA9" w:rsidP="00DE3DA9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DE3DA9">
                    <w:rPr>
                      <w:sz w:val="20"/>
                      <w:szCs w:val="20"/>
                      <w:lang w:bidi="tr-TR"/>
                    </w:rPr>
                    <w:t>Genel</w:t>
                  </w:r>
                  <w:proofErr w:type="spellEnd"/>
                  <w:r w:rsidRPr="00DE3DA9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w:type="spellStart"/>
                  <w:r w:rsidRPr="00DE3DA9">
                    <w:rPr>
                      <w:sz w:val="20"/>
                      <w:szCs w:val="20"/>
                      <w:lang w:bidi="tr-TR"/>
                    </w:rPr>
                    <w:t>Muhasebe</w:t>
                  </w:r>
                  <w:proofErr w:type="spellEnd"/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EFE743B" w14:textId="2004537E" w:rsidR="00DE3DA9" w:rsidRPr="00DE3DA9" w:rsidRDefault="00DE3DA9" w:rsidP="00DE3DA9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02BDF113" w14:textId="6C759A14" w:rsidR="00DE3DA9" w:rsidRPr="00DE3DA9" w:rsidRDefault="00DE3DA9" w:rsidP="00DE3DA9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BD62045" w14:textId="2BB4751C" w:rsidR="00DE3DA9" w:rsidRPr="00DE3DA9" w:rsidRDefault="00DE3DA9" w:rsidP="00DE3DA9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0A0E403" w14:textId="4D54068E" w:rsidR="00DE3DA9" w:rsidRPr="00DE3DA9" w:rsidRDefault="00DE3DA9" w:rsidP="00DE3DA9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67583BFA" w14:textId="427F06DF" w:rsidR="00DE3DA9" w:rsidRPr="00DE3DA9" w:rsidRDefault="00DE3DA9" w:rsidP="00DE3DA9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F01CD72" w14:textId="4F85EF25" w:rsidR="00DE3DA9" w:rsidRPr="00DE3DA9" w:rsidRDefault="00DE3DA9" w:rsidP="00DE3DA9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3337045" w14:textId="4D96BCE1" w:rsidR="00DE3DA9" w:rsidRPr="00DE3DA9" w:rsidRDefault="00DE3DA9" w:rsidP="00DE3DA9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766E973" w14:textId="5FA4A6D0" w:rsidR="00DE3DA9" w:rsidRPr="00DE3DA9" w:rsidRDefault="00DE3DA9" w:rsidP="00DE3DA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216A736" w14:textId="0402A437" w:rsidR="00DE3DA9" w:rsidRPr="00DE3DA9" w:rsidRDefault="00DE3DA9" w:rsidP="00DE3DA9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A199291" w14:textId="014DBAB3" w:rsidR="00DE3DA9" w:rsidRPr="00DE3DA9" w:rsidRDefault="00DE3DA9" w:rsidP="00DE3DA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3218973F" w14:textId="040C664D" w:rsidR="00DE3DA9" w:rsidRPr="00DE3DA9" w:rsidRDefault="00DE3DA9" w:rsidP="00DE3DA9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E3DA9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B786" w14:textId="77777777" w:rsidR="001E4411" w:rsidRDefault="001E4411" w:rsidP="002B2BC7">
      <w:r>
        <w:separator/>
      </w:r>
    </w:p>
  </w:endnote>
  <w:endnote w:type="continuationSeparator" w:id="0">
    <w:p w14:paraId="08DD791C" w14:textId="77777777" w:rsidR="001E4411" w:rsidRDefault="001E441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C51B" w14:textId="77777777" w:rsidR="001E4411" w:rsidRDefault="001E4411" w:rsidP="002B2BC7">
      <w:r>
        <w:separator/>
      </w:r>
    </w:p>
  </w:footnote>
  <w:footnote w:type="continuationSeparator" w:id="0">
    <w:p w14:paraId="766319B1" w14:textId="77777777" w:rsidR="001E4411" w:rsidRDefault="001E441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5838FC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676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676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9B0"/>
    <w:multiLevelType w:val="hybridMultilevel"/>
    <w:tmpl w:val="515EF7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 w15:restartNumberingAfterBreak="0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E7489"/>
    <w:multiLevelType w:val="hybridMultilevel"/>
    <w:tmpl w:val="3E1AFB96"/>
    <w:lvl w:ilvl="0" w:tplc="519E8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9" w15:restartNumberingAfterBreak="0">
    <w:nsid w:val="75F920E2"/>
    <w:multiLevelType w:val="hybridMultilevel"/>
    <w:tmpl w:val="22509B78"/>
    <w:lvl w:ilvl="0" w:tplc="ED6284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7770111">
    <w:abstractNumId w:val="8"/>
  </w:num>
  <w:num w:numId="2" w16cid:durableId="740980018">
    <w:abstractNumId w:val="6"/>
  </w:num>
  <w:num w:numId="3" w16cid:durableId="396513166">
    <w:abstractNumId w:val="0"/>
  </w:num>
  <w:num w:numId="4" w16cid:durableId="2013794466">
    <w:abstractNumId w:val="3"/>
  </w:num>
  <w:num w:numId="5" w16cid:durableId="191698402">
    <w:abstractNumId w:val="4"/>
  </w:num>
  <w:num w:numId="6" w16cid:durableId="2030985251">
    <w:abstractNumId w:val="1"/>
  </w:num>
  <w:num w:numId="7" w16cid:durableId="1220634771">
    <w:abstractNumId w:val="7"/>
  </w:num>
  <w:num w:numId="8" w16cid:durableId="1331713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4865463">
    <w:abstractNumId w:val="9"/>
  </w:num>
  <w:num w:numId="10" w16cid:durableId="533887534">
    <w:abstractNumId w:val="5"/>
  </w:num>
  <w:num w:numId="11" w16cid:durableId="179728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380D"/>
    <w:rsid w:val="000117F2"/>
    <w:rsid w:val="00016C85"/>
    <w:rsid w:val="00031B7D"/>
    <w:rsid w:val="00052BC4"/>
    <w:rsid w:val="000739AE"/>
    <w:rsid w:val="000756BA"/>
    <w:rsid w:val="00090B5C"/>
    <w:rsid w:val="00097343"/>
    <w:rsid w:val="000E6225"/>
    <w:rsid w:val="000E7F62"/>
    <w:rsid w:val="00145C7D"/>
    <w:rsid w:val="00150D3F"/>
    <w:rsid w:val="001725C7"/>
    <w:rsid w:val="00197A6A"/>
    <w:rsid w:val="001D46B1"/>
    <w:rsid w:val="001D7A35"/>
    <w:rsid w:val="001E4193"/>
    <w:rsid w:val="001E4411"/>
    <w:rsid w:val="00200345"/>
    <w:rsid w:val="00256B65"/>
    <w:rsid w:val="002669BD"/>
    <w:rsid w:val="002752C1"/>
    <w:rsid w:val="002B2BC7"/>
    <w:rsid w:val="002C519C"/>
    <w:rsid w:val="002E7116"/>
    <w:rsid w:val="003170FC"/>
    <w:rsid w:val="00386DF4"/>
    <w:rsid w:val="003928B5"/>
    <w:rsid w:val="003B01F0"/>
    <w:rsid w:val="003E4625"/>
    <w:rsid w:val="003E71C6"/>
    <w:rsid w:val="00407A6D"/>
    <w:rsid w:val="0042577E"/>
    <w:rsid w:val="00451AC1"/>
    <w:rsid w:val="00470F60"/>
    <w:rsid w:val="00474A8D"/>
    <w:rsid w:val="0051676C"/>
    <w:rsid w:val="0058377F"/>
    <w:rsid w:val="00584761"/>
    <w:rsid w:val="005A25B0"/>
    <w:rsid w:val="005A4303"/>
    <w:rsid w:val="005B7E78"/>
    <w:rsid w:val="005D5A18"/>
    <w:rsid w:val="005E592F"/>
    <w:rsid w:val="00617749"/>
    <w:rsid w:val="00653A19"/>
    <w:rsid w:val="006934C2"/>
    <w:rsid w:val="00707970"/>
    <w:rsid w:val="0071215A"/>
    <w:rsid w:val="00745294"/>
    <w:rsid w:val="00745301"/>
    <w:rsid w:val="00747EAF"/>
    <w:rsid w:val="00775EF7"/>
    <w:rsid w:val="007A47A4"/>
    <w:rsid w:val="007A491B"/>
    <w:rsid w:val="007C0744"/>
    <w:rsid w:val="00806EC0"/>
    <w:rsid w:val="00827C93"/>
    <w:rsid w:val="00855234"/>
    <w:rsid w:val="00855322"/>
    <w:rsid w:val="00873AE1"/>
    <w:rsid w:val="00883EC8"/>
    <w:rsid w:val="008A360A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D3193"/>
    <w:rsid w:val="00C012E4"/>
    <w:rsid w:val="00C702A6"/>
    <w:rsid w:val="00C85BBF"/>
    <w:rsid w:val="00D21B18"/>
    <w:rsid w:val="00D425A6"/>
    <w:rsid w:val="00D55E3C"/>
    <w:rsid w:val="00D606AB"/>
    <w:rsid w:val="00DB35E6"/>
    <w:rsid w:val="00DC29D5"/>
    <w:rsid w:val="00DE3DA9"/>
    <w:rsid w:val="00DF1D0E"/>
    <w:rsid w:val="00DF6798"/>
    <w:rsid w:val="00E14478"/>
    <w:rsid w:val="00E17654"/>
    <w:rsid w:val="00E5606A"/>
    <w:rsid w:val="00EA0319"/>
    <w:rsid w:val="00EF676D"/>
    <w:rsid w:val="00EF7107"/>
    <w:rsid w:val="00F11203"/>
    <w:rsid w:val="00F72803"/>
    <w:rsid w:val="00FA4A84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9</cp:revision>
  <cp:lastPrinted>2021-04-08T05:58:00Z</cp:lastPrinted>
  <dcterms:created xsi:type="dcterms:W3CDTF">2022-04-03T22:13:00Z</dcterms:created>
  <dcterms:modified xsi:type="dcterms:W3CDTF">2022-10-31T13:54:00Z</dcterms:modified>
</cp:coreProperties>
</file>