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E71C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E71C6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584761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584761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584761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584761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584761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584761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584761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3E71C6" w:rsidRPr="003E71C6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2F9311E5" w:rsidR="003E71C6" w:rsidRPr="00B26EB8" w:rsidRDefault="00470F60" w:rsidP="00C012E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26EB8">
                    <w:rPr>
                      <w:b/>
                      <w:sz w:val="24"/>
                      <w:szCs w:val="24"/>
                      <w:lang w:val="tr-TR"/>
                    </w:rPr>
                    <w:t>Menü Planlama</w:t>
                  </w:r>
                </w:p>
              </w:tc>
              <w:tc>
                <w:tcPr>
                  <w:tcW w:w="1483" w:type="dxa"/>
                </w:tcPr>
                <w:p w14:paraId="699C6B31" w14:textId="77777777" w:rsidR="003E71C6" w:rsidRPr="00584761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5BDD3561" w:rsidR="003E71C6" w:rsidRPr="00584761" w:rsidRDefault="00584761" w:rsidP="003E71C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II</w:t>
                  </w:r>
                </w:p>
              </w:tc>
              <w:tc>
                <w:tcPr>
                  <w:tcW w:w="1484" w:type="dxa"/>
                </w:tcPr>
                <w:p w14:paraId="2D95C97C" w14:textId="6701DEFE" w:rsidR="003E71C6" w:rsidRPr="00584761" w:rsidRDefault="00150D3F" w:rsidP="003E71C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2</w:t>
                  </w:r>
                  <w:r w:rsidR="003E71C6" w:rsidRPr="00584761">
                    <w:rPr>
                      <w:sz w:val="24"/>
                      <w:szCs w:val="24"/>
                      <w:lang w:val="tr-TR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14:paraId="665F55B0" w14:textId="424A7D94" w:rsidR="003E71C6" w:rsidRPr="00584761" w:rsidRDefault="00150D3F" w:rsidP="003E71C6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4DBCCA2" w:rsidR="003E71C6" w:rsidRPr="00584761" w:rsidRDefault="003E71C6" w:rsidP="003E71C6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3E71C6" w:rsidRPr="003E71C6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3E71C6" w:rsidRPr="00584761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3E71C6" w:rsidRPr="00584761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3E71C6" w:rsidRPr="00584761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3E71C6" w:rsidRPr="00584761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3E71C6" w:rsidRPr="003E71C6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3E71C6" w:rsidRPr="00584761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83CDC9C" w:rsidR="003E71C6" w:rsidRPr="00584761" w:rsidRDefault="008D72EB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3E71C6" w:rsidRPr="003E71C6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3E71C6" w:rsidRPr="00584761" w:rsidRDefault="003E71C6" w:rsidP="003E71C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3E71C6" w:rsidRPr="00584761" w:rsidRDefault="003E71C6" w:rsidP="003E71C6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3E71C6" w:rsidRPr="003E71C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3E71C6" w:rsidRPr="00584761" w:rsidRDefault="003E71C6" w:rsidP="003E71C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3E71C6" w:rsidRPr="00584761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3E71C6" w:rsidRPr="00584761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3E71C6" w:rsidRPr="00584761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70F60" w:rsidRPr="003E71C6" w14:paraId="21FB180D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470F60" w:rsidRPr="00584761" w:rsidRDefault="00470F60" w:rsidP="00470F6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0B87C538" w14:textId="77777777" w:rsidR="00470F60" w:rsidRPr="00584761" w:rsidRDefault="00470F60" w:rsidP="00470F6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470F60" w:rsidRPr="00584761" w:rsidRDefault="00470F60" w:rsidP="00470F6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766C6067" w:rsidR="00470F60" w:rsidRPr="00470F60" w:rsidRDefault="00470F60" w:rsidP="00470F6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70F60">
                    <w:rPr>
                      <w:sz w:val="24"/>
                      <w:szCs w:val="24"/>
                    </w:rPr>
                    <w:t>Öğrenci bu ders ile menü planlaması menü maliyeti hesaplama ve menü kartı hesaplama yeterliğini kazanabilecektir</w:t>
                  </w:r>
                </w:p>
              </w:tc>
            </w:tr>
            <w:tr w:rsidR="00470F60" w:rsidRPr="003E71C6" w14:paraId="71C6D18B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70F60" w:rsidRPr="00584761" w:rsidRDefault="00470F60" w:rsidP="00470F6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470F60" w:rsidRPr="00584761" w:rsidRDefault="00470F60" w:rsidP="00470F6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12767D" w14:textId="448270CB" w:rsidR="00470F60" w:rsidRPr="00B26EB8" w:rsidRDefault="00470F60" w:rsidP="00B26EB8">
                  <w:pPr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26EB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Bu dersin sonunda öğrenci; </w:t>
                  </w:r>
                </w:p>
                <w:p w14:paraId="61588D9F" w14:textId="6454ADF0" w:rsidR="00470F60" w:rsidRPr="00470F60" w:rsidRDefault="00470F60" w:rsidP="00470F60">
                  <w:pPr>
                    <w:pStyle w:val="ListeParagraf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F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  <w:r w:rsidR="00B26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esin ve b</w:t>
                  </w:r>
                  <w:r w:rsidRPr="00470F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eslenme konusunu kavrar</w:t>
                  </w:r>
                </w:p>
                <w:p w14:paraId="1D3E0267" w14:textId="77777777" w:rsidR="00470F60" w:rsidRPr="00470F60" w:rsidRDefault="00470F60" w:rsidP="00470F60">
                  <w:pPr>
                    <w:pStyle w:val="ListeParagraf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F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Menüleri planlar</w:t>
                  </w:r>
                </w:p>
                <w:p w14:paraId="6EEEE3A2" w14:textId="77777777" w:rsidR="00470F60" w:rsidRPr="00470F60" w:rsidRDefault="00470F60" w:rsidP="00470F60">
                  <w:pPr>
                    <w:pStyle w:val="ListeParagraf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F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Menü maliyeti hesaplar </w:t>
                  </w:r>
                </w:p>
                <w:p w14:paraId="3D474249" w14:textId="4E0CB33C" w:rsidR="00470F60" w:rsidRPr="00B26EB8" w:rsidRDefault="00470F60" w:rsidP="00B26EB8">
                  <w:pPr>
                    <w:pStyle w:val="ListeParagraf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0F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Menü kartı hazırlar</w:t>
                  </w:r>
                </w:p>
              </w:tc>
            </w:tr>
            <w:tr w:rsidR="003E71C6" w:rsidRPr="003E71C6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3E71C6" w:rsidRPr="00584761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3E71C6" w:rsidRPr="00584761" w:rsidRDefault="003E71C6" w:rsidP="003E71C6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3BFF6476" w:rsidR="003E71C6" w:rsidRPr="00584761" w:rsidRDefault="00470F60" w:rsidP="0058476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>Menü planlama</w:t>
                  </w:r>
                  <w:r w:rsidR="00D55E3C" w:rsidRPr="00584761">
                    <w:rPr>
                      <w:sz w:val="24"/>
                      <w:szCs w:val="24"/>
                    </w:rPr>
                    <w:t xml:space="preserve"> becerileri</w:t>
                  </w:r>
                  <w:r w:rsidR="00097343" w:rsidRPr="00584761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3E71C6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3E71C6" w:rsidRPr="00584761" w:rsidRDefault="003E71C6" w:rsidP="003E71C6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3E71C6" w:rsidRPr="00584761" w:rsidRDefault="003E71C6" w:rsidP="003E71C6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470F60" w:rsidRPr="00FF4A99" w14:paraId="7D43D22B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470F60" w:rsidRPr="00584761" w:rsidRDefault="00470F60" w:rsidP="00470F6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2EA40CDF" w:rsidR="00470F60" w:rsidRPr="00470F60" w:rsidRDefault="00470F60" w:rsidP="00470F6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70F60">
                    <w:rPr>
                      <w:sz w:val="24"/>
                      <w:szCs w:val="24"/>
                    </w:rPr>
                    <w:t>Sağlıklı Beslenme İçin Gerekli Besinler Özellikleri, Dengeli Beslenme İçin Gerekli Günlük Besin Miktarı ve Beslenme İlkeleri</w:t>
                  </w:r>
                </w:p>
              </w:tc>
            </w:tr>
            <w:tr w:rsidR="00470F60" w:rsidRPr="00FF4A99" w14:paraId="24BF2EC8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470F60" w:rsidRPr="00584761" w:rsidRDefault="00470F60" w:rsidP="00470F6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02B5BDE1" w:rsidR="00470F60" w:rsidRPr="00470F60" w:rsidRDefault="00470F60" w:rsidP="00470F6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70F60">
                    <w:rPr>
                      <w:sz w:val="24"/>
                      <w:szCs w:val="24"/>
                    </w:rPr>
                    <w:t>Turizm İşletmeleri Açısından Menü Planlamanın Önemi</w:t>
                  </w:r>
                </w:p>
              </w:tc>
            </w:tr>
            <w:tr w:rsidR="00470F60" w:rsidRPr="00FF4A99" w14:paraId="76AE8E3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470F60" w:rsidRPr="00584761" w:rsidRDefault="00470F60" w:rsidP="00470F6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699BD6CF" w:rsidR="00470F60" w:rsidRPr="00470F60" w:rsidRDefault="00470F60" w:rsidP="00470F6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70F60">
                    <w:rPr>
                      <w:sz w:val="24"/>
                      <w:szCs w:val="24"/>
                    </w:rPr>
                    <w:t>Menü Planı, Planlamaya Etki Eden Faktörler</w:t>
                  </w:r>
                </w:p>
              </w:tc>
            </w:tr>
            <w:tr w:rsidR="00470F60" w:rsidRPr="00FF4A99" w14:paraId="505D50D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470F60" w:rsidRPr="00584761" w:rsidRDefault="00470F60" w:rsidP="00470F6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53861E7D" w:rsidR="00470F60" w:rsidRPr="00470F60" w:rsidRDefault="00470F60" w:rsidP="00470F6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70F60">
                    <w:rPr>
                      <w:sz w:val="24"/>
                      <w:szCs w:val="24"/>
                    </w:rPr>
                    <w:t xml:space="preserve"> Misafirlerin Sosyal ve Ekonomik Durumlarına Uygun Menülerin, Standart Reçetelerin, Porsiyonlarının Oluşturulması</w:t>
                  </w:r>
                </w:p>
              </w:tc>
            </w:tr>
            <w:tr w:rsidR="00470F60" w:rsidRPr="00FF4A99" w14:paraId="5AAF39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470F60" w:rsidRPr="00584761" w:rsidRDefault="00470F60" w:rsidP="00470F6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7BA02286" w:rsidR="00470F60" w:rsidRPr="00470F60" w:rsidRDefault="00470F60" w:rsidP="00470F6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70F60">
                    <w:rPr>
                      <w:sz w:val="24"/>
                      <w:szCs w:val="24"/>
                    </w:rPr>
                    <w:t>Aylık Master Menü Planlama</w:t>
                  </w:r>
                </w:p>
              </w:tc>
            </w:tr>
            <w:tr w:rsidR="00470F60" w:rsidRPr="00FF4A99" w14:paraId="7E2A6B1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470F60" w:rsidRPr="00584761" w:rsidRDefault="00470F60" w:rsidP="00470F6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2F32238D" w:rsidR="00470F60" w:rsidRPr="00470F60" w:rsidRDefault="00470F60" w:rsidP="00470F6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70F60">
                    <w:rPr>
                      <w:sz w:val="24"/>
                      <w:szCs w:val="24"/>
                    </w:rPr>
                    <w:t xml:space="preserve"> Haftalık Menü Planlama</w:t>
                  </w:r>
                </w:p>
              </w:tc>
            </w:tr>
            <w:tr w:rsidR="00470F60" w:rsidRPr="00FF4A99" w14:paraId="57BB2E5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470F60" w:rsidRPr="00584761" w:rsidRDefault="00470F60" w:rsidP="00470F6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7EFE6056" w:rsidR="00470F60" w:rsidRPr="00470F60" w:rsidRDefault="00470F60" w:rsidP="00470F6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70F60">
                    <w:rPr>
                      <w:sz w:val="24"/>
                      <w:szCs w:val="24"/>
                    </w:rPr>
                    <w:t>Menü ön hazırlıkları Yapılması, yemek reçeteleri oluşturmak</w:t>
                  </w:r>
                </w:p>
              </w:tc>
            </w:tr>
            <w:tr w:rsidR="00470F60" w:rsidRPr="00FF4A99" w14:paraId="479046D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470F60" w:rsidRPr="00584761" w:rsidRDefault="00470F60" w:rsidP="00470F6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6A5D2D4C" w:rsidR="00470F60" w:rsidRPr="00470F60" w:rsidRDefault="00470F60" w:rsidP="00470F6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70F60">
                    <w:rPr>
                      <w:sz w:val="24"/>
                      <w:szCs w:val="24"/>
                    </w:rPr>
                    <w:t xml:space="preserve"> İçecek menüleri oluşturmak</w:t>
                  </w:r>
                </w:p>
              </w:tc>
            </w:tr>
            <w:tr w:rsidR="00470F60" w:rsidRPr="00FF4A99" w14:paraId="65CFD27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470F60" w:rsidRPr="00584761" w:rsidRDefault="00470F60" w:rsidP="00470F6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1A5F10B4" w:rsidR="00470F60" w:rsidRPr="00470F60" w:rsidRDefault="00470F60" w:rsidP="00470F6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70F60">
                    <w:rPr>
                      <w:sz w:val="24"/>
                      <w:szCs w:val="24"/>
                    </w:rPr>
                    <w:t xml:space="preserve"> Özel menüleri oluşturmak</w:t>
                  </w:r>
                </w:p>
              </w:tc>
            </w:tr>
            <w:tr w:rsidR="00470F60" w:rsidRPr="00FF4A99" w14:paraId="694F82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470F60" w:rsidRPr="00584761" w:rsidRDefault="00470F60" w:rsidP="00470F6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604DEF93" w:rsidR="00470F60" w:rsidRPr="00470F60" w:rsidRDefault="00470F60" w:rsidP="00470F6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70F60">
                    <w:rPr>
                      <w:sz w:val="24"/>
                      <w:szCs w:val="24"/>
                    </w:rPr>
                    <w:t xml:space="preserve"> Porsiyon maliyetlerini hesaplamak</w:t>
                  </w:r>
                </w:p>
              </w:tc>
            </w:tr>
            <w:tr w:rsidR="00470F60" w:rsidRPr="00FF4A99" w14:paraId="17D27B0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470F60" w:rsidRPr="00584761" w:rsidRDefault="00470F60" w:rsidP="00470F6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0C6EAD0D" w:rsidR="00470F60" w:rsidRPr="00470F60" w:rsidRDefault="00470F60" w:rsidP="00470F6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70F60">
                    <w:rPr>
                      <w:sz w:val="24"/>
                      <w:szCs w:val="24"/>
                    </w:rPr>
                    <w:t>Porsiyon maliyetlerini hesaplamak</w:t>
                  </w:r>
                </w:p>
              </w:tc>
            </w:tr>
            <w:tr w:rsidR="00470F60" w:rsidRPr="00FF4A99" w14:paraId="25BD4CD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470F60" w:rsidRPr="00584761" w:rsidRDefault="00470F60" w:rsidP="00470F6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0DFB3DA6" w:rsidR="00470F60" w:rsidRPr="00470F60" w:rsidRDefault="00470F60" w:rsidP="00470F6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70F60">
                    <w:rPr>
                      <w:sz w:val="24"/>
                      <w:szCs w:val="24"/>
                    </w:rPr>
                    <w:t>Satış fiyatını oluşturmak, ön hazırlıkları yapmak</w:t>
                  </w:r>
                </w:p>
              </w:tc>
            </w:tr>
            <w:tr w:rsidR="00470F60" w:rsidRPr="00FF4A99" w14:paraId="575699F4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470F60" w:rsidRPr="00584761" w:rsidRDefault="00470F60" w:rsidP="00470F6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1DD32538" w:rsidR="00470F60" w:rsidRPr="00470F60" w:rsidRDefault="00470F60" w:rsidP="00470F6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70F60">
                    <w:rPr>
                      <w:sz w:val="24"/>
                      <w:szCs w:val="24"/>
                    </w:rPr>
                    <w:t xml:space="preserve"> Menü kartlarını hazırlamak</w:t>
                  </w:r>
                </w:p>
              </w:tc>
            </w:tr>
            <w:tr w:rsidR="00470F60" w:rsidRPr="00DB35E6" w14:paraId="2E43978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470F60" w:rsidRPr="00584761" w:rsidRDefault="00470F60" w:rsidP="00470F6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108BA6F6" w:rsidR="00470F60" w:rsidRPr="00470F60" w:rsidRDefault="00470F60" w:rsidP="00470F6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70F60">
                    <w:rPr>
                      <w:sz w:val="24"/>
                      <w:szCs w:val="24"/>
                    </w:rPr>
                    <w:t>Menü kartlarını hazırlamak</w:t>
                  </w:r>
                </w:p>
              </w:tc>
            </w:tr>
          </w:tbl>
          <w:p w14:paraId="73C8F90D" w14:textId="77777777" w:rsidR="00A25C74" w:rsidRPr="00DB35E6" w:rsidRDefault="00A25C74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02D255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5542E9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Style w:val="TableNormal"/>
              <w:tblW w:w="0" w:type="auto"/>
              <w:tblInd w:w="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B35E6" w14:paraId="4927599B" w14:textId="77777777" w:rsidTr="00584761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B35E6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B35E6" w14:paraId="37B3D1FA" w14:textId="77777777" w:rsidTr="00584761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DB35E6">
                    <w:rPr>
                      <w:sz w:val="24"/>
                      <w:szCs w:val="24"/>
                    </w:rPr>
                    <w:t>Öğrencilerden bu dersin ana konularını anlamaları ve alanları ile uygulamalarında kullanmaları beklenir.</w:t>
                  </w:r>
                </w:p>
                <w:p w14:paraId="05A57630" w14:textId="77777777" w:rsidR="001E4193" w:rsidRPr="00DB35E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B35E6" w14:paraId="5CBE7C9F" w14:textId="77777777" w:rsidTr="00584761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B35E6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584761" w:rsidRPr="00DB35E6" w14:paraId="640BAEE7" w14:textId="77777777" w:rsidTr="00584761">
              <w:trPr>
                <w:trHeight w:val="551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BFD2EE" w14:textId="1FA1BD83" w:rsidR="00584761" w:rsidRPr="00DB35E6" w:rsidRDefault="00B26EB8" w:rsidP="00584761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 xml:space="preserve">  </w:t>
                  </w:r>
                  <w:r w:rsidR="00470F60" w:rsidRPr="00470F60">
                    <w:rPr>
                      <w:sz w:val="24"/>
                      <w:szCs w:val="24"/>
                      <w:lang w:val="tr-TR"/>
                    </w:rPr>
                    <w:t>BULDUK, S., (2018), Beslenme İlkeleri ve Menü Planlama, Ankara, Detay Yayıncılık.</w:t>
                  </w:r>
                </w:p>
              </w:tc>
            </w:tr>
          </w:tbl>
          <w:sdt>
            <w:sdtPr>
              <w:rPr>
                <w:sz w:val="20"/>
                <w:szCs w:val="20"/>
                <w:lang w:val="tr-TR"/>
              </w:rPr>
              <w:id w:val="-2025785132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8D5F48" w:rsidRPr="00DB35E6" w14:paraId="099C1026" w14:textId="77777777" w:rsidTr="00584761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2E06AF45" w:rsidR="008D5F48" w:rsidRPr="00DB35E6" w:rsidRDefault="008D5F48" w:rsidP="008D5F48">
                      <w:pPr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B35E6">
                        <w:rPr>
                          <w:b/>
                          <w:sz w:val="24"/>
                          <w:szCs w:val="24"/>
                          <w:lang w:val="tr-TR"/>
                        </w:rPr>
                        <w:t>Değerlendirme Sistemi</w:t>
                      </w:r>
                    </w:p>
                  </w:tc>
                </w:tr>
                <w:tr w:rsidR="008D5F48" w:rsidRPr="00DB35E6" w14:paraId="5CD836F3" w14:textId="77777777" w:rsidTr="00584761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642929FB" w14:textId="77777777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7B9FB6A1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B35E6">
                        <w:rPr>
                          <w:sz w:val="24"/>
                          <w:szCs w:val="24"/>
                          <w:lang w:val="tr-TR"/>
                        </w:rPr>
                        <w:t>Dönem başında ders izlencelerinde belirtilir.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903DCE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903DCE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903DCE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E4193" w:rsidRPr="00903DCE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903DCE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903DCE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903DCE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903DCE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903DCE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903DCE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903DCE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903DCE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903DCE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903DCE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903DCE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903DCE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470F60" w:rsidRPr="00903DCE" w14:paraId="73BCEABE" w14:textId="77777777" w:rsidTr="001C5991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470F60" w:rsidRPr="00903DCE" w:rsidRDefault="00470F60" w:rsidP="00470F6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A722D97" w14:textId="6701B0F6" w:rsidR="00470F60" w:rsidRPr="00470F60" w:rsidRDefault="00470F60" w:rsidP="00470F6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70F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94BBF03" w14:textId="46EEB60B" w:rsidR="00470F60" w:rsidRPr="00470F60" w:rsidRDefault="00470F60" w:rsidP="00470F6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70F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9EBC907" w14:textId="4ECA9452" w:rsidR="00470F60" w:rsidRPr="00470F60" w:rsidRDefault="00470F60" w:rsidP="00470F6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470F6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8C03F6" w14:textId="4CA8DCD7" w:rsidR="00470F60" w:rsidRPr="00470F60" w:rsidRDefault="00470F60" w:rsidP="00470F6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70F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780B5DB" w14:textId="052CEFC9" w:rsidR="00470F60" w:rsidRPr="00470F60" w:rsidRDefault="00470F60" w:rsidP="00470F6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70F6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FCD62F4" w14:textId="27F7B708" w:rsidR="00470F60" w:rsidRPr="00470F60" w:rsidRDefault="00470F60" w:rsidP="00470F6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470F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55A2705" w14:textId="65356C8B" w:rsidR="00470F60" w:rsidRPr="00470F60" w:rsidRDefault="00470F60" w:rsidP="00470F6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70F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E97D8BC" w14:textId="4D920B01" w:rsidR="00470F60" w:rsidRPr="00470F60" w:rsidRDefault="00470F60" w:rsidP="00470F6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70F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262900B" w14:textId="76BCFE86" w:rsidR="00470F60" w:rsidRPr="00470F60" w:rsidRDefault="00470F60" w:rsidP="00470F6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470F6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A3CD77B" w14:textId="4B7D60BA" w:rsidR="00470F60" w:rsidRPr="00470F60" w:rsidRDefault="00470F60" w:rsidP="00470F6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470F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B234939" w14:textId="23F497C3" w:rsidR="00470F60" w:rsidRPr="00470F60" w:rsidRDefault="00470F60" w:rsidP="00470F6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470F60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470F60" w:rsidRPr="00903DCE" w14:paraId="4B85BEB9" w14:textId="77777777" w:rsidTr="001C5991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470F60" w:rsidRPr="00903DCE" w:rsidRDefault="00470F60" w:rsidP="00470F6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D6EE633" w14:textId="796EE5A9" w:rsidR="00470F60" w:rsidRPr="00470F60" w:rsidRDefault="00470F60" w:rsidP="00470F6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70F6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281EE51" w14:textId="2E6D6BB9" w:rsidR="00470F60" w:rsidRPr="00470F60" w:rsidRDefault="00470F60" w:rsidP="00470F6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70F6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DA097AD" w14:textId="36CA5E44" w:rsidR="00470F60" w:rsidRPr="00470F60" w:rsidRDefault="00470F60" w:rsidP="00470F6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470F60">
                    <w:rPr>
                      <w:noProof/>
                      <w:w w:val="9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4E7CA9A" w14:textId="0C8F2A2D" w:rsidR="00470F60" w:rsidRPr="00470F60" w:rsidRDefault="00470F60" w:rsidP="00470F6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70F6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B542813" w14:textId="6B51C129" w:rsidR="00470F60" w:rsidRPr="00470F60" w:rsidRDefault="00470F60" w:rsidP="00470F6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70F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692283D" w14:textId="3A6C204E" w:rsidR="00470F60" w:rsidRPr="00470F60" w:rsidRDefault="00470F60" w:rsidP="00470F6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470F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01E5CA4" w14:textId="61202514" w:rsidR="00470F60" w:rsidRPr="00470F60" w:rsidRDefault="00470F60" w:rsidP="00470F6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70F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7D4C710" w14:textId="293B5AD1" w:rsidR="00470F60" w:rsidRPr="00470F60" w:rsidRDefault="00470F60" w:rsidP="00470F6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70F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8E56F3A" w14:textId="6517C2A4" w:rsidR="00470F60" w:rsidRPr="00470F60" w:rsidRDefault="00470F60" w:rsidP="00470F6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470F6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4E8E9AC" w14:textId="5B92E8B1" w:rsidR="00470F60" w:rsidRPr="00470F60" w:rsidRDefault="00470F60" w:rsidP="00470F6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470F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6595104" w14:textId="2DF5A359" w:rsidR="00470F60" w:rsidRPr="00470F60" w:rsidRDefault="00470F60" w:rsidP="00470F6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470F60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470F60" w:rsidRPr="00903DCE" w14:paraId="426E3EE3" w14:textId="77777777" w:rsidTr="001C5991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470F60" w:rsidRPr="00903DCE" w:rsidRDefault="00470F60" w:rsidP="00470F6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C44B7BE" w14:textId="43884707" w:rsidR="00470F60" w:rsidRPr="00470F60" w:rsidRDefault="00470F60" w:rsidP="00470F60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70F6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349DA3B" w14:textId="5E19AC23" w:rsidR="00470F60" w:rsidRPr="00470F60" w:rsidRDefault="00470F60" w:rsidP="00470F60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70F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345B39E" w14:textId="19ED9754" w:rsidR="00470F60" w:rsidRPr="00470F60" w:rsidRDefault="00470F60" w:rsidP="00470F60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470F60">
                    <w:rPr>
                      <w:noProof/>
                      <w:w w:val="9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408985A" w14:textId="4AD33879" w:rsidR="00470F60" w:rsidRPr="00470F60" w:rsidRDefault="00470F60" w:rsidP="00470F60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70F6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8C9B160" w14:textId="242A5453" w:rsidR="00470F60" w:rsidRPr="00470F60" w:rsidRDefault="00470F60" w:rsidP="00470F60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70F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CA6934E" w14:textId="06F1A9E1" w:rsidR="00470F60" w:rsidRPr="00470F60" w:rsidRDefault="00470F60" w:rsidP="00470F60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470F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D6DF29A" w14:textId="000ED949" w:rsidR="00470F60" w:rsidRPr="00470F60" w:rsidRDefault="00470F60" w:rsidP="00470F60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70F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E00BA90" w14:textId="54B27001" w:rsidR="00470F60" w:rsidRPr="00470F60" w:rsidRDefault="00470F60" w:rsidP="00470F60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70F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D01FE22" w14:textId="5C7FAFD4" w:rsidR="00470F60" w:rsidRPr="00470F60" w:rsidRDefault="00470F60" w:rsidP="00470F60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470F6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07F0D55" w14:textId="29893AD9" w:rsidR="00470F60" w:rsidRPr="00470F60" w:rsidRDefault="00470F60" w:rsidP="00470F60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470F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52F4B72" w14:textId="10A360B7" w:rsidR="00470F60" w:rsidRPr="00470F60" w:rsidRDefault="00470F60" w:rsidP="00470F60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470F60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470F60" w:rsidRPr="00903DCE" w14:paraId="1C3B2F0E" w14:textId="77777777" w:rsidTr="001C5991">
              <w:trPr>
                <w:trHeight w:val="388"/>
              </w:trPr>
              <w:tc>
                <w:tcPr>
                  <w:tcW w:w="1059" w:type="dxa"/>
                </w:tcPr>
                <w:p w14:paraId="07ACEA00" w14:textId="75E6ED9A" w:rsidR="00470F60" w:rsidRPr="00903DCE" w:rsidRDefault="00470F60" w:rsidP="00470F6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w:rsidRPr="00470F60">
                    <w:rPr>
                      <w:b/>
                      <w:sz w:val="20"/>
                      <w:szCs w:val="20"/>
                    </w:rPr>
                    <w:t>ÖÇ</w:t>
                  </w:r>
                  <w:r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F99BAF3" w14:textId="66C203B3" w:rsidR="00470F60" w:rsidRPr="00470F60" w:rsidRDefault="00470F60" w:rsidP="00470F60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</w:rPr>
                  </w:pPr>
                  <w:r w:rsidRPr="00470F6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7A5B18E" w14:textId="3C14E536" w:rsidR="00470F60" w:rsidRPr="00470F60" w:rsidRDefault="00470F60" w:rsidP="00470F60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</w:rPr>
                  </w:pPr>
                  <w:r w:rsidRPr="00470F6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A994DAE" w14:textId="08AA13C6" w:rsidR="00470F60" w:rsidRPr="00470F60" w:rsidRDefault="00470F60" w:rsidP="00470F60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</w:rPr>
                  </w:pPr>
                  <w:r w:rsidRPr="00470F60">
                    <w:rPr>
                      <w:noProof/>
                      <w:w w:val="9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645F5C8" w14:textId="7FC54D85" w:rsidR="00470F60" w:rsidRPr="00470F60" w:rsidRDefault="00470F60" w:rsidP="00470F60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</w:rPr>
                  </w:pPr>
                  <w:r w:rsidRPr="00470F6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4F2F73C" w14:textId="4F3BE92B" w:rsidR="00470F60" w:rsidRPr="00470F60" w:rsidRDefault="00470F60" w:rsidP="00470F60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</w:rPr>
                  </w:pPr>
                  <w:r w:rsidRPr="00470F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803A31F" w14:textId="486CE838" w:rsidR="00470F60" w:rsidRPr="00470F60" w:rsidRDefault="00470F60" w:rsidP="00470F60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</w:rPr>
                  </w:pPr>
                  <w:r w:rsidRPr="00470F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E95AC83" w14:textId="15157EC5" w:rsidR="00470F60" w:rsidRPr="00470F60" w:rsidRDefault="00470F60" w:rsidP="00470F60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</w:rPr>
                  </w:pPr>
                  <w:r w:rsidRPr="00470F6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F07E5AC" w14:textId="74ACF78C" w:rsidR="00470F60" w:rsidRPr="00470F60" w:rsidRDefault="00470F60" w:rsidP="00470F60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</w:rPr>
                  </w:pPr>
                  <w:r w:rsidRPr="00470F6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D02C749" w14:textId="2AA1A79A" w:rsidR="00470F60" w:rsidRPr="00470F60" w:rsidRDefault="00470F60" w:rsidP="00470F60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</w:rPr>
                  </w:pPr>
                  <w:r w:rsidRPr="00470F6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EA40027" w14:textId="16A78E99" w:rsidR="00470F60" w:rsidRPr="00470F60" w:rsidRDefault="00470F60" w:rsidP="00470F60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</w:rPr>
                  </w:pPr>
                  <w:r w:rsidRPr="00470F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4A6C0B1" w14:textId="35163A48" w:rsidR="00470F60" w:rsidRPr="00470F60" w:rsidRDefault="00470F60" w:rsidP="00470F60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470F60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1E4193" w:rsidRPr="00903DCE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903DCE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903DCE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903DCE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903DCE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1E4193" w:rsidRPr="00903DCE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903DCE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1E4193" w:rsidRPr="00903DCE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903DCE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903DCE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903DCE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903DCE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903DCE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903DCE" w:rsidRDefault="001E4193" w:rsidP="00E560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903DCE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903DCE">
              <w:t>Program Çıktıları ve İlgili Dersin İlişkisi</w:t>
            </w:r>
          </w:p>
          <w:p w14:paraId="0C31214A" w14:textId="77777777" w:rsidR="001E4193" w:rsidRPr="00903DCE" w:rsidRDefault="001E4193" w:rsidP="001E4193">
            <w:pPr>
              <w:spacing w:before="5"/>
              <w:rPr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5"/>
              <w:gridCol w:w="767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903DCE" w14:paraId="6EE0E6F2" w14:textId="77777777" w:rsidTr="008D5F48">
              <w:trPr>
                <w:trHeight w:val="407"/>
              </w:trPr>
              <w:tc>
                <w:tcPr>
                  <w:tcW w:w="1085" w:type="dxa"/>
                </w:tcPr>
                <w:p w14:paraId="53D6BC7E" w14:textId="77777777" w:rsidR="001E4193" w:rsidRPr="00903DCE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767" w:type="dxa"/>
                </w:tcPr>
                <w:p w14:paraId="700A18D8" w14:textId="77777777" w:rsidR="001E4193" w:rsidRPr="00903DCE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903DCE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903DCE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903DCE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903DCE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903DCE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903DCE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903DCE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903DCE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903DCE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903DCE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470F60" w:rsidRPr="00903DCE" w14:paraId="746F2C2B" w14:textId="77777777" w:rsidTr="001F0B1A">
              <w:trPr>
                <w:trHeight w:val="424"/>
              </w:trPr>
              <w:tc>
                <w:tcPr>
                  <w:tcW w:w="10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508D5CA" w14:textId="553C8AF9" w:rsidR="00470F60" w:rsidRPr="00470F60" w:rsidRDefault="00470F60" w:rsidP="00470F60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470F60">
                    <w:rPr>
                      <w:noProof/>
                      <w:w w:val="95"/>
                      <w:sz w:val="20"/>
                      <w:szCs w:val="20"/>
                    </w:rPr>
                    <w:t>Menü Planlama</w:t>
                  </w:r>
                </w:p>
              </w:tc>
              <w:tc>
                <w:tcPr>
                  <w:tcW w:w="7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EFE743B" w14:textId="0EAC439C" w:rsidR="00470F60" w:rsidRPr="00470F60" w:rsidRDefault="00470F60" w:rsidP="00470F60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470F60">
                    <w:rPr>
                      <w:noProof/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2BDF113" w14:textId="01AA604A" w:rsidR="00470F60" w:rsidRPr="00470F60" w:rsidRDefault="00470F60" w:rsidP="00470F60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470F60">
                    <w:rPr>
                      <w:noProof/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9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BD62045" w14:textId="003C953C" w:rsidR="00470F60" w:rsidRPr="00470F60" w:rsidRDefault="00470F60" w:rsidP="00470F60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470F60">
                    <w:rPr>
                      <w:noProof/>
                      <w:sz w:val="20"/>
                      <w:szCs w:val="20"/>
                      <w:lang w:bidi="tr-TR"/>
                    </w:rPr>
                    <w:t>3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0A0E403" w14:textId="2F35C191" w:rsidR="00470F60" w:rsidRPr="00470F60" w:rsidRDefault="00470F60" w:rsidP="00470F60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470F60">
                    <w:rPr>
                      <w:noProof/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7583BFA" w14:textId="3C4FACF0" w:rsidR="00470F60" w:rsidRPr="00470F60" w:rsidRDefault="00470F60" w:rsidP="00470F60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470F60">
                    <w:rPr>
                      <w:noProof/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F01CD72" w14:textId="57AA57E4" w:rsidR="00470F60" w:rsidRPr="00470F60" w:rsidRDefault="00470F60" w:rsidP="00470F60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470F60">
                    <w:rPr>
                      <w:noProof/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3337045" w14:textId="3CFAA477" w:rsidR="00470F60" w:rsidRPr="00470F60" w:rsidRDefault="00470F60" w:rsidP="00470F60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470F60">
                    <w:rPr>
                      <w:noProof/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766E973" w14:textId="76842C83" w:rsidR="00470F60" w:rsidRPr="00470F60" w:rsidRDefault="00470F60" w:rsidP="00470F60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470F60">
                    <w:rPr>
                      <w:noProof/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216A736" w14:textId="47ACA223" w:rsidR="00470F60" w:rsidRPr="00470F60" w:rsidRDefault="00470F60" w:rsidP="00470F60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470F60">
                    <w:rPr>
                      <w:noProof/>
                      <w:sz w:val="20"/>
                      <w:szCs w:val="20"/>
                      <w:lang w:bidi="tr-TR"/>
                    </w:rPr>
                    <w:t>4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A199291" w14:textId="44D4FEFE" w:rsidR="00470F60" w:rsidRPr="00470F60" w:rsidRDefault="00470F60" w:rsidP="00470F60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470F60">
                    <w:rPr>
                      <w:noProof/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218973F" w14:textId="3A472DCA" w:rsidR="00470F60" w:rsidRPr="00470F60" w:rsidRDefault="00470F60" w:rsidP="00470F60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470F60">
                    <w:rPr>
                      <w:noProof/>
                      <w:sz w:val="20"/>
                      <w:szCs w:val="20"/>
                      <w:lang w:bidi="tr-TR"/>
                    </w:rPr>
                    <w:t>2</w:t>
                  </w:r>
                </w:p>
              </w:tc>
            </w:tr>
          </w:tbl>
          <w:p w14:paraId="67FE571E" w14:textId="77777777" w:rsidR="001E4193" w:rsidRPr="00903DCE" w:rsidRDefault="001E4193" w:rsidP="00E560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A946F" w14:textId="77777777" w:rsidR="00A001CA" w:rsidRDefault="00A001CA" w:rsidP="002B2BC7">
      <w:r>
        <w:separator/>
      </w:r>
    </w:p>
  </w:endnote>
  <w:endnote w:type="continuationSeparator" w:id="0">
    <w:p w14:paraId="2CBF73C0" w14:textId="77777777" w:rsidR="00A001CA" w:rsidRDefault="00A001C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0113A" w14:textId="77777777" w:rsidR="00A001CA" w:rsidRDefault="00A001CA" w:rsidP="002B2BC7">
      <w:r>
        <w:separator/>
      </w:r>
    </w:p>
  </w:footnote>
  <w:footnote w:type="continuationSeparator" w:id="0">
    <w:p w14:paraId="009ABD4F" w14:textId="77777777" w:rsidR="00A001CA" w:rsidRDefault="00A001C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535717E8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C4512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C4512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6003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1218A"/>
    <w:multiLevelType w:val="hybridMultilevel"/>
    <w:tmpl w:val="8FE23880"/>
    <w:lvl w:ilvl="0" w:tplc="F8488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40495"/>
    <w:multiLevelType w:val="hybridMultilevel"/>
    <w:tmpl w:val="E5A6AC8E"/>
    <w:lvl w:ilvl="0" w:tplc="BD2E4524">
      <w:start w:val="1"/>
      <w:numFmt w:val="decimal"/>
      <w:lvlText w:val="%1-"/>
      <w:lvlJc w:val="left"/>
      <w:pPr>
        <w:ind w:left="9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>
    <w:nsid w:val="546C0CED"/>
    <w:multiLevelType w:val="hybridMultilevel"/>
    <w:tmpl w:val="009CD5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2344E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16507"/>
    <w:multiLevelType w:val="hybridMultilevel"/>
    <w:tmpl w:val="1BF26F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97343"/>
    <w:rsid w:val="000E6225"/>
    <w:rsid w:val="000E7F62"/>
    <w:rsid w:val="00150D3F"/>
    <w:rsid w:val="001725C7"/>
    <w:rsid w:val="00195BFE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86DF4"/>
    <w:rsid w:val="003928B5"/>
    <w:rsid w:val="003B01F0"/>
    <w:rsid w:val="003E71C6"/>
    <w:rsid w:val="00407A6D"/>
    <w:rsid w:val="0042577E"/>
    <w:rsid w:val="00451AC1"/>
    <w:rsid w:val="00470F60"/>
    <w:rsid w:val="0058377F"/>
    <w:rsid w:val="00584761"/>
    <w:rsid w:val="005A25B0"/>
    <w:rsid w:val="005A4303"/>
    <w:rsid w:val="005B7E78"/>
    <w:rsid w:val="005D5A18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0778"/>
    <w:rsid w:val="00806EC0"/>
    <w:rsid w:val="00827C93"/>
    <w:rsid w:val="00855234"/>
    <w:rsid w:val="00855322"/>
    <w:rsid w:val="00873AE1"/>
    <w:rsid w:val="00883EC8"/>
    <w:rsid w:val="008D5F48"/>
    <w:rsid w:val="008D72EB"/>
    <w:rsid w:val="008E0291"/>
    <w:rsid w:val="008F3BA1"/>
    <w:rsid w:val="00903DCE"/>
    <w:rsid w:val="0092731F"/>
    <w:rsid w:val="0093445F"/>
    <w:rsid w:val="00982C54"/>
    <w:rsid w:val="009C0351"/>
    <w:rsid w:val="009C1C40"/>
    <w:rsid w:val="009D3451"/>
    <w:rsid w:val="009E0FD7"/>
    <w:rsid w:val="00A001CA"/>
    <w:rsid w:val="00A25C74"/>
    <w:rsid w:val="00A35D6A"/>
    <w:rsid w:val="00A866F1"/>
    <w:rsid w:val="00A9110F"/>
    <w:rsid w:val="00AA4FAF"/>
    <w:rsid w:val="00AC3375"/>
    <w:rsid w:val="00AC3D88"/>
    <w:rsid w:val="00AC4512"/>
    <w:rsid w:val="00B02952"/>
    <w:rsid w:val="00B07999"/>
    <w:rsid w:val="00B26EB8"/>
    <w:rsid w:val="00B31A6E"/>
    <w:rsid w:val="00B31FD7"/>
    <w:rsid w:val="00B40B42"/>
    <w:rsid w:val="00B45D14"/>
    <w:rsid w:val="00B74DA1"/>
    <w:rsid w:val="00C012E4"/>
    <w:rsid w:val="00C702A6"/>
    <w:rsid w:val="00C85BBF"/>
    <w:rsid w:val="00D21B18"/>
    <w:rsid w:val="00D425A6"/>
    <w:rsid w:val="00D55E3C"/>
    <w:rsid w:val="00D606AB"/>
    <w:rsid w:val="00DB35E6"/>
    <w:rsid w:val="00DC29D5"/>
    <w:rsid w:val="00DF1D0E"/>
    <w:rsid w:val="00DF6798"/>
    <w:rsid w:val="00E14478"/>
    <w:rsid w:val="00E17654"/>
    <w:rsid w:val="00E5606A"/>
    <w:rsid w:val="00EA0319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8D5F48"/>
  </w:style>
  <w:style w:type="paragraph" w:styleId="ListeParagraf">
    <w:name w:val="List Paragraph"/>
    <w:basedOn w:val="Normal"/>
    <w:uiPriority w:val="34"/>
    <w:qFormat/>
    <w:rsid w:val="00D55E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6</cp:revision>
  <cp:lastPrinted>2021-04-08T05:58:00Z</cp:lastPrinted>
  <dcterms:created xsi:type="dcterms:W3CDTF">2022-04-03T21:33:00Z</dcterms:created>
  <dcterms:modified xsi:type="dcterms:W3CDTF">2022-04-08T08:42:00Z</dcterms:modified>
</cp:coreProperties>
</file>