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84761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84761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84761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84761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D7423D8" w:rsidR="003E71C6" w:rsidRPr="00095FEF" w:rsidRDefault="00BF1411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95FEF">
                    <w:rPr>
                      <w:b/>
                      <w:sz w:val="24"/>
                      <w:szCs w:val="24"/>
                      <w:lang w:val="tr-TR"/>
                    </w:rPr>
                    <w:t>Turizm Operatörlüğü ve Seyahat Acenteciliği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BDD3561" w:rsidR="003E71C6" w:rsidRPr="00584761" w:rsidRDefault="00584761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584761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584761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584761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584761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584761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584761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584761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584761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BF141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BF1411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F1411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C92CF18" w:rsidR="00BF1411" w:rsidRPr="00BF1411" w:rsidRDefault="00BF1411" w:rsidP="00BF141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41178">
                    <w:rPr>
                      <w:noProof/>
                      <w:sz w:val="24"/>
                      <w:szCs w:val="24"/>
                      <w:lang w:val="tr-TR"/>
                    </w:rPr>
                    <w:t>Bu dersin amacı seyahat sektörü işletmelerini öğrencilere tanıtmak, tur operatörlerinin temel görevlerinden olan tur planlaması, hazırlanması, pazarlaması ve yönetim sürecinin nasıl gerçekleştirileceğini öğrencilere belletmektir.</w:t>
                  </w:r>
                </w:p>
              </w:tc>
            </w:tr>
            <w:tr w:rsidR="00BF1411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F84E4" w14:textId="77777777" w:rsidR="00BF1411" w:rsidRPr="00095FEF" w:rsidRDefault="00BF1411" w:rsidP="00095F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FE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tr-TR"/>
                    </w:rPr>
                    <w:t>Bu dersin sonunda öğrenci;</w:t>
                  </w:r>
                </w:p>
                <w:p w14:paraId="1F39E902" w14:textId="77777777" w:rsidR="00BF1411" w:rsidRPr="00BF1411" w:rsidRDefault="00BF1411" w:rsidP="00BF1411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Paket tur hazırlar</w:t>
                  </w:r>
                </w:p>
                <w:p w14:paraId="0BACC4D3" w14:textId="77777777" w:rsidR="00BF1411" w:rsidRPr="00BF1411" w:rsidRDefault="00BF1411" w:rsidP="00BF1411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 operatörü-seyahat acentesi ilişkisini anlar</w:t>
                  </w:r>
                </w:p>
                <w:p w14:paraId="3D474249" w14:textId="7E0796FC" w:rsidR="00BF1411" w:rsidRPr="00BF1411" w:rsidRDefault="00BF1411" w:rsidP="00BF1411">
                  <w:pPr>
                    <w:pStyle w:val="TableParagraph"/>
                    <w:tabs>
                      <w:tab w:val="left" w:pos="274"/>
                    </w:tabs>
                    <w:spacing w:after="60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</w:t>
                  </w:r>
                  <w:r w:rsidRPr="00BF1411">
                    <w:rPr>
                      <w:b/>
                      <w:sz w:val="24"/>
                      <w:szCs w:val="24"/>
                    </w:rPr>
                    <w:t>3</w:t>
                  </w:r>
                  <w:r w:rsidRPr="00BF1411">
                    <w:rPr>
                      <w:sz w:val="24"/>
                      <w:szCs w:val="24"/>
                    </w:rPr>
                    <w:t xml:space="preserve">     Seyahat sektörüne ilişkin temel hizmetlerden biletleme hizmetlerini gerçekleştirir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584761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7392684" w:rsidR="003E71C6" w:rsidRPr="00BF1411" w:rsidRDefault="00BF1411" w:rsidP="00BF141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Tur Operatörlüğü ve Seyehat Acenteciliği </w:t>
                  </w:r>
                  <w:r w:rsidR="00470F60" w:rsidRPr="00BF1411">
                    <w:rPr>
                      <w:sz w:val="24"/>
                      <w:szCs w:val="24"/>
                    </w:rPr>
                    <w:t xml:space="preserve"> planlama</w:t>
                  </w:r>
                  <w:r w:rsidR="00D55E3C" w:rsidRPr="00BF1411">
                    <w:rPr>
                      <w:sz w:val="24"/>
                      <w:szCs w:val="24"/>
                    </w:rPr>
                    <w:t xml:space="preserve"> becerileri</w:t>
                  </w:r>
                  <w:r w:rsidR="00097343" w:rsidRPr="00BF141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584761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BF1411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BF1411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F1411" w:rsidRPr="00584761" w:rsidRDefault="00BF1411" w:rsidP="00BF14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320E310" w:rsidR="00BF1411" w:rsidRPr="00BF1411" w:rsidRDefault="00BF1411" w:rsidP="00BF141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Dünyada ve Ülkemizde Seyahatin ve Seyahat İşletmelerinin Tarihi Gelişimi </w:t>
                  </w:r>
                </w:p>
              </w:tc>
            </w:tr>
            <w:tr w:rsidR="00BF1411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F1411" w:rsidRPr="00584761" w:rsidRDefault="00BF1411" w:rsidP="00BF14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374F84F" w:rsidR="00BF1411" w:rsidRPr="00BF1411" w:rsidRDefault="00BF1411" w:rsidP="00BF141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Turizmde Dağıtım Sistemi Ve Dağıtım Sistemleri İçerisinde Seyahat İşletmelerinin Yeri ve Önemi</w:t>
                  </w:r>
                </w:p>
              </w:tc>
            </w:tr>
            <w:tr w:rsidR="00BF1411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B03C2E2" w:rsidR="00BF1411" w:rsidRPr="00BF1411" w:rsidRDefault="00BF1411" w:rsidP="00BF141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>Seyahat İşletmelerinde Organizasyonel Yapı ve Hukuki Mevzuat</w:t>
                  </w:r>
                </w:p>
              </w:tc>
            </w:tr>
            <w:tr w:rsidR="00BF1411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F1411" w:rsidRPr="00584761" w:rsidRDefault="00BF1411" w:rsidP="00BF14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A65D816" w:rsidR="00BF1411" w:rsidRPr="00BF1411" w:rsidRDefault="00BF1411" w:rsidP="00BF141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Seyahat Sektörü İşletmelerinden Seyahat Acenteleri ve Fonksiyonları</w:t>
                  </w:r>
                </w:p>
              </w:tc>
            </w:tr>
            <w:tr w:rsidR="00BF1411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F1411" w:rsidRPr="00584761" w:rsidRDefault="00BF1411" w:rsidP="00BF141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539BA17" w:rsidR="00BF1411" w:rsidRPr="00BF1411" w:rsidRDefault="00BF1411" w:rsidP="00BF141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Sektörü İşletmelerinden Tur Operatörleri ve Fonksiyonları</w:t>
                  </w:r>
                </w:p>
              </w:tc>
            </w:tr>
            <w:tr w:rsidR="00BF1411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F1411" w:rsidRPr="00584761" w:rsidRDefault="00BF1411" w:rsidP="00BF14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2FF3885" w:rsidR="00BF1411" w:rsidRPr="00BF1411" w:rsidRDefault="00BF1411" w:rsidP="00BF141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>Paket Tur, Tur Çeşitleri Ve Turlarda Görev Alan Elemanlar</w:t>
                  </w:r>
                </w:p>
              </w:tc>
            </w:tr>
            <w:tr w:rsidR="00BF1411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F1411" w:rsidRPr="00584761" w:rsidRDefault="00BF1411" w:rsidP="00BF141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1490379" w:rsidR="00BF1411" w:rsidRPr="00BF1411" w:rsidRDefault="00BF1411" w:rsidP="00BF141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Tur Planlaması (Hazırlanması), Destinasyon Seçimi, Satın Alma İşlemleri, Tamamlayıcı Hizmetlerin ve Fiyatın Belirlenmesi</w:t>
                  </w:r>
                </w:p>
              </w:tc>
            </w:tr>
            <w:tr w:rsidR="00BF1411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F1411" w:rsidRPr="00584761" w:rsidRDefault="00BF1411" w:rsidP="00BF14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6E5A5FD" w:rsidR="00BF1411" w:rsidRPr="00BF1411" w:rsidRDefault="00BF1411" w:rsidP="00BF141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Turun Gerçekleştirilmesi, Yer Hizmetleri, Turun Yönetilmesi ve Tamamlanması</w:t>
                  </w:r>
                </w:p>
              </w:tc>
            </w:tr>
            <w:tr w:rsidR="00BF1411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F1411" w:rsidRPr="00584761" w:rsidRDefault="00BF1411" w:rsidP="00BF14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54D2560" w:rsidR="00BF1411" w:rsidRPr="00BF1411" w:rsidRDefault="00BF1411" w:rsidP="00BF141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F1411">
                    <w:rPr>
                      <w:sz w:val="24"/>
                      <w:szCs w:val="24"/>
                    </w:rPr>
                    <w:t>Tur Operatörlüğü İşletmelerinin Temel Hizmetlerinden Tıcketıng (Biletleme) (Havayolu  Biletçiliği)</w:t>
                  </w:r>
                </w:p>
              </w:tc>
            </w:tr>
            <w:tr w:rsidR="00BF1411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F1411" w:rsidRPr="00584761" w:rsidRDefault="00BF1411" w:rsidP="00BF141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5779EFFA" w:rsidR="00BF1411" w:rsidRPr="00BF1411" w:rsidRDefault="00BF1411" w:rsidP="00BF141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Seyahat Acentelerinde Yönetim</w:t>
                  </w:r>
                </w:p>
              </w:tc>
            </w:tr>
            <w:tr w:rsidR="00BF1411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F1411" w:rsidRPr="00584761" w:rsidRDefault="00BF1411" w:rsidP="00BF141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A4F4807" w:rsidR="00BF1411" w:rsidRPr="00BF1411" w:rsidRDefault="00BF1411" w:rsidP="00BF141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Seyahat Acentelerinde Biletleme</w:t>
                  </w:r>
                </w:p>
              </w:tc>
            </w:tr>
            <w:tr w:rsidR="00BF1411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F1411" w:rsidRPr="00584761" w:rsidRDefault="00BF1411" w:rsidP="00BF14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58993551" w:rsidR="00BF1411" w:rsidRPr="00BF1411" w:rsidRDefault="00BF1411" w:rsidP="00BF141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Seyahat Acenteleri Hizmetleri</w:t>
                  </w:r>
                </w:p>
              </w:tc>
            </w:tr>
            <w:tr w:rsidR="00BF1411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F1411" w:rsidRPr="00584761" w:rsidRDefault="00BF1411" w:rsidP="00BF14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A879C6D" w:rsidR="00BF1411" w:rsidRPr="00BF1411" w:rsidRDefault="00BF1411" w:rsidP="00BF141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Paket Tur Üretim Süreci</w:t>
                  </w:r>
                </w:p>
              </w:tc>
            </w:tr>
            <w:tr w:rsidR="00BF1411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F1411" w:rsidRPr="00584761" w:rsidRDefault="00BF1411" w:rsidP="00BF141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84761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0C9C8DA" w:rsidR="00BF1411" w:rsidRPr="00BF1411" w:rsidRDefault="00BF1411" w:rsidP="00BF141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F1411">
                    <w:rPr>
                      <w:sz w:val="24"/>
                      <w:szCs w:val="24"/>
                    </w:rPr>
                    <w:t xml:space="preserve"> Tur Üretim Süreci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584761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5B0349AB" w:rsidR="00C702A6" w:rsidRPr="00DB35E6" w:rsidRDefault="00095FEF" w:rsidP="00095FE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702A6" w:rsidRPr="00DB35E6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584761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584761" w:rsidRPr="00DB35E6" w14:paraId="640BAEE7" w14:textId="77777777" w:rsidTr="00584761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541A9" w14:textId="7A8E4830" w:rsidR="00B41178" w:rsidRDefault="00095FEF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14:paraId="53D702AB" w14:textId="77777777" w:rsidR="00584761" w:rsidRDefault="00B41178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095FEF">
                    <w:rPr>
                      <w:sz w:val="24"/>
                      <w:szCs w:val="24"/>
                      <w:lang w:val="tr-TR"/>
                    </w:rPr>
                    <w:t>Mısırlı</w:t>
                  </w:r>
                  <w:r w:rsidR="00BF1411" w:rsidRPr="00BF1411">
                    <w:rPr>
                      <w:sz w:val="24"/>
                      <w:szCs w:val="24"/>
                      <w:lang w:val="tr-TR"/>
                    </w:rPr>
                    <w:t>, İ., (2018), Seyahat Acentacılığı ve Tur Operatörlüğü, Ankara, Detay Yayıncılık</w:t>
                  </w:r>
                  <w:r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12BFD2EE" w14:textId="0C23C8B2" w:rsidR="00B41178" w:rsidRPr="00DB35E6" w:rsidRDefault="00B41178" w:rsidP="00584761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099C1026" w14:textId="77777777" w:rsidTr="00584761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2E06AF45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584761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7B9FB6A1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76047" w:rsidRPr="00903DCE" w14:paraId="73BCEABE" w14:textId="77777777" w:rsidTr="001C5991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76047" w:rsidRPr="00903DCE" w:rsidRDefault="00876047" w:rsidP="0087604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0696A19F" w:rsidR="00876047" w:rsidRPr="00876047" w:rsidRDefault="00876047" w:rsidP="0087604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6588F2AE" w:rsidR="00876047" w:rsidRPr="00876047" w:rsidRDefault="00876047" w:rsidP="0087604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24EF0D17" w:rsidR="00876047" w:rsidRPr="00876047" w:rsidRDefault="00876047" w:rsidP="0087604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05FA75BC" w:rsidR="00876047" w:rsidRPr="00876047" w:rsidRDefault="00876047" w:rsidP="0087604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6EB459A3" w:rsidR="00876047" w:rsidRPr="00876047" w:rsidRDefault="00876047" w:rsidP="0087604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7B97729E" w:rsidR="00876047" w:rsidRPr="00876047" w:rsidRDefault="00876047" w:rsidP="0087604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50BE5AB0" w:rsidR="00876047" w:rsidRPr="00876047" w:rsidRDefault="00876047" w:rsidP="0087604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60876ECA" w:rsidR="00876047" w:rsidRPr="00876047" w:rsidRDefault="00876047" w:rsidP="0087604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3A382E1E" w:rsidR="00876047" w:rsidRPr="00876047" w:rsidRDefault="00876047" w:rsidP="0087604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076425A5" w:rsidR="00876047" w:rsidRPr="00876047" w:rsidRDefault="00876047" w:rsidP="0087604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5CB04DBC" w:rsidR="00876047" w:rsidRPr="00876047" w:rsidRDefault="00876047" w:rsidP="0087604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76047" w:rsidRPr="00903DCE" w14:paraId="4B85BEB9" w14:textId="77777777" w:rsidTr="001C5991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76047" w:rsidRPr="00903DCE" w:rsidRDefault="00876047" w:rsidP="0087604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71D23701" w:rsidR="00876047" w:rsidRPr="00876047" w:rsidRDefault="00876047" w:rsidP="0087604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7C35896B" w:rsidR="00876047" w:rsidRPr="00876047" w:rsidRDefault="00876047" w:rsidP="00876047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0819957A" w:rsidR="00876047" w:rsidRPr="00876047" w:rsidRDefault="00876047" w:rsidP="00876047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78CE2F64" w:rsidR="00876047" w:rsidRPr="00876047" w:rsidRDefault="00876047" w:rsidP="0087604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3D5E1C31" w:rsidR="00876047" w:rsidRPr="00876047" w:rsidRDefault="00876047" w:rsidP="00876047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005F3696" w:rsidR="00876047" w:rsidRPr="00876047" w:rsidRDefault="00876047" w:rsidP="00876047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112C84EA" w:rsidR="00876047" w:rsidRPr="00876047" w:rsidRDefault="00876047" w:rsidP="0087604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692CD0E1" w:rsidR="00876047" w:rsidRPr="00876047" w:rsidRDefault="00876047" w:rsidP="00876047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412D1B97" w:rsidR="00876047" w:rsidRPr="00876047" w:rsidRDefault="00876047" w:rsidP="00876047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57CB16FE" w:rsidR="00876047" w:rsidRPr="00876047" w:rsidRDefault="00876047" w:rsidP="00876047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54D5DCFF" w:rsidR="00876047" w:rsidRPr="00876047" w:rsidRDefault="00876047" w:rsidP="00876047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76047" w:rsidRPr="00903DCE" w14:paraId="426E3EE3" w14:textId="77777777" w:rsidTr="001C5991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76047" w:rsidRPr="00903DCE" w:rsidRDefault="00876047" w:rsidP="0087604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3683CD6C" w:rsidR="00876047" w:rsidRPr="00876047" w:rsidRDefault="00876047" w:rsidP="0087604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505A0082" w:rsidR="00876047" w:rsidRPr="00876047" w:rsidRDefault="00876047" w:rsidP="00876047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4C35B1EA" w:rsidR="00876047" w:rsidRPr="00876047" w:rsidRDefault="00876047" w:rsidP="00876047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22908136" w:rsidR="00876047" w:rsidRPr="00876047" w:rsidRDefault="00876047" w:rsidP="0087604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1C0D5464" w:rsidR="00876047" w:rsidRPr="00876047" w:rsidRDefault="00876047" w:rsidP="00876047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1A10F31D" w:rsidR="00876047" w:rsidRPr="00876047" w:rsidRDefault="00876047" w:rsidP="00876047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41AAD585" w:rsidR="00876047" w:rsidRPr="00876047" w:rsidRDefault="00876047" w:rsidP="0087604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6A3F1588" w:rsidR="00876047" w:rsidRPr="00876047" w:rsidRDefault="00876047" w:rsidP="00876047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12CCF6B1" w:rsidR="00876047" w:rsidRPr="00876047" w:rsidRDefault="00876047" w:rsidP="00876047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6CC4186C" w:rsidR="00876047" w:rsidRPr="00876047" w:rsidRDefault="00876047" w:rsidP="00876047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5D3E06FC" w:rsidR="00876047" w:rsidRPr="00876047" w:rsidRDefault="00876047" w:rsidP="00876047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2"/>
              <w:gridCol w:w="860"/>
              <w:gridCol w:w="860"/>
              <w:gridCol w:w="860"/>
              <w:gridCol w:w="861"/>
              <w:gridCol w:w="860"/>
              <w:gridCol w:w="860"/>
              <w:gridCol w:w="860"/>
              <w:gridCol w:w="861"/>
              <w:gridCol w:w="860"/>
              <w:gridCol w:w="860"/>
              <w:gridCol w:w="861"/>
            </w:tblGrid>
            <w:tr w:rsidR="001E4193" w:rsidRPr="00903DCE" w14:paraId="6EE0E6F2" w14:textId="77777777" w:rsidTr="00876047">
              <w:trPr>
                <w:trHeight w:val="407"/>
              </w:trPr>
              <w:tc>
                <w:tcPr>
                  <w:tcW w:w="1652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860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60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60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861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860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860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860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861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860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860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861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876047" w:rsidRPr="00903DCE" w14:paraId="746F2C2B" w14:textId="77777777" w:rsidTr="00876047">
              <w:trPr>
                <w:trHeight w:val="424"/>
              </w:trPr>
              <w:tc>
                <w:tcPr>
                  <w:tcW w:w="1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02830763" w:rsidR="00876047" w:rsidRPr="00876047" w:rsidRDefault="00876047" w:rsidP="00876047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b/>
                      <w:sz w:val="20"/>
                      <w:szCs w:val="20"/>
                    </w:rPr>
                    <w:t>Turizm Operatörlüğü ve Seyahat Acenteciliği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776C1123" w:rsidR="00876047" w:rsidRPr="00876047" w:rsidRDefault="00876047" w:rsidP="0087604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60DB2E95" w:rsidR="00876047" w:rsidRPr="00876047" w:rsidRDefault="00876047" w:rsidP="0087604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61D0AEF1" w:rsidR="00876047" w:rsidRPr="00876047" w:rsidRDefault="00876047" w:rsidP="0087604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7134379C" w:rsidR="00876047" w:rsidRPr="00876047" w:rsidRDefault="00876047" w:rsidP="0087604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50AD86AF" w:rsidR="00876047" w:rsidRPr="00876047" w:rsidRDefault="00876047" w:rsidP="0087604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31A36452" w:rsidR="00876047" w:rsidRPr="00876047" w:rsidRDefault="00876047" w:rsidP="0087604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63EF74A9" w:rsidR="00876047" w:rsidRPr="00876047" w:rsidRDefault="00876047" w:rsidP="0087604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6F8A2DFB" w:rsidR="00876047" w:rsidRPr="00876047" w:rsidRDefault="00876047" w:rsidP="0087604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2949884D" w:rsidR="00876047" w:rsidRPr="00876047" w:rsidRDefault="00876047" w:rsidP="0087604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39F2895F" w:rsidR="00876047" w:rsidRPr="00876047" w:rsidRDefault="00876047" w:rsidP="0087604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3BC85FE6" w:rsidR="00876047" w:rsidRPr="00876047" w:rsidRDefault="00876047" w:rsidP="0087604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876047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B5B3B" w14:textId="77777777" w:rsidR="003E612A" w:rsidRDefault="003E612A" w:rsidP="002B2BC7">
      <w:r>
        <w:separator/>
      </w:r>
    </w:p>
  </w:endnote>
  <w:endnote w:type="continuationSeparator" w:id="0">
    <w:p w14:paraId="755C8B5D" w14:textId="77777777" w:rsidR="003E612A" w:rsidRDefault="003E612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A1BF8" w14:textId="77777777" w:rsidR="003E612A" w:rsidRDefault="003E612A" w:rsidP="002B2BC7">
      <w:r>
        <w:separator/>
      </w:r>
    </w:p>
  </w:footnote>
  <w:footnote w:type="continuationSeparator" w:id="0">
    <w:p w14:paraId="57B0925F" w14:textId="77777777" w:rsidR="003E612A" w:rsidRDefault="003E612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071C09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4117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4117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507"/>
    <w:multiLevelType w:val="hybridMultilevel"/>
    <w:tmpl w:val="1BF26F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7">
    <w:nsid w:val="73BC4A77"/>
    <w:multiLevelType w:val="hybridMultilevel"/>
    <w:tmpl w:val="43C40442"/>
    <w:lvl w:ilvl="0" w:tplc="80D03A92">
      <w:start w:val="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5FEF"/>
    <w:rsid w:val="00097343"/>
    <w:rsid w:val="000E6225"/>
    <w:rsid w:val="000E7F62"/>
    <w:rsid w:val="00150D3F"/>
    <w:rsid w:val="001725C7"/>
    <w:rsid w:val="00195BFE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612A"/>
    <w:rsid w:val="003E71C6"/>
    <w:rsid w:val="00407A6D"/>
    <w:rsid w:val="0042577E"/>
    <w:rsid w:val="00451AC1"/>
    <w:rsid w:val="00470F60"/>
    <w:rsid w:val="0058377F"/>
    <w:rsid w:val="00584761"/>
    <w:rsid w:val="005A25B0"/>
    <w:rsid w:val="005A4303"/>
    <w:rsid w:val="005B7E78"/>
    <w:rsid w:val="005D5A18"/>
    <w:rsid w:val="00617749"/>
    <w:rsid w:val="00653A19"/>
    <w:rsid w:val="006934C2"/>
    <w:rsid w:val="006E407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76047"/>
    <w:rsid w:val="00883EC8"/>
    <w:rsid w:val="008A639B"/>
    <w:rsid w:val="008D5F48"/>
    <w:rsid w:val="008D72EB"/>
    <w:rsid w:val="008E0291"/>
    <w:rsid w:val="008F3BA1"/>
    <w:rsid w:val="00903DCE"/>
    <w:rsid w:val="0092731F"/>
    <w:rsid w:val="0093445F"/>
    <w:rsid w:val="00982C54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1178"/>
    <w:rsid w:val="00B45D14"/>
    <w:rsid w:val="00B74DA1"/>
    <w:rsid w:val="00BF1411"/>
    <w:rsid w:val="00C012E4"/>
    <w:rsid w:val="00C702A6"/>
    <w:rsid w:val="00C85BBF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2022-04-03T21:38:00Z</dcterms:created>
  <dcterms:modified xsi:type="dcterms:W3CDTF">2022-04-08T08:43:00Z</dcterms:modified>
</cp:coreProperties>
</file>