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755359B" w:rsidR="003E71C6" w:rsidRPr="00F85444" w:rsidRDefault="00097343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85444">
                    <w:rPr>
                      <w:b/>
                      <w:sz w:val="24"/>
                      <w:szCs w:val="24"/>
                      <w:lang w:val="tr-TR"/>
                    </w:rPr>
                    <w:t>Genel Turizm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97343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097343" w:rsidRPr="003E71C6" w:rsidRDefault="00097343" w:rsidP="0009734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097343" w:rsidRPr="003E71C6" w:rsidRDefault="00097343" w:rsidP="0009734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097343" w:rsidRPr="003E71C6" w:rsidRDefault="00097343" w:rsidP="0009734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49642FC" w:rsidR="00097343" w:rsidRPr="00097343" w:rsidRDefault="00097343" w:rsidP="0009734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97343">
                    <w:rPr>
                      <w:sz w:val="24"/>
                      <w:szCs w:val="24"/>
                    </w:rPr>
                    <w:t>Turizmin gelişim süreci ve genel turizm kavramlarını açıklamak, turizm çeşitleri ve turizm sektörü kapsamına giren konularında yeterliğinin kazandırılması amaçlanmaktır.</w:t>
                  </w:r>
                </w:p>
              </w:tc>
            </w:tr>
            <w:tr w:rsidR="00097343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097343" w:rsidRPr="003E71C6" w:rsidRDefault="00097343" w:rsidP="0009734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097343" w:rsidRPr="003E71C6" w:rsidRDefault="00097343" w:rsidP="000973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170FD" w14:textId="77777777" w:rsidR="00097343" w:rsidRPr="00097343" w:rsidRDefault="00097343" w:rsidP="00F85444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097343">
                    <w:rPr>
                      <w:sz w:val="24"/>
                      <w:szCs w:val="24"/>
                    </w:rPr>
                    <w:t xml:space="preserve">Bu dersin sonunda öğrenci; </w:t>
                  </w:r>
                </w:p>
                <w:p w14:paraId="1A9896BE" w14:textId="77777777" w:rsidR="00097343" w:rsidRPr="00097343" w:rsidRDefault="00097343" w:rsidP="00097343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097343">
                    <w:rPr>
                      <w:sz w:val="24"/>
                      <w:szCs w:val="24"/>
                    </w:rPr>
                    <w:t>Turizm ile ilgili kavramları açıklayabilir</w:t>
                  </w:r>
                </w:p>
                <w:p w14:paraId="6ADBC206" w14:textId="77777777" w:rsidR="00097343" w:rsidRPr="00097343" w:rsidRDefault="00097343" w:rsidP="00097343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097343">
                    <w:rPr>
                      <w:sz w:val="24"/>
                      <w:szCs w:val="24"/>
                    </w:rPr>
                    <w:t>Turizm çeşitlerini sınıflandırabilir.</w:t>
                  </w:r>
                </w:p>
                <w:p w14:paraId="0BAF5991" w14:textId="77777777" w:rsidR="00097343" w:rsidRPr="00097343" w:rsidRDefault="00097343" w:rsidP="00097343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097343">
                    <w:rPr>
                      <w:sz w:val="24"/>
                      <w:szCs w:val="24"/>
                    </w:rPr>
                    <w:t>Turizm işletmelerini tanıyabilir.</w:t>
                  </w:r>
                </w:p>
                <w:p w14:paraId="610BCD0A" w14:textId="77777777" w:rsidR="00097343" w:rsidRPr="00097343" w:rsidRDefault="00097343" w:rsidP="00097343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097343">
                    <w:rPr>
                      <w:sz w:val="24"/>
                      <w:szCs w:val="24"/>
                    </w:rPr>
                    <w:t xml:space="preserve">Turizm arz ve talebini açıklayabilir. </w:t>
                  </w:r>
                </w:p>
                <w:p w14:paraId="7920B91B" w14:textId="77777777" w:rsidR="009A1BB9" w:rsidRDefault="00097343" w:rsidP="009A1BB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097343">
                    <w:rPr>
                      <w:sz w:val="24"/>
                      <w:szCs w:val="24"/>
                    </w:rPr>
                    <w:t>Turizm sektörtü sorunlarını sıralayabilir</w:t>
                  </w:r>
                </w:p>
                <w:p w14:paraId="3D474249" w14:textId="15B5C3AE" w:rsidR="00097343" w:rsidRPr="009A1BB9" w:rsidRDefault="00097343" w:rsidP="009A1BB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9A1BB9">
                    <w:rPr>
                      <w:sz w:val="24"/>
                      <w:szCs w:val="24"/>
                    </w:rPr>
                    <w:t>Turizm sektörtünün gidişatı hakkında fikir yürütebilir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F09A122" w:rsidR="003E71C6" w:rsidRPr="00883EC8" w:rsidRDefault="00097343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97343">
                    <w:rPr>
                      <w:sz w:val="24"/>
                      <w:szCs w:val="24"/>
                    </w:rPr>
                    <w:t>Turizmin gelişimi, etkileşimi, işlevleri, endüstriyel işleyiş ve yapılanışına ilişkin temel bilgi ve kavramların anlaşılması ve uygulanmasıdır.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903DCE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903DCE" w:rsidRPr="003E71C6" w:rsidRDefault="00903DCE" w:rsidP="00903D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9C728A2" w:rsidR="00903DCE" w:rsidRPr="00903DCE" w:rsidRDefault="00903DCE" w:rsidP="00903DC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 ve turist kavramlari</w:t>
                  </w:r>
                </w:p>
              </w:tc>
            </w:tr>
            <w:tr w:rsidR="00903DCE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03DCE" w:rsidRPr="003E71C6" w:rsidRDefault="00903DCE" w:rsidP="00903D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46AC7298" w:rsidR="00903DCE" w:rsidRPr="00903DCE" w:rsidRDefault="00903DCE" w:rsidP="00903DCE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 çeşitleri</w:t>
                  </w:r>
                </w:p>
              </w:tc>
            </w:tr>
            <w:tr w:rsidR="00903DCE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03DCE" w:rsidRPr="003E71C6" w:rsidRDefault="00903DCE" w:rsidP="00903DC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F1C719A" w:rsidR="00903DCE" w:rsidRPr="00903DCE" w:rsidRDefault="00903DCE" w:rsidP="00903DC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903DCE">
                    <w:rPr>
                      <w:sz w:val="24"/>
                      <w:szCs w:val="24"/>
                    </w:rPr>
                    <w:t xml:space="preserve">Amaçlarına göre turizmin çeşitleri  </w:t>
                  </w:r>
                </w:p>
              </w:tc>
            </w:tr>
            <w:tr w:rsidR="00903DCE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03DCE" w:rsidRPr="003E71C6" w:rsidRDefault="00903DCE" w:rsidP="00903D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06111AC0" w:rsidR="00903DCE" w:rsidRPr="00903DCE" w:rsidRDefault="00903DCE" w:rsidP="00903DCE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Turizmin gelişmesine etki eden unsurlar</w:t>
                  </w:r>
                </w:p>
              </w:tc>
            </w:tr>
            <w:tr w:rsidR="00903DCE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03DCE" w:rsidRPr="003E71C6" w:rsidRDefault="00903DCE" w:rsidP="00903DCE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6A8DE3CF" w:rsidR="00903DCE" w:rsidRPr="00903DCE" w:rsidRDefault="00903DCE" w:rsidP="00903DCE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 sektörü ve turistik ürün</w:t>
                  </w:r>
                </w:p>
              </w:tc>
            </w:tr>
            <w:tr w:rsidR="00903DCE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03DCE" w:rsidRPr="003E71C6" w:rsidRDefault="00903DCE" w:rsidP="00903D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827207D" w:rsidR="00903DCE" w:rsidRPr="00903DCE" w:rsidRDefault="00903DCE" w:rsidP="00903DC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 İşletmeleri.</w:t>
                  </w:r>
                </w:p>
              </w:tc>
            </w:tr>
            <w:tr w:rsidR="00903DCE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03DCE" w:rsidRPr="003E71C6" w:rsidRDefault="00903DCE" w:rsidP="00903DCE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F9B2333" w:rsidR="00903DCE" w:rsidRPr="00903DCE" w:rsidRDefault="00903DCE" w:rsidP="00903DCE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 talebi ve arzı</w:t>
                  </w:r>
                </w:p>
              </w:tc>
            </w:tr>
            <w:tr w:rsidR="00903DCE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03DCE" w:rsidRPr="003E71C6" w:rsidRDefault="00903DCE" w:rsidP="00903D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F769064" w:rsidR="00903DCE" w:rsidRPr="00903DCE" w:rsidRDefault="00903DCE" w:rsidP="00903DCE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Turizmin ekonomik, sosyal ve fiziksel çevre ilişkisi</w:t>
                  </w:r>
                </w:p>
              </w:tc>
            </w:tr>
            <w:tr w:rsidR="00903DCE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03DCE" w:rsidRPr="003E71C6" w:rsidRDefault="00903DCE" w:rsidP="00903D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74BD865" w:rsidR="00903DCE" w:rsidRPr="00903DCE" w:rsidRDefault="00903DCE" w:rsidP="00903DC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Turizmin ekonomik etkileri</w:t>
                  </w:r>
                </w:p>
              </w:tc>
            </w:tr>
            <w:tr w:rsidR="00903DCE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03DCE" w:rsidRPr="003E71C6" w:rsidRDefault="00903DCE" w:rsidP="00903DC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5606BA7" w:rsidR="00903DCE" w:rsidRPr="00903DCE" w:rsidRDefault="00903DCE" w:rsidP="00903DCE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Turizmin sosyal, kültüürel ve çevre etkileri</w:t>
                  </w:r>
                </w:p>
              </w:tc>
            </w:tr>
            <w:tr w:rsidR="00903DCE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903DCE" w:rsidRPr="003E71C6" w:rsidRDefault="00903DCE" w:rsidP="00903DCE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4AF9DDB9" w:rsidR="00903DCE" w:rsidRPr="00903DCE" w:rsidRDefault="00903DCE" w:rsidP="00903DCE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Türkiye’de turizm ve gelişimi</w:t>
                  </w:r>
                </w:p>
              </w:tc>
            </w:tr>
            <w:tr w:rsidR="00903DCE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03DCE" w:rsidRPr="003E71C6" w:rsidRDefault="00903DCE" w:rsidP="00903D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71833FD" w:rsidR="00903DCE" w:rsidRPr="00903DCE" w:rsidRDefault="00903DCE" w:rsidP="00903DCE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 sektörünün sorunlari</w:t>
                  </w:r>
                </w:p>
              </w:tc>
            </w:tr>
            <w:tr w:rsidR="00903DCE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03DCE" w:rsidRPr="003E71C6" w:rsidRDefault="00903DCE" w:rsidP="00903D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3B4A818" w:rsidR="00903DCE" w:rsidRPr="00903DCE" w:rsidRDefault="00903DCE" w:rsidP="00903DC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 hareketleri</w:t>
                  </w:r>
                </w:p>
              </w:tc>
            </w:tr>
            <w:tr w:rsidR="00903DCE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03DCE" w:rsidRPr="00DB35E6" w:rsidRDefault="00903DCE" w:rsidP="00903DCE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F91AC86" w:rsidR="00903DCE" w:rsidRPr="00903DCE" w:rsidRDefault="00903DCE" w:rsidP="00903DCE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3DCE">
                    <w:rPr>
                      <w:sz w:val="24"/>
                      <w:szCs w:val="24"/>
                    </w:rPr>
                    <w:t>Turizmde yeni trendler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B35E6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F85444">
                  <w:trPr>
                    <w:trHeight w:val="999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E770200" w14:textId="77777777" w:rsidR="00E964D3" w:rsidRDefault="00E964D3" w:rsidP="00E964D3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12BFD2EE" w14:textId="2BBC3F01" w:rsidR="008D5F48" w:rsidRPr="00E964D3" w:rsidRDefault="00E964D3" w:rsidP="00E964D3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bookmarkStart w:id="0" w:name="_GoBack"/>
                      <w:bookmarkEnd w:id="0"/>
                      <w:r w:rsidR="00903DCE" w:rsidRPr="00903D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Nazmi Kozak, Meryem A. Kozak, Metin Kozak (2021), Genel Turizm (21. Baskı). Detay Yayıncılık.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903DCE" w:rsidRPr="00903DCE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903DCE" w:rsidRPr="00903DCE" w:rsidRDefault="00903DCE" w:rsidP="00903D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44121FBF" w:rsidR="00903DCE" w:rsidRPr="00903DCE" w:rsidRDefault="00903DCE" w:rsidP="00903D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179293B7" w:rsidR="00903DCE" w:rsidRPr="00903DCE" w:rsidRDefault="00903DCE" w:rsidP="00903D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5611B31C" w:rsidR="00903DCE" w:rsidRPr="00903DCE" w:rsidRDefault="00903DCE" w:rsidP="00903DC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2CA84E05" w:rsidR="00903DCE" w:rsidRPr="00903DCE" w:rsidRDefault="00903DCE" w:rsidP="00903D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73660EEE" w:rsidR="00903DCE" w:rsidRPr="00903DCE" w:rsidRDefault="00903DCE" w:rsidP="00903D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181A2771" w:rsidR="00903DCE" w:rsidRPr="00903DCE" w:rsidRDefault="00903DCE" w:rsidP="00903DC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31698D04" w:rsidR="00903DCE" w:rsidRPr="00903DCE" w:rsidRDefault="00903DCE" w:rsidP="00903D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56FA8DF7" w:rsidR="00903DCE" w:rsidRPr="00903DCE" w:rsidRDefault="00903DCE" w:rsidP="00903D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B724A1D" w:rsidR="00903DCE" w:rsidRPr="00903DCE" w:rsidRDefault="00903DCE" w:rsidP="00903D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6412B6CA" w:rsidR="00903DCE" w:rsidRPr="00903DCE" w:rsidRDefault="00903DCE" w:rsidP="00903DC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12E06666" w:rsidR="00903DCE" w:rsidRPr="00903DCE" w:rsidRDefault="00903DCE" w:rsidP="00903D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03DCE" w:rsidRPr="00903DCE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903DCE" w:rsidRPr="00903DCE" w:rsidRDefault="00903DCE" w:rsidP="00903D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37118876" w:rsidR="00903DCE" w:rsidRPr="00903DCE" w:rsidRDefault="00903DCE" w:rsidP="00903D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2330C636" w:rsidR="00903DCE" w:rsidRPr="00903DCE" w:rsidRDefault="00903DCE" w:rsidP="00903D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6AC2BFA1" w:rsidR="00903DCE" w:rsidRPr="00903DCE" w:rsidRDefault="00903DCE" w:rsidP="00903DC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157A0D09" w:rsidR="00903DCE" w:rsidRPr="00903DCE" w:rsidRDefault="00903DCE" w:rsidP="00903D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32A3C91A" w:rsidR="00903DCE" w:rsidRPr="00903DCE" w:rsidRDefault="00903DCE" w:rsidP="00903D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0D3DC778" w:rsidR="00903DCE" w:rsidRPr="00903DCE" w:rsidRDefault="00903DCE" w:rsidP="00903DC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7D1FBBC5" w:rsidR="00903DCE" w:rsidRPr="00903DCE" w:rsidRDefault="00903DCE" w:rsidP="00903D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7711B561" w:rsidR="00903DCE" w:rsidRPr="00903DCE" w:rsidRDefault="00903DCE" w:rsidP="00903D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24A946A0" w:rsidR="00903DCE" w:rsidRPr="00903DCE" w:rsidRDefault="00903DCE" w:rsidP="00903D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676C9594" w:rsidR="00903DCE" w:rsidRPr="00903DCE" w:rsidRDefault="00903DCE" w:rsidP="00903DC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45A4646" w:rsidR="00903DCE" w:rsidRPr="00903DCE" w:rsidRDefault="00903DCE" w:rsidP="00903D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03DCE" w:rsidRPr="00903DCE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903DCE" w:rsidRPr="00903DCE" w:rsidRDefault="00903DCE" w:rsidP="00903DCE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61C0541E" w:rsidR="00903DCE" w:rsidRPr="00903DCE" w:rsidRDefault="00903DCE" w:rsidP="00903DCE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72BC1495" w:rsidR="00903DCE" w:rsidRPr="00903DCE" w:rsidRDefault="00903DCE" w:rsidP="00903DCE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0E27F10C" w:rsidR="00903DCE" w:rsidRPr="00903DCE" w:rsidRDefault="00903DCE" w:rsidP="00903DCE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01E744A6" w:rsidR="00903DCE" w:rsidRPr="00903DCE" w:rsidRDefault="00903DCE" w:rsidP="00903DCE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01FE85C2" w:rsidR="00903DCE" w:rsidRPr="00903DCE" w:rsidRDefault="00903DCE" w:rsidP="00903DCE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61F6910D" w:rsidR="00903DCE" w:rsidRPr="00903DCE" w:rsidRDefault="00903DCE" w:rsidP="00903DCE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49ADBE97" w:rsidR="00903DCE" w:rsidRPr="00903DCE" w:rsidRDefault="00903DCE" w:rsidP="00903DCE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1AD16A1B" w:rsidR="00903DCE" w:rsidRPr="00903DCE" w:rsidRDefault="00903DCE" w:rsidP="00903DCE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30994CA0" w:rsidR="00903DCE" w:rsidRPr="00903DCE" w:rsidRDefault="00903DCE" w:rsidP="00903DCE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784BE92D" w:rsidR="00903DCE" w:rsidRPr="00903DCE" w:rsidRDefault="00903DCE" w:rsidP="00903DCE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33048249" w:rsidR="00903DCE" w:rsidRPr="00903DCE" w:rsidRDefault="00903DCE" w:rsidP="00903DCE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03DCE" w:rsidRPr="00903DCE" w14:paraId="10F28D95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903DCE" w:rsidRPr="00903DCE" w:rsidRDefault="00903DCE" w:rsidP="00903D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5798D920" w:rsidR="00903DCE" w:rsidRPr="00903DCE" w:rsidRDefault="00903DCE" w:rsidP="00903D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14AA5F80" w:rsidR="00903DCE" w:rsidRPr="00903DCE" w:rsidRDefault="00903DCE" w:rsidP="00903D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16C39D96" w:rsidR="00903DCE" w:rsidRPr="00903DCE" w:rsidRDefault="00903DCE" w:rsidP="00903DC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1EF564F2" w:rsidR="00903DCE" w:rsidRPr="00903DCE" w:rsidRDefault="00903DCE" w:rsidP="00903D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5A0B7F17" w:rsidR="00903DCE" w:rsidRPr="00903DCE" w:rsidRDefault="00903DCE" w:rsidP="00903D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4B3A0C89" w:rsidR="00903DCE" w:rsidRPr="00903DCE" w:rsidRDefault="00903DCE" w:rsidP="00903DC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4A5BF85E" w:rsidR="00903DCE" w:rsidRPr="00903DCE" w:rsidRDefault="00903DCE" w:rsidP="00903D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46BD0450" w:rsidR="00903DCE" w:rsidRPr="00903DCE" w:rsidRDefault="00903DCE" w:rsidP="00903D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32951147" w:rsidR="00903DCE" w:rsidRPr="00903DCE" w:rsidRDefault="00903DCE" w:rsidP="00903D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5ED6686F" w:rsidR="00903DCE" w:rsidRPr="00903DCE" w:rsidRDefault="00903DCE" w:rsidP="00903DC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2F05E8C9" w:rsidR="00903DCE" w:rsidRPr="00903DCE" w:rsidRDefault="00903DCE" w:rsidP="00903D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03DCE" w:rsidRPr="00903DCE" w14:paraId="39717357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903DCE" w:rsidRPr="00903DCE" w:rsidRDefault="00903DCE" w:rsidP="00903D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A67F9" w14:textId="360A1D32" w:rsidR="00903DCE" w:rsidRPr="00903DCE" w:rsidRDefault="00903DCE" w:rsidP="00903D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38830" w14:textId="7DFD5EFD" w:rsidR="00903DCE" w:rsidRPr="00903DCE" w:rsidRDefault="00903DCE" w:rsidP="00903DCE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C4CEA" w14:textId="291F4902" w:rsidR="00903DCE" w:rsidRPr="00903DCE" w:rsidRDefault="00903DCE" w:rsidP="00903DCE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7EAF" w14:textId="3A4DBF01" w:rsidR="00903DCE" w:rsidRPr="00903DCE" w:rsidRDefault="00903DCE" w:rsidP="00903D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BB299" w14:textId="0CAD3E9D" w:rsidR="00903DCE" w:rsidRPr="00903DCE" w:rsidRDefault="00903DCE" w:rsidP="00903DCE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F8C2B" w14:textId="780F8C76" w:rsidR="00903DCE" w:rsidRPr="00903DCE" w:rsidRDefault="00903DCE" w:rsidP="00903DCE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13FBC" w14:textId="346712CE" w:rsidR="00903DCE" w:rsidRPr="00903DCE" w:rsidRDefault="00903DCE" w:rsidP="00903D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701A4" w14:textId="22E8D483" w:rsidR="00903DCE" w:rsidRPr="00903DCE" w:rsidRDefault="00903DCE" w:rsidP="00903DCE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6AB40" w14:textId="3F8A4723" w:rsidR="00903DCE" w:rsidRPr="00903DCE" w:rsidRDefault="00903DCE" w:rsidP="00903DCE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47258" w14:textId="116A2578" w:rsidR="00903DCE" w:rsidRPr="00903DCE" w:rsidRDefault="00903DCE" w:rsidP="00903DCE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3675F" w14:textId="2B523C1F" w:rsidR="00903DCE" w:rsidRPr="00903DCE" w:rsidRDefault="00903DCE" w:rsidP="00903DCE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03DCE" w:rsidRPr="00903DCE" w14:paraId="18D44E84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63D1F73" w14:textId="2A1FD6A2" w:rsidR="00903DCE" w:rsidRPr="00903DCE" w:rsidRDefault="00903DCE" w:rsidP="00903DCE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903DCE">
                    <w:rPr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C64E7" w14:textId="05570AD0" w:rsidR="00903DCE" w:rsidRPr="00903DCE" w:rsidRDefault="00903DCE" w:rsidP="00903DCE">
                  <w:pPr>
                    <w:pStyle w:val="TableParagraph"/>
                    <w:ind w:left="6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7E1DC" w14:textId="67D3E2AA" w:rsidR="00903DCE" w:rsidRPr="00903DCE" w:rsidRDefault="00903DCE" w:rsidP="00903DCE">
                  <w:pPr>
                    <w:pStyle w:val="TableParagraph"/>
                    <w:ind w:left="6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09CFE" w14:textId="3B6FC30C" w:rsidR="00903DCE" w:rsidRPr="00903DCE" w:rsidRDefault="00903DCE" w:rsidP="00903DCE">
                  <w:pPr>
                    <w:pStyle w:val="TableParagraph"/>
                    <w:ind w:left="10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3C804" w14:textId="432448D8" w:rsidR="00903DCE" w:rsidRPr="00903DCE" w:rsidRDefault="00903DCE" w:rsidP="00903DCE">
                  <w:pPr>
                    <w:pStyle w:val="TableParagraph"/>
                    <w:ind w:left="13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D1228" w14:textId="670DA44E" w:rsidR="00903DCE" w:rsidRPr="00903DCE" w:rsidRDefault="00903DCE" w:rsidP="00903DCE">
                  <w:pPr>
                    <w:pStyle w:val="TableParagraph"/>
                    <w:ind w:left="13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E2DB1" w14:textId="705D2958" w:rsidR="00903DCE" w:rsidRPr="00903DCE" w:rsidRDefault="00903DCE" w:rsidP="00903DCE">
                  <w:pPr>
                    <w:pStyle w:val="TableParagraph"/>
                    <w:ind w:left="7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BE319" w14:textId="6B07AE6C" w:rsidR="00903DCE" w:rsidRPr="00903DCE" w:rsidRDefault="00903DCE" w:rsidP="00903DCE">
                  <w:pPr>
                    <w:pStyle w:val="TableParagraph"/>
                    <w:ind w:left="8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42367" w14:textId="4F23F789" w:rsidR="00903DCE" w:rsidRPr="00903DCE" w:rsidRDefault="00903DCE" w:rsidP="00903DCE">
                  <w:pPr>
                    <w:pStyle w:val="TableParagraph"/>
                    <w:ind w:left="8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F00DB" w14:textId="663967B6" w:rsidR="00903DCE" w:rsidRPr="00903DCE" w:rsidRDefault="00903DCE" w:rsidP="00903DCE">
                  <w:pPr>
                    <w:pStyle w:val="TableParagraph"/>
                    <w:ind w:left="11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00B49E" w14:textId="6B927E21" w:rsidR="00903DCE" w:rsidRPr="00903DCE" w:rsidRDefault="00903DCE" w:rsidP="00903DCE">
                  <w:pPr>
                    <w:pStyle w:val="TableParagraph"/>
                    <w:ind w:left="17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DC9D2" w14:textId="3714BE34" w:rsidR="00903DCE" w:rsidRPr="00903DCE" w:rsidRDefault="00903DCE" w:rsidP="00903DCE">
                  <w:pPr>
                    <w:pStyle w:val="TableParagraph"/>
                    <w:ind w:left="16"/>
                    <w:rPr>
                      <w:w w:val="99"/>
                      <w:sz w:val="20"/>
                      <w:szCs w:val="20"/>
                    </w:rPr>
                  </w:pPr>
                  <w:r w:rsidRPr="00903DC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903DCE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903DCE" w:rsidRPr="00903DCE" w14:paraId="746F2C2B" w14:textId="77777777" w:rsidTr="0057132F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182067A0" w:rsidR="00903DCE" w:rsidRPr="00903DCE" w:rsidRDefault="00903DCE" w:rsidP="00903DCE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</w:rPr>
                    <w:t>Genel Turizm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1F05649A" w:rsidR="00903DCE" w:rsidRPr="00903DCE" w:rsidRDefault="00903DCE" w:rsidP="00903DCE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3D3F1BA9" w:rsidR="00903DCE" w:rsidRPr="00903DCE" w:rsidRDefault="00903DCE" w:rsidP="00903DCE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72C1B6A0" w:rsidR="00903DCE" w:rsidRPr="00903DCE" w:rsidRDefault="00903DCE" w:rsidP="00903DCE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597F3E44" w:rsidR="00903DCE" w:rsidRPr="00903DCE" w:rsidRDefault="00903DCE" w:rsidP="00903DCE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56311017" w:rsidR="00903DCE" w:rsidRPr="00903DCE" w:rsidRDefault="00903DCE" w:rsidP="00903DCE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30446B4F" w:rsidR="00903DCE" w:rsidRPr="00903DCE" w:rsidRDefault="00903DCE" w:rsidP="00903DCE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5B916B90" w:rsidR="00903DCE" w:rsidRPr="00903DCE" w:rsidRDefault="00903DCE" w:rsidP="00903DCE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28EC64A7" w:rsidR="00903DCE" w:rsidRPr="00903DCE" w:rsidRDefault="00903DCE" w:rsidP="00903DCE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57A5D286" w:rsidR="00903DCE" w:rsidRPr="00903DCE" w:rsidRDefault="00903DCE" w:rsidP="00903DCE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442E5D6C" w:rsidR="00903DCE" w:rsidRPr="00903DCE" w:rsidRDefault="00903DCE" w:rsidP="00903DCE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672215AE" w:rsidR="00903DCE" w:rsidRPr="00903DCE" w:rsidRDefault="00903DCE" w:rsidP="00903DCE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EE17" w14:textId="77777777" w:rsidR="00C87E1A" w:rsidRDefault="00C87E1A" w:rsidP="002B2BC7">
      <w:r>
        <w:separator/>
      </w:r>
    </w:p>
  </w:endnote>
  <w:endnote w:type="continuationSeparator" w:id="0">
    <w:p w14:paraId="000C02DB" w14:textId="77777777" w:rsidR="00C87E1A" w:rsidRDefault="00C87E1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F179E" w14:textId="77777777" w:rsidR="00C87E1A" w:rsidRDefault="00C87E1A" w:rsidP="002B2BC7">
      <w:r>
        <w:separator/>
      </w:r>
    </w:p>
  </w:footnote>
  <w:footnote w:type="continuationSeparator" w:id="0">
    <w:p w14:paraId="4EAD2486" w14:textId="77777777" w:rsidR="00C87E1A" w:rsidRDefault="00C87E1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7281EE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64D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64D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4D2556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03DCE"/>
    <w:rsid w:val="0092731F"/>
    <w:rsid w:val="0093445F"/>
    <w:rsid w:val="00994094"/>
    <w:rsid w:val="009A1BB9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C87E1A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606A"/>
    <w:rsid w:val="00E964D3"/>
    <w:rsid w:val="00EA0319"/>
    <w:rsid w:val="00F11203"/>
    <w:rsid w:val="00F72803"/>
    <w:rsid w:val="00F85444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2022-04-03T18:26:00Z</dcterms:created>
  <dcterms:modified xsi:type="dcterms:W3CDTF">2022-04-08T08:39:00Z</dcterms:modified>
</cp:coreProperties>
</file>