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78288D" w:rsidRPr="003E71C6" w14:paraId="7BD96F2A" w14:textId="77777777" w:rsidTr="00573C4D">
              <w:trPr>
                <w:trHeight w:val="275"/>
              </w:trPr>
              <w:tc>
                <w:tcPr>
                  <w:tcW w:w="3632" w:type="dxa"/>
                  <w:gridSpan w:val="2"/>
                  <w:vAlign w:val="center"/>
                </w:tcPr>
                <w:p w14:paraId="06BF07D7" w14:textId="4C0E5C98" w:rsidR="0078288D" w:rsidRPr="00BA7586" w:rsidRDefault="000418E4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BA7586">
                    <w:rPr>
                      <w:b/>
                      <w:sz w:val="24"/>
                      <w:szCs w:val="24"/>
                    </w:rPr>
                    <w:t>Turizm</w:t>
                  </w:r>
                  <w:proofErr w:type="spellEnd"/>
                  <w:r w:rsidRPr="00BA75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b/>
                      <w:sz w:val="24"/>
                      <w:szCs w:val="24"/>
                    </w:rPr>
                    <w:t>Coğrafyası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53B86F6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III</w:t>
                  </w:r>
                </w:p>
              </w:tc>
              <w:tc>
                <w:tcPr>
                  <w:tcW w:w="1484" w:type="dxa"/>
                </w:tcPr>
                <w:p w14:paraId="2D95C97C" w14:textId="780E6297" w:rsidR="0078288D" w:rsidRPr="003E71C6" w:rsidRDefault="000418E4" w:rsidP="0078288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  <w:r w:rsidR="0078288D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6F30AC38" w:rsidR="0078288D" w:rsidRPr="003E71C6" w:rsidRDefault="000418E4" w:rsidP="0078288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1EE1C7D0" w:rsidR="0078288D" w:rsidRPr="003E71C6" w:rsidRDefault="0078288D" w:rsidP="0078288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78288D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78288D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78288D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78288D" w:rsidRPr="003E71C6" w:rsidRDefault="0078288D" w:rsidP="007828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78288D" w:rsidRPr="00883EC8" w:rsidRDefault="0078288D" w:rsidP="0078288D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8288D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78288D" w:rsidRPr="003E71C6" w:rsidRDefault="0078288D" w:rsidP="007828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52289" w:rsidRPr="003E71C6" w14:paraId="21FB180D" w14:textId="77777777" w:rsidTr="00615AA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530FB081" w:rsidR="00052289" w:rsidRPr="00BA7586" w:rsidRDefault="00052289" w:rsidP="0005228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A7586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dersle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Otel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İşletmeciliği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programında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Türkiye’nin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denize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kıyısı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olmayan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bölgelerini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turistik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değerlerinin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konukların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beklentilerine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tanıtma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yeterliğinin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kazandırılması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amaçlanmaktır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52289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88281" w14:textId="77777777" w:rsidR="00052289" w:rsidRPr="00BA7586" w:rsidRDefault="00052289" w:rsidP="00052289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left="557" w:right="333"/>
                    <w:jc w:val="left"/>
                    <w:rPr>
                      <w:sz w:val="24"/>
                      <w:szCs w:val="24"/>
                    </w:rPr>
                  </w:pPr>
                  <w:r w:rsidRPr="00BA7586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; </w:t>
                  </w:r>
                </w:p>
                <w:p w14:paraId="44B374D7" w14:textId="77777777" w:rsidR="00052289" w:rsidRPr="00BA7586" w:rsidRDefault="00052289" w:rsidP="0005228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BA7586">
                    <w:rPr>
                      <w:sz w:val="24"/>
                      <w:szCs w:val="24"/>
                    </w:rPr>
                    <w:t>Türkiye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geneli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bölgeleri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fiziki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doğal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zenginliklerini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3963E1D" w14:textId="77777777" w:rsidR="00052289" w:rsidRPr="00BA7586" w:rsidRDefault="00052289" w:rsidP="0005228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BA7586">
                    <w:rPr>
                      <w:sz w:val="24"/>
                      <w:szCs w:val="24"/>
                    </w:rPr>
                    <w:t>Güneydoğu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Anadolu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bölgesini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fiziki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doğal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zenginliklerini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bilir</w:t>
                  </w:r>
                  <w:proofErr w:type="spellEnd"/>
                </w:p>
                <w:p w14:paraId="25D9A87E" w14:textId="77777777" w:rsidR="00052289" w:rsidRPr="00BA7586" w:rsidRDefault="00052289" w:rsidP="0005228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BA7586">
                    <w:rPr>
                      <w:sz w:val="24"/>
                      <w:szCs w:val="24"/>
                    </w:rPr>
                    <w:t>Doğu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Anadolu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bölgesini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fiziki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doğal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zenginliklerini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bilir</w:t>
                  </w:r>
                  <w:proofErr w:type="spellEnd"/>
                </w:p>
                <w:p w14:paraId="3D474249" w14:textId="141019AF" w:rsidR="00052289" w:rsidRPr="00BA7586" w:rsidRDefault="00052289" w:rsidP="0005228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BA7586">
                    <w:rPr>
                      <w:sz w:val="24"/>
                      <w:szCs w:val="24"/>
                    </w:rPr>
                    <w:t>İç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Anadolu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bölgesini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fiziki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doğal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zenginliklerini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bilir</w:t>
                  </w:r>
                  <w:proofErr w:type="spellEnd"/>
                </w:p>
              </w:tc>
            </w:tr>
            <w:tr w:rsidR="00052289" w:rsidRPr="003E71C6" w14:paraId="413F6667" w14:textId="77777777" w:rsidTr="000F4A0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7D4E6" w14:textId="11191EA9" w:rsidR="00052289" w:rsidRPr="00BA7586" w:rsidRDefault="00052289" w:rsidP="0005228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Coğrafya</w:t>
                  </w:r>
                  <w:proofErr w:type="spellEnd"/>
                  <w:r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586">
                    <w:rPr>
                      <w:sz w:val="24"/>
                      <w:szCs w:val="24"/>
                    </w:rPr>
                    <w:t>v</w:t>
                  </w:r>
                  <w:r w:rsidR="00BA7586" w:rsidRPr="00BA7586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ilişkisi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coğrafyası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kavramlar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talebinin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coğrafi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dağılımı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arzının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coğrafi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dağılımı</w:t>
                  </w:r>
                  <w:proofErr w:type="spellEnd"/>
                  <w:proofErr w:type="gramStart"/>
                  <w:r w:rsidR="00BA7586" w:rsidRPr="00BA7586">
                    <w:rPr>
                      <w:sz w:val="24"/>
                      <w:szCs w:val="24"/>
                    </w:rPr>
                    <w:t xml:space="preserve">; 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türkiye’nin</w:t>
                  </w:r>
                  <w:proofErr w:type="spellEnd"/>
                  <w:proofErr w:type="gram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mevcut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potansiyeli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doğal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kültürel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çekicilikler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),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alternatif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etkinlikleri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türkiye'de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uygulanabilirlikleri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sorunlar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86" w:rsidRPr="00BA7586">
                    <w:rPr>
                      <w:sz w:val="24"/>
                      <w:szCs w:val="24"/>
                    </w:rPr>
                    <w:t>çözümleri</w:t>
                  </w:r>
                  <w:proofErr w:type="spellEnd"/>
                  <w:r w:rsidR="00BA7586" w:rsidRPr="00BA758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52289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052289" w:rsidRPr="00FF4A99" w:rsidRDefault="00052289" w:rsidP="0005228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052289" w:rsidRPr="00FF4A99" w:rsidRDefault="00052289" w:rsidP="00052289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052289" w:rsidRPr="00FF4A99" w14:paraId="7D43D22B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52289" w:rsidRPr="003E71C6" w:rsidRDefault="00052289" w:rsidP="000522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078346" w14:textId="7FE3942D" w:rsidR="00052289" w:rsidRPr="00052289" w:rsidRDefault="00052289" w:rsidP="000522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Coğrafya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Kavramları</w:t>
                  </w:r>
                  <w:proofErr w:type="spellEnd"/>
                </w:p>
              </w:tc>
            </w:tr>
            <w:tr w:rsidR="00052289" w:rsidRPr="00FF4A99" w14:paraId="24BF2EC8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52289" w:rsidRPr="003E71C6" w:rsidRDefault="00052289" w:rsidP="000522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7520" w14:textId="3733670A" w:rsidR="00052289" w:rsidRPr="00052289" w:rsidRDefault="00052289" w:rsidP="0005228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Türleri</w:t>
                  </w:r>
                  <w:proofErr w:type="spellEnd"/>
                </w:p>
              </w:tc>
            </w:tr>
            <w:tr w:rsidR="00052289" w:rsidRPr="00FF4A99" w14:paraId="76AE8E36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A644EA" w14:textId="339ECB61" w:rsidR="00052289" w:rsidRPr="00052289" w:rsidRDefault="00052289" w:rsidP="000522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Coğrafik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Şartların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Potansiyeline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Etkileri</w:t>
                  </w:r>
                  <w:proofErr w:type="spellEnd"/>
                </w:p>
              </w:tc>
            </w:tr>
            <w:tr w:rsidR="00052289" w:rsidRPr="00FF4A99" w14:paraId="505D50D3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52289" w:rsidRPr="003E71C6" w:rsidRDefault="00052289" w:rsidP="000522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CA687" w14:textId="3DD98415" w:rsidR="00052289" w:rsidRPr="00052289" w:rsidRDefault="00052289" w:rsidP="00052289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Türkiye'de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Coğrafi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Koşullar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ile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oluşan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Kaynakları</w:t>
                  </w:r>
                  <w:proofErr w:type="spellEnd"/>
                </w:p>
              </w:tc>
            </w:tr>
            <w:tr w:rsidR="00052289" w:rsidRPr="00FF4A99" w14:paraId="5AAF3925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52289" w:rsidRPr="003E71C6" w:rsidRDefault="00052289" w:rsidP="0005228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7C5AAB" w14:textId="73BA009B" w:rsidR="00052289" w:rsidRPr="00052289" w:rsidRDefault="00052289" w:rsidP="00052289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Türkiye'de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Coğrafi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Koşullar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ile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oluşan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Kaynakları</w:t>
                  </w:r>
                  <w:proofErr w:type="spellEnd"/>
                </w:p>
              </w:tc>
            </w:tr>
            <w:tr w:rsidR="00052289" w:rsidRPr="00FF4A99" w14:paraId="7E2A6B17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52289" w:rsidRPr="003E71C6" w:rsidRDefault="00052289" w:rsidP="000522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57BC7" w14:textId="04FB5BD8" w:rsidR="00052289" w:rsidRPr="00052289" w:rsidRDefault="00052289" w:rsidP="0005228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Türkiye'de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Coğrafi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Koşullar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ile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oluşan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Kaynakları</w:t>
                  </w:r>
                  <w:proofErr w:type="spellEnd"/>
                </w:p>
              </w:tc>
            </w:tr>
            <w:tr w:rsidR="00052289" w:rsidRPr="00FF4A99" w14:paraId="57BB2E53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52289" w:rsidRPr="003E71C6" w:rsidRDefault="00052289" w:rsidP="0005228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24F5C" w14:textId="0AD39EC6" w:rsidR="00052289" w:rsidRPr="00052289" w:rsidRDefault="00052289" w:rsidP="00052289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Türkiye'de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Coğrafi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Koşullar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ile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oluşan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Kaynakları</w:t>
                  </w:r>
                  <w:proofErr w:type="spellEnd"/>
                </w:p>
              </w:tc>
            </w:tr>
            <w:tr w:rsidR="00052289" w:rsidRPr="00FF4A99" w14:paraId="479046D6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52289" w:rsidRPr="003E71C6" w:rsidRDefault="00052289" w:rsidP="000522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D46C2" w14:textId="5F31B1EE" w:rsidR="00052289" w:rsidRPr="00052289" w:rsidRDefault="00052289" w:rsidP="0005228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Marmara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Bölgesi'nin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Tarihi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Değerleri</w:t>
                  </w:r>
                  <w:proofErr w:type="spellEnd"/>
                </w:p>
              </w:tc>
            </w:tr>
            <w:tr w:rsidR="00052289" w:rsidRPr="00FF4A99" w14:paraId="65CFD276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52289" w:rsidRPr="003E71C6" w:rsidRDefault="00052289" w:rsidP="000522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C4B7E7" w14:textId="2CE17E8F" w:rsidR="00052289" w:rsidRPr="00052289" w:rsidRDefault="00052289" w:rsidP="000522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Ege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Bölgesi'nin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Tarihi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Değerleri</w:t>
                  </w:r>
                  <w:proofErr w:type="spellEnd"/>
                </w:p>
              </w:tc>
            </w:tr>
            <w:tr w:rsidR="00052289" w:rsidRPr="00FF4A99" w14:paraId="694F8225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51A52" w14:textId="43FBE9EB" w:rsidR="00052289" w:rsidRPr="00052289" w:rsidRDefault="00052289" w:rsidP="000522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Akdeniz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Bölgesi'nin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Tarihi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Değerleri</w:t>
                  </w:r>
                  <w:proofErr w:type="spellEnd"/>
                </w:p>
              </w:tc>
            </w:tr>
            <w:tr w:rsidR="00052289" w:rsidRPr="00FF4A99" w14:paraId="17D27B07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52289" w:rsidRPr="003E71C6" w:rsidRDefault="00052289" w:rsidP="000522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6459B7" w14:textId="5397A7FE" w:rsidR="00052289" w:rsidRPr="00052289" w:rsidRDefault="00052289" w:rsidP="0005228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Karadeniz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Bölgesi'nin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Tarihi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Değerleri</w:t>
                  </w:r>
                  <w:proofErr w:type="spellEnd"/>
                </w:p>
              </w:tc>
            </w:tr>
            <w:tr w:rsidR="00052289" w:rsidRPr="00FF4A99" w14:paraId="25BD4CD0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52289" w:rsidRPr="003E71C6" w:rsidRDefault="00052289" w:rsidP="000522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DC361" w14:textId="3C9DCBBA" w:rsidR="00052289" w:rsidRPr="00052289" w:rsidRDefault="00052289" w:rsidP="000522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İç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Anadolu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Bölgesi'nin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Tarihi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Değerleri</w:t>
                  </w:r>
                  <w:proofErr w:type="spellEnd"/>
                </w:p>
              </w:tc>
            </w:tr>
            <w:tr w:rsidR="00052289" w:rsidRPr="00FF4A99" w14:paraId="575699F4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52289" w:rsidRPr="003E71C6" w:rsidRDefault="00052289" w:rsidP="000522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F1F75" w14:textId="0CCE4C1A" w:rsidR="00052289" w:rsidRPr="00052289" w:rsidRDefault="00052289" w:rsidP="0005228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Doğu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Anadolu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Bölgesi'nin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Tarihi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Değerleri</w:t>
                  </w:r>
                  <w:proofErr w:type="spellEnd"/>
                </w:p>
              </w:tc>
            </w:tr>
            <w:tr w:rsidR="00052289" w:rsidRPr="00DB35E6" w14:paraId="2E439780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52289" w:rsidRPr="00DB35E6" w:rsidRDefault="00052289" w:rsidP="000522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77795" w14:textId="75A0E1A1" w:rsidR="00052289" w:rsidRPr="00052289" w:rsidRDefault="00052289" w:rsidP="0005228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Güneydoğu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Anadolu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Bölgesi'nin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Tarihi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Turizm</w:t>
                  </w:r>
                  <w:proofErr w:type="spellEnd"/>
                  <w:r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52289">
                    <w:rPr>
                      <w:sz w:val="24"/>
                      <w:szCs w:val="24"/>
                      <w:lang w:eastAsia="tr-TR"/>
                    </w:rPr>
                    <w:t>Değerleri</w:t>
                  </w:r>
                  <w:proofErr w:type="spellEnd"/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DCA9669" w14:textId="77777777" w:rsidR="00BA7586" w:rsidRDefault="00BA7586" w:rsidP="0005228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  <w:p w14:paraId="04D52E34" w14:textId="078214D4" w:rsidR="00052289" w:rsidRPr="00052289" w:rsidRDefault="00BA7586" w:rsidP="00052289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Şenol</w:t>
                      </w:r>
                      <w:proofErr w:type="spellEnd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F. (2011).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Türkiye</w:t>
                      </w:r>
                      <w:proofErr w:type="spellEnd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Turizm</w:t>
                      </w:r>
                      <w:proofErr w:type="spellEnd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Coğrafyası</w:t>
                      </w:r>
                      <w:proofErr w:type="spellEnd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Yayıncılık</w:t>
                      </w:r>
                      <w:proofErr w:type="spellEnd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15A24C9" w14:textId="53B80103" w:rsidR="00052289" w:rsidRPr="00052289" w:rsidRDefault="00BA7586" w:rsidP="00052289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Milli</w:t>
                      </w:r>
                      <w:proofErr w:type="spellEnd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Eğitim</w:t>
                      </w:r>
                      <w:proofErr w:type="spellEnd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Bakanlığı</w:t>
                      </w:r>
                      <w:proofErr w:type="spellEnd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(2013), </w:t>
                      </w:r>
                      <w:proofErr w:type="spellStart"/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urizm</w:t>
                      </w:r>
                      <w:proofErr w:type="spellEnd"/>
                      <w:r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coğrafyasi</w:t>
                      </w:r>
                      <w:proofErr w:type="spellEnd"/>
                      <w:r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2, Ankara </w:t>
                      </w:r>
                    </w:p>
                    <w:p w14:paraId="1D5BCBF1" w14:textId="77777777" w:rsidR="008D5F48" w:rsidRDefault="00BA7586" w:rsidP="00052289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052289" w:rsidRPr="00052289">
                        <w:rPr>
                          <w:sz w:val="24"/>
                          <w:szCs w:val="24"/>
                        </w:rPr>
                        <w:t>Kültür</w:t>
                      </w:r>
                      <w:proofErr w:type="spellEnd"/>
                      <w:r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sz w:val="24"/>
                          <w:szCs w:val="24"/>
                        </w:rPr>
                        <w:t>Turizm</w:t>
                      </w:r>
                      <w:proofErr w:type="spellEnd"/>
                      <w:r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sz w:val="24"/>
                          <w:szCs w:val="24"/>
                        </w:rPr>
                        <w:t>Bakanlığı</w:t>
                      </w:r>
                      <w:proofErr w:type="spellEnd"/>
                      <w:r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sz w:val="24"/>
                          <w:szCs w:val="24"/>
                        </w:rPr>
                        <w:t>tanıtım</w:t>
                      </w:r>
                      <w:proofErr w:type="spellEnd"/>
                      <w:r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289" w:rsidRPr="00052289">
                        <w:rPr>
                          <w:sz w:val="24"/>
                          <w:szCs w:val="24"/>
                        </w:rPr>
                        <w:t>materyalleri</w:t>
                      </w:r>
                      <w:proofErr w:type="spellEnd"/>
                      <w:r w:rsidR="00052289" w:rsidRPr="00052289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bookmarkStart w:id="0" w:name="_GoBack"/>
                      <w:bookmarkEnd w:id="0"/>
                    </w:p>
                    <w:p w14:paraId="12BFD2EE" w14:textId="1718CF04" w:rsidR="00BA7586" w:rsidRPr="00DB35E6" w:rsidRDefault="00BA7586" w:rsidP="00052289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7C78E6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7C78E6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7C78E6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7C78E6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7C78E6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7C78E6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7C78E6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7C78E6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7C78E6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7C78E6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7C78E6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7C78E6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7C78E6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7C78E6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7C78E6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7C78E6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052289" w:rsidRPr="007C78E6" w14:paraId="73BCEABE" w14:textId="77777777" w:rsidTr="00C653CB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52289" w:rsidRPr="007C78E6" w:rsidRDefault="00052289" w:rsidP="0005228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2F9BEECF" w:rsidR="00052289" w:rsidRPr="007C78E6" w:rsidRDefault="00052289" w:rsidP="0005228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0CE36D56" w:rsidR="00052289" w:rsidRPr="007C78E6" w:rsidRDefault="00052289" w:rsidP="0005228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1B483A6B" w:rsidR="00052289" w:rsidRPr="007C78E6" w:rsidRDefault="00052289" w:rsidP="0005228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41AE67D1" w:rsidR="00052289" w:rsidRPr="007C78E6" w:rsidRDefault="00052289" w:rsidP="0005228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3572104C" w:rsidR="00052289" w:rsidRPr="007C78E6" w:rsidRDefault="00052289" w:rsidP="0005228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2952DB33" w:rsidR="00052289" w:rsidRPr="007C78E6" w:rsidRDefault="00052289" w:rsidP="0005228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7CF2785B" w:rsidR="00052289" w:rsidRPr="007C78E6" w:rsidRDefault="00052289" w:rsidP="0005228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0A47E99C" w:rsidR="00052289" w:rsidRPr="007C78E6" w:rsidRDefault="00052289" w:rsidP="0005228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5A315D1" w:rsidR="00052289" w:rsidRPr="007C78E6" w:rsidRDefault="00052289" w:rsidP="0005228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58497FAF" w:rsidR="00052289" w:rsidRPr="007C78E6" w:rsidRDefault="00052289" w:rsidP="0005228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1AC6501D" w:rsidR="00052289" w:rsidRPr="007C78E6" w:rsidRDefault="00052289" w:rsidP="0005228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052289" w:rsidRPr="007C78E6" w14:paraId="4B85BEB9" w14:textId="77777777" w:rsidTr="00C653CB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52289" w:rsidRPr="007C78E6" w:rsidRDefault="00052289" w:rsidP="0005228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18581EEB" w:rsidR="00052289" w:rsidRPr="007C78E6" w:rsidRDefault="00052289" w:rsidP="0005228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26985BA4" w:rsidR="00052289" w:rsidRPr="007C78E6" w:rsidRDefault="00052289" w:rsidP="0005228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337E28DF" w:rsidR="00052289" w:rsidRPr="007C78E6" w:rsidRDefault="00052289" w:rsidP="0005228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42369E0A" w:rsidR="00052289" w:rsidRPr="007C78E6" w:rsidRDefault="00052289" w:rsidP="0005228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43B703BF" w:rsidR="00052289" w:rsidRPr="007C78E6" w:rsidRDefault="00052289" w:rsidP="0005228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27C53E92" w:rsidR="00052289" w:rsidRPr="007C78E6" w:rsidRDefault="00052289" w:rsidP="0005228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349F3C5E" w:rsidR="00052289" w:rsidRPr="007C78E6" w:rsidRDefault="00052289" w:rsidP="0005228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13D3D81C" w:rsidR="00052289" w:rsidRPr="007C78E6" w:rsidRDefault="00052289" w:rsidP="0005228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10EE482C" w:rsidR="00052289" w:rsidRPr="007C78E6" w:rsidRDefault="00052289" w:rsidP="0005228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3C30CB29" w:rsidR="00052289" w:rsidRPr="007C78E6" w:rsidRDefault="00052289" w:rsidP="0005228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7FEBE739" w:rsidR="00052289" w:rsidRPr="007C78E6" w:rsidRDefault="00052289" w:rsidP="0005228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052289" w:rsidRPr="007C78E6" w14:paraId="426E3EE3" w14:textId="77777777" w:rsidTr="00C653CB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52289" w:rsidRPr="007C78E6" w:rsidRDefault="00052289" w:rsidP="0005228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5021164B" w:rsidR="00052289" w:rsidRPr="007C78E6" w:rsidRDefault="00052289" w:rsidP="0005228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 xml:space="preserve"> 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1AF99022" w:rsidR="00052289" w:rsidRPr="007C78E6" w:rsidRDefault="00052289" w:rsidP="0005228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72943F59" w:rsidR="00052289" w:rsidRPr="007C78E6" w:rsidRDefault="00052289" w:rsidP="0005228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44CCA09F" w:rsidR="00052289" w:rsidRPr="007C78E6" w:rsidRDefault="00052289" w:rsidP="0005228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6121F0C7" w:rsidR="00052289" w:rsidRPr="007C78E6" w:rsidRDefault="00052289" w:rsidP="0005228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33C9F52D" w:rsidR="00052289" w:rsidRPr="007C78E6" w:rsidRDefault="00052289" w:rsidP="0005228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667FABC4" w:rsidR="00052289" w:rsidRPr="007C78E6" w:rsidRDefault="00052289" w:rsidP="0005228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10291AB8" w:rsidR="00052289" w:rsidRPr="007C78E6" w:rsidRDefault="00052289" w:rsidP="0005228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64F44CA9" w:rsidR="00052289" w:rsidRPr="007C78E6" w:rsidRDefault="00052289" w:rsidP="0005228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7AEEE207" w:rsidR="00052289" w:rsidRPr="007C78E6" w:rsidRDefault="00052289" w:rsidP="0005228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05FF38EE" w:rsidR="00052289" w:rsidRPr="007C78E6" w:rsidRDefault="00052289" w:rsidP="0005228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052289" w:rsidRPr="007C78E6" w14:paraId="7554264D" w14:textId="77777777" w:rsidTr="00C653CB">
              <w:trPr>
                <w:trHeight w:val="388"/>
              </w:trPr>
              <w:tc>
                <w:tcPr>
                  <w:tcW w:w="1059" w:type="dxa"/>
                </w:tcPr>
                <w:p w14:paraId="6ACFFC8E" w14:textId="48020020" w:rsidR="00052289" w:rsidRPr="007C78E6" w:rsidRDefault="00052289" w:rsidP="0005228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7C78E6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8CB52" w14:textId="135FA8F5" w:rsidR="00052289" w:rsidRPr="007C78E6" w:rsidRDefault="00052289" w:rsidP="0005228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CECD1" w14:textId="004D7AB6" w:rsidR="00052289" w:rsidRPr="007C78E6" w:rsidRDefault="00052289" w:rsidP="00052289">
                  <w:pPr>
                    <w:pStyle w:val="TableParagraph"/>
                    <w:spacing w:before="2"/>
                    <w:ind w:left="6"/>
                    <w:rPr>
                      <w:noProof/>
                      <w:w w:val="96"/>
                      <w:sz w:val="20"/>
                      <w:szCs w:val="20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5FA93" w14:textId="5D77788A" w:rsidR="00052289" w:rsidRPr="007C78E6" w:rsidRDefault="00052289" w:rsidP="00052289">
                  <w:pPr>
                    <w:pStyle w:val="TableParagraph"/>
                    <w:spacing w:before="2"/>
                    <w:ind w:left="10"/>
                    <w:rPr>
                      <w:noProof/>
                      <w:sz w:val="20"/>
                      <w:szCs w:val="20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A9B91" w14:textId="0E3CCBBA" w:rsidR="00052289" w:rsidRPr="007C78E6" w:rsidRDefault="00052289" w:rsidP="00052289">
                  <w:pPr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ECC0F" w14:textId="05E76920" w:rsidR="00052289" w:rsidRPr="007C78E6" w:rsidRDefault="00052289" w:rsidP="00052289">
                  <w:pPr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7591C" w14:textId="5D4B164B" w:rsidR="00052289" w:rsidRPr="007C78E6" w:rsidRDefault="00052289" w:rsidP="00052289">
                  <w:pPr>
                    <w:pStyle w:val="TableParagraph"/>
                    <w:spacing w:before="2"/>
                    <w:ind w:left="7"/>
                    <w:rPr>
                      <w:noProof/>
                      <w:sz w:val="20"/>
                      <w:szCs w:val="20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22BBD" w14:textId="236930C1" w:rsidR="00052289" w:rsidRPr="007C78E6" w:rsidRDefault="00052289" w:rsidP="00052289">
                  <w:pPr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4BDB7" w14:textId="71CB0D02" w:rsidR="00052289" w:rsidRPr="007C78E6" w:rsidRDefault="00052289" w:rsidP="00052289">
                  <w:pPr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ED6F8" w14:textId="5C956A4F" w:rsidR="00052289" w:rsidRPr="007C78E6" w:rsidRDefault="00052289" w:rsidP="00052289">
                  <w:pPr>
                    <w:pStyle w:val="TableParagraph"/>
                    <w:spacing w:before="2"/>
                    <w:ind w:left="11"/>
                    <w:rPr>
                      <w:w w:val="96"/>
                      <w:sz w:val="20"/>
                      <w:szCs w:val="20"/>
                      <w:lang w:bidi="tr-TR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9B87E" w14:textId="331C51B2" w:rsidR="00052289" w:rsidRPr="007C78E6" w:rsidRDefault="00052289" w:rsidP="00052289">
                  <w:pPr>
                    <w:pStyle w:val="TableParagraph"/>
                    <w:spacing w:before="2"/>
                    <w:ind w:left="17"/>
                    <w:rPr>
                      <w:noProof/>
                      <w:sz w:val="20"/>
                      <w:szCs w:val="20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78FCB" w14:textId="4BC7CBCC" w:rsidR="00052289" w:rsidRPr="007C78E6" w:rsidRDefault="00052289" w:rsidP="00052289">
                  <w:pPr>
                    <w:pStyle w:val="TableParagraph"/>
                    <w:spacing w:before="2"/>
                    <w:ind w:left="16"/>
                    <w:rPr>
                      <w:noProof/>
                      <w:sz w:val="20"/>
                      <w:szCs w:val="20"/>
                    </w:rPr>
                  </w:pPr>
                  <w:r w:rsidRPr="007C78E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052289" w:rsidRPr="007C78E6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052289" w:rsidRPr="007C78E6" w:rsidRDefault="00052289" w:rsidP="00052289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7C78E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7C78E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7C78E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052289" w:rsidRPr="007C78E6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052289" w:rsidRPr="007C78E6" w:rsidRDefault="00052289" w:rsidP="00052289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052289" w:rsidRPr="007C78E6" w:rsidRDefault="00052289" w:rsidP="00052289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052289" w:rsidRPr="007C78E6" w:rsidRDefault="00052289" w:rsidP="00052289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052289" w:rsidRPr="007C78E6" w:rsidRDefault="00052289" w:rsidP="00052289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052289" w:rsidRPr="007C78E6" w:rsidRDefault="00052289" w:rsidP="00052289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052289" w:rsidRPr="007C78E6" w:rsidRDefault="00052289" w:rsidP="00052289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052289" w:rsidRPr="007C78E6" w:rsidRDefault="00052289" w:rsidP="00052289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7C78E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7C78E6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7C78E6">
              <w:t>Program Çıktıları ve İlgili Dersin İlişkisi</w:t>
            </w:r>
          </w:p>
          <w:p w14:paraId="0C31214A" w14:textId="77777777" w:rsidR="001E4193" w:rsidRPr="007C78E6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7C78E6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7C78E6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7C78E6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7C78E6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7C78E6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7C78E6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7C78E6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7C78E6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7C78E6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7C78E6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7C78E6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7C78E6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7C78E6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E55656" w:rsidRPr="007C78E6" w14:paraId="746F2C2B" w14:textId="77777777" w:rsidTr="00EA7DA1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2E4AF0F4" w:rsidR="00E55656" w:rsidRPr="007C78E6" w:rsidRDefault="00052289" w:rsidP="00E55656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7C78E6">
                    <w:rPr>
                      <w:sz w:val="20"/>
                      <w:szCs w:val="20"/>
                    </w:rPr>
                    <w:t>Turizm</w:t>
                  </w:r>
                  <w:proofErr w:type="spellEnd"/>
                  <w:r w:rsidRPr="007C78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78E6">
                    <w:rPr>
                      <w:sz w:val="20"/>
                      <w:szCs w:val="20"/>
                    </w:rPr>
                    <w:t>Coğrafyası</w:t>
                  </w:r>
                  <w:proofErr w:type="spellEnd"/>
                </w:p>
              </w:tc>
              <w:tc>
                <w:tcPr>
                  <w:tcW w:w="767" w:type="dxa"/>
                  <w:shd w:val="clear" w:color="auto" w:fill="auto"/>
                </w:tcPr>
                <w:p w14:paraId="7EFE743B" w14:textId="52EBAEDD" w:rsidR="00E55656" w:rsidRPr="007C78E6" w:rsidRDefault="00052289" w:rsidP="00E55656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02BDF113" w14:textId="70406857" w:rsidR="00E55656" w:rsidRPr="007C78E6" w:rsidRDefault="00052289" w:rsidP="00E55656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BD62045" w14:textId="2263DC6C" w:rsidR="00E55656" w:rsidRPr="007C78E6" w:rsidRDefault="00052289" w:rsidP="00E55656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70A0E403" w14:textId="29CB3987" w:rsidR="00E55656" w:rsidRPr="007C78E6" w:rsidRDefault="00052289" w:rsidP="00E55656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67583BFA" w14:textId="19D67C10" w:rsidR="00E55656" w:rsidRPr="007C78E6" w:rsidRDefault="00E55656" w:rsidP="00E55656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F01CD72" w14:textId="53A2208A" w:rsidR="00E55656" w:rsidRPr="007C78E6" w:rsidRDefault="00E55656" w:rsidP="00E55656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3337045" w14:textId="2B1EDB19" w:rsidR="00E55656" w:rsidRPr="007C78E6" w:rsidRDefault="00E55656" w:rsidP="00E55656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766E973" w14:textId="6C54B590" w:rsidR="00E55656" w:rsidRPr="007C78E6" w:rsidRDefault="00E55656" w:rsidP="00E5565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216A736" w14:textId="393098B4" w:rsidR="00E55656" w:rsidRPr="007C78E6" w:rsidRDefault="00E55656" w:rsidP="00E55656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A199291" w14:textId="44FA43B7" w:rsidR="00E55656" w:rsidRPr="007C78E6" w:rsidRDefault="00052289" w:rsidP="00E5565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3218973F" w14:textId="0A262BFF" w:rsidR="00E55656" w:rsidRPr="007C78E6" w:rsidRDefault="00052289" w:rsidP="00E55656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7C78E6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9608" w14:textId="77777777" w:rsidR="00072D43" w:rsidRDefault="00072D43" w:rsidP="002B2BC7">
      <w:r>
        <w:separator/>
      </w:r>
    </w:p>
  </w:endnote>
  <w:endnote w:type="continuationSeparator" w:id="0">
    <w:p w14:paraId="432736CF" w14:textId="77777777" w:rsidR="00072D43" w:rsidRDefault="00072D4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C8F02" w14:textId="77777777" w:rsidR="00072D43" w:rsidRDefault="00072D43" w:rsidP="002B2BC7">
      <w:r>
        <w:separator/>
      </w:r>
    </w:p>
  </w:footnote>
  <w:footnote w:type="continuationSeparator" w:id="0">
    <w:p w14:paraId="199BD41A" w14:textId="77777777" w:rsidR="00072D43" w:rsidRDefault="00072D4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3C07671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A758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A758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F"/>
    <w:multiLevelType w:val="hybridMultilevel"/>
    <w:tmpl w:val="9BF6C64A"/>
    <w:lvl w:ilvl="0" w:tplc="7C7C2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0C0"/>
    <w:multiLevelType w:val="hybridMultilevel"/>
    <w:tmpl w:val="905C9888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61ED1D58"/>
    <w:multiLevelType w:val="hybridMultilevel"/>
    <w:tmpl w:val="D0561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18E4"/>
    <w:rsid w:val="00052289"/>
    <w:rsid w:val="00072D43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43543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C7EE5"/>
    <w:rsid w:val="003E71C6"/>
    <w:rsid w:val="00407A6D"/>
    <w:rsid w:val="0042577E"/>
    <w:rsid w:val="00451AC1"/>
    <w:rsid w:val="005667D3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8288D"/>
    <w:rsid w:val="007A491B"/>
    <w:rsid w:val="007C0744"/>
    <w:rsid w:val="007C78E6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03DCE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341F5"/>
    <w:rsid w:val="00B40B42"/>
    <w:rsid w:val="00B45D14"/>
    <w:rsid w:val="00B74DA1"/>
    <w:rsid w:val="00BA7586"/>
    <w:rsid w:val="00BA77AB"/>
    <w:rsid w:val="00C012E4"/>
    <w:rsid w:val="00C4346C"/>
    <w:rsid w:val="00C702A6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5656"/>
    <w:rsid w:val="00E5606A"/>
    <w:rsid w:val="00EA0319"/>
    <w:rsid w:val="00F04801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24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2022-04-03T20:13:00Z</dcterms:created>
  <dcterms:modified xsi:type="dcterms:W3CDTF">2022-04-04T02:25:00Z</dcterms:modified>
</cp:coreProperties>
</file>